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A36B7" w:rsidRPr="00012779" w14:paraId="51846719" w14:textId="77777777">
        <w:trPr>
          <w:trHeight w:val="20"/>
          <w:jc w:val="center"/>
        </w:trPr>
        <w:tc>
          <w:tcPr>
            <w:tcW w:w="1186" w:type="pct"/>
          </w:tcPr>
          <w:p w14:paraId="6BE9A097" w14:textId="77777777" w:rsidR="002A36B7" w:rsidRPr="00012779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C2A016" w14:textId="77777777" w:rsidR="002A36B7" w:rsidRPr="00012779" w:rsidRDefault="00957B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1277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2A36B7" w:rsidRPr="00012779" w14:paraId="758184AD" w14:textId="77777777">
        <w:trPr>
          <w:trHeight w:val="20"/>
          <w:jc w:val="center"/>
        </w:trPr>
        <w:tc>
          <w:tcPr>
            <w:tcW w:w="1186" w:type="pct"/>
          </w:tcPr>
          <w:p w14:paraId="5F7414B4" w14:textId="77777777" w:rsidR="002A36B7" w:rsidRPr="00012779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4B2971" w14:textId="77777777" w:rsidR="002A36B7" w:rsidRPr="00012779" w:rsidRDefault="00C66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Ms_AJOMCOR_14935</w:t>
            </w:r>
          </w:p>
        </w:tc>
      </w:tr>
      <w:tr w:rsidR="002A36B7" w:rsidRPr="00012779" w14:paraId="61FCC9B3" w14:textId="77777777">
        <w:trPr>
          <w:trHeight w:val="20"/>
          <w:jc w:val="center"/>
        </w:trPr>
        <w:tc>
          <w:tcPr>
            <w:tcW w:w="1186" w:type="pct"/>
          </w:tcPr>
          <w:p w14:paraId="04CBDCA3" w14:textId="77777777" w:rsidR="002A36B7" w:rsidRPr="00012779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DC001B" w14:textId="77777777" w:rsidR="002A36B7" w:rsidRPr="00012779" w:rsidRDefault="00C669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Polynomially</w:t>
            </w:r>
            <w:proofErr w:type="spellEnd"/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stable of a thermoelastic Timoshenko system with Cattaneo heat conduction law</w:t>
            </w:r>
          </w:p>
        </w:tc>
      </w:tr>
      <w:tr w:rsidR="002A36B7" w:rsidRPr="00012779" w14:paraId="4F97C896" w14:textId="77777777">
        <w:trPr>
          <w:trHeight w:val="20"/>
          <w:jc w:val="center"/>
        </w:trPr>
        <w:tc>
          <w:tcPr>
            <w:tcW w:w="1186" w:type="pct"/>
          </w:tcPr>
          <w:p w14:paraId="39D2B337" w14:textId="77777777" w:rsidR="002A36B7" w:rsidRPr="00012779" w:rsidRDefault="00957B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3220FE" w14:textId="77777777" w:rsidR="002A36B7" w:rsidRPr="00012779" w:rsidRDefault="00957B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5288C37" w14:textId="77777777" w:rsidR="002A36B7" w:rsidRPr="00012779" w:rsidRDefault="002A36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D83AEA" w14:textId="77777777" w:rsidR="002A36B7" w:rsidRPr="00012779" w:rsidRDefault="002A36B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958D763" w14:textId="77777777" w:rsidR="002A36B7" w:rsidRPr="00012779" w:rsidRDefault="00957B8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1277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1277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04BA32C" w14:textId="77777777" w:rsidR="002A36B7" w:rsidRPr="00012779" w:rsidRDefault="002A36B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A36B7" w:rsidRPr="00012779" w14:paraId="0BFC07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BF76EB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420E74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D3174C0" w14:textId="77777777" w:rsidR="002A36B7" w:rsidRPr="00012779" w:rsidRDefault="00957B8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27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27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589FEC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5F4688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A8B57A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946E509" w14:textId="77777777" w:rsidR="002A36B7" w:rsidRPr="00012779" w:rsidRDefault="00957B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FCD4A54" w14:textId="019C8E8C" w:rsidR="002A36B7" w:rsidRPr="00012779" w:rsidRDefault="005633D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Abbreviations are required whenever authors write the mathematical research paper. Add minimum 14-15 research articles in the reference. Wite the conclusion if possible. </w:t>
            </w:r>
          </w:p>
        </w:tc>
        <w:tc>
          <w:tcPr>
            <w:tcW w:w="1667" w:type="pct"/>
          </w:tcPr>
          <w:p w14:paraId="01A98456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35C5DE" w14:textId="77777777" w:rsidR="002A36B7" w:rsidRPr="00012779" w:rsidRDefault="002A36B7">
      <w:pPr>
        <w:rPr>
          <w:rFonts w:ascii="Arial" w:hAnsi="Arial" w:cs="Arial"/>
          <w:sz w:val="20"/>
          <w:szCs w:val="20"/>
          <w:lang w:val="en-GB"/>
        </w:rPr>
      </w:pPr>
    </w:p>
    <w:p w14:paraId="69F4B7BA" w14:textId="77777777" w:rsidR="002A36B7" w:rsidRPr="00012779" w:rsidRDefault="00957B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1277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3951DB" w14:textId="77777777" w:rsidR="002A36B7" w:rsidRPr="00012779" w:rsidRDefault="002A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36B7" w:rsidRPr="00012779" w14:paraId="33F241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061EFD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BDFC76B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2F24948" w14:textId="77777777" w:rsidR="002A36B7" w:rsidRPr="00012779" w:rsidRDefault="00957B8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27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36B7" w:rsidRPr="00012779" w14:paraId="49D2BB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EE668" w14:textId="77777777" w:rsidR="002A36B7" w:rsidRPr="00012779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99A04AB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1C259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79D34E" w14:textId="6C57F2B7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AC44A7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51753E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6BEDEE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B938DF1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91F28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ED1BBF" w14:textId="05073917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4E3C8A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6718A0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FB8D79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6F151A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95E7C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AA54B" w14:textId="0125DC55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A41DD0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32A584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C51871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2476ED5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3BBAB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F3643D" w14:textId="24826C77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F595F30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026D8A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EB9B81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3B9632D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EA1D8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33B5E8" w14:textId="5316409B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D66855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32FF72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5ABF95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7748BCE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40BB1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E16570" w14:textId="0A663952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3FD2EF6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371D0E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E4F23B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62D7249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644D7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0BE2A5" w14:textId="17B95C51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02950F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6F2CDE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AF26FC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A777D99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A075D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9937C6" w14:textId="3D175961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FDA196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51E63F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67249C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F42A19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FC81D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ACE1DE" w14:textId="43CCC2CB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61D99D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579145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17D3D5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2637D7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92C6A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F69BB59" w14:textId="77777777" w:rsidR="002A36B7" w:rsidRPr="00012779" w:rsidRDefault="002A36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44FAD4" w14:textId="77777777" w:rsidR="002A36B7" w:rsidRPr="00012779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78B60" w14:textId="09B8FEF2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AE573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424E8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156FA7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695F1F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2C8B4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8A942E" w14:textId="4B95C9BE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2639B6E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632EAE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DF5A27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B927492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EB5D2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E1F648" w14:textId="127BC57C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B1FC73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37200C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F7C52F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544E94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74794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61BB01" w14:textId="4D4F9EA1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44FDEB7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018C19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79C0E7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EA5ABF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842C1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15B922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6C3114" w14:textId="4C694A13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A3C368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30FA07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AA6210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80E532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5650A" w14:textId="77777777" w:rsidR="002A36B7" w:rsidRPr="00012779" w:rsidRDefault="00957B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61FB1D" w14:textId="77777777" w:rsidR="002A36B7" w:rsidRPr="00012779" w:rsidRDefault="00957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EB5B9C" w14:textId="7E4BA2C0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261B81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0372DF" w14:textId="77777777" w:rsidR="002A36B7" w:rsidRPr="00012779" w:rsidRDefault="002A36B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35AC45C" w14:textId="77777777" w:rsidR="002A36B7" w:rsidRPr="00012779" w:rsidRDefault="00957B8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1277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C2BC4D5" w14:textId="77777777" w:rsidR="002A36B7" w:rsidRPr="00012779" w:rsidRDefault="002A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36B7" w:rsidRPr="00012779" w14:paraId="6EDFD7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2AD6D4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804661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818B607" w14:textId="77777777" w:rsidR="002A36B7" w:rsidRPr="00012779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0C0CA0" w14:textId="77777777" w:rsidR="002A36B7" w:rsidRPr="00012779" w:rsidRDefault="00957B8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27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27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4D270D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268B0A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6657D2" w14:textId="77777777" w:rsidR="002A36B7" w:rsidRPr="00012779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43DB73" w14:textId="77777777" w:rsidR="002A36B7" w:rsidRPr="00012779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467B2E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DF07A96" w14:textId="77777777" w:rsidR="002A36B7" w:rsidRPr="00012779" w:rsidRDefault="002A36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D9BB564" w14:textId="43370919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8AA28F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62EB3C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26BBE3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02D027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2F83618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400CF7" w14:textId="77777777" w:rsidR="002A36B7" w:rsidRPr="00012779" w:rsidRDefault="002A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3E15D4" w14:textId="078E230E" w:rsidR="002A36B7" w:rsidRPr="00012779" w:rsidRDefault="00594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D84566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28029C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2FABB" w14:textId="77777777" w:rsidR="002A36B7" w:rsidRPr="00012779" w:rsidRDefault="00957B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127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CD9C1E2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8EFCEF3" w14:textId="77777777" w:rsidR="002A36B7" w:rsidRPr="00012779" w:rsidRDefault="00957B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2E2FD91" w14:textId="6F578BBA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2693D9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4F9698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2DB0CE" w14:textId="77777777" w:rsidR="002A36B7" w:rsidRPr="00012779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E4957D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47E7A1" w14:textId="77777777" w:rsidR="002A36B7" w:rsidRPr="00012779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8DD1D9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AB83AD0" w14:textId="77777777" w:rsidR="002A36B7" w:rsidRPr="00012779" w:rsidRDefault="002A36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A5F68B" w14:textId="77777777" w:rsidR="002A36B7" w:rsidRPr="00012779" w:rsidRDefault="005941B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14F01840" w14:textId="77777777" w:rsidR="00AB63F9" w:rsidRPr="00012779" w:rsidRDefault="00AB63F9" w:rsidP="00AB63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Add 4-5 references in the list </w:t>
            </w:r>
            <w:r w:rsidRPr="0001277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br/>
              <w:t>1) POLYNOMIALSTABILITYOFTHERMOELASTIC TIMOSHENKOSYSTEMWITHNON-GLOBAL TIME-DELAYED CATTANEO’SLAW</w:t>
            </w:r>
          </w:p>
          <w:p w14:paraId="18B51442" w14:textId="59DF1C5A" w:rsidR="00AB63F9" w:rsidRPr="00012779" w:rsidRDefault="00AB63F9" w:rsidP="00AB63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2) A unified stability number for thermoelastic Timoshenko systems with second sound</w:t>
            </w:r>
          </w:p>
        </w:tc>
        <w:tc>
          <w:tcPr>
            <w:tcW w:w="1667" w:type="pct"/>
          </w:tcPr>
          <w:p w14:paraId="75D6E185" w14:textId="7BDE18D8" w:rsidR="005633D2" w:rsidRPr="00012779" w:rsidRDefault="005633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36B7" w:rsidRPr="00012779" w14:paraId="46EBBB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5F002B" w14:textId="77777777" w:rsidR="002A36B7" w:rsidRPr="00012779" w:rsidRDefault="00957B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966529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B3B32E" w14:textId="77777777" w:rsidR="002A36B7" w:rsidRPr="00012779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EDCB05" w14:textId="77777777" w:rsidR="002A36B7" w:rsidRPr="00012779" w:rsidRDefault="00957B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925A75" w14:textId="77777777" w:rsidR="002A36B7" w:rsidRPr="00012779" w:rsidRDefault="002A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A4F39A" w14:textId="4A49438E" w:rsidR="002A36B7" w:rsidRPr="00012779" w:rsidRDefault="00563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2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B221E28" w14:textId="77777777" w:rsidR="002A36B7" w:rsidRPr="00012779" w:rsidRDefault="002A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B9AE4A" w14:textId="5F4F7F03" w:rsidR="002A36B7" w:rsidRPr="00012779" w:rsidRDefault="002A36B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20802D" w14:textId="77777777" w:rsidR="00DD2F1E" w:rsidRPr="00DD2F1E" w:rsidRDefault="00DD2F1E" w:rsidP="00DD2F1E">
      <w:pPr>
        <w:rPr>
          <w:rFonts w:ascii="Arial" w:hAnsi="Arial" w:cs="Arial"/>
          <w:b/>
          <w:sz w:val="20"/>
          <w:szCs w:val="20"/>
        </w:rPr>
      </w:pPr>
    </w:p>
    <w:p w14:paraId="6CE1F4E5" w14:textId="77777777" w:rsidR="00DD2F1E" w:rsidRPr="00DD2F1E" w:rsidRDefault="00DD2F1E" w:rsidP="00DD2F1E">
      <w:pPr>
        <w:rPr>
          <w:rFonts w:ascii="Arial" w:hAnsi="Arial" w:cs="Arial"/>
          <w:b/>
          <w:sz w:val="20"/>
          <w:szCs w:val="20"/>
          <w:u w:val="single"/>
        </w:rPr>
      </w:pPr>
      <w:r w:rsidRPr="00DD2F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7CD806" w14:textId="77777777" w:rsidR="00DD2F1E" w:rsidRPr="00DD2F1E" w:rsidRDefault="00DD2F1E" w:rsidP="00DD2F1E">
      <w:pPr>
        <w:rPr>
          <w:rFonts w:ascii="Arial" w:hAnsi="Arial" w:cs="Arial"/>
          <w:sz w:val="20"/>
          <w:szCs w:val="20"/>
        </w:rPr>
      </w:pPr>
      <w:r w:rsidRPr="00DD2F1E">
        <w:rPr>
          <w:rFonts w:ascii="Arial" w:hAnsi="Arial" w:cs="Arial"/>
          <w:color w:val="000000"/>
          <w:sz w:val="20"/>
          <w:szCs w:val="20"/>
        </w:rPr>
        <w:t>Bhavik Ardeshana</w:t>
      </w:r>
      <w:r w:rsidRPr="00DD2F1E">
        <w:rPr>
          <w:rFonts w:ascii="Arial" w:hAnsi="Arial" w:cs="Arial"/>
          <w:sz w:val="20"/>
          <w:szCs w:val="20"/>
        </w:rPr>
        <w:t xml:space="preserve">, </w:t>
      </w:r>
      <w:r w:rsidRPr="00DD2F1E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 w:rsidRPr="00DD2F1E">
        <w:rPr>
          <w:rFonts w:ascii="Arial" w:hAnsi="Arial" w:cs="Arial"/>
          <w:color w:val="000000"/>
          <w:sz w:val="20"/>
          <w:szCs w:val="20"/>
        </w:rPr>
        <w:t>Charutar</w:t>
      </w:r>
      <w:proofErr w:type="spellEnd"/>
      <w:r w:rsidRPr="00DD2F1E">
        <w:rPr>
          <w:rFonts w:ascii="Arial" w:hAnsi="Arial" w:cs="Arial"/>
          <w:color w:val="000000"/>
          <w:sz w:val="20"/>
          <w:szCs w:val="20"/>
        </w:rPr>
        <w:t xml:space="preserve"> Vidya Mandal University</w:t>
      </w:r>
      <w:r w:rsidRPr="00DD2F1E">
        <w:rPr>
          <w:rFonts w:ascii="Arial" w:hAnsi="Arial" w:cs="Arial"/>
          <w:sz w:val="20"/>
          <w:szCs w:val="20"/>
        </w:rPr>
        <w:t xml:space="preserve">, </w:t>
      </w:r>
      <w:r w:rsidRPr="00DD2F1E">
        <w:rPr>
          <w:rFonts w:ascii="Arial" w:hAnsi="Arial" w:cs="Arial"/>
          <w:color w:val="000000"/>
          <w:sz w:val="20"/>
          <w:szCs w:val="20"/>
        </w:rPr>
        <w:t>India</w:t>
      </w:r>
    </w:p>
    <w:p w14:paraId="07C87986" w14:textId="30EABE95" w:rsidR="00AB63F9" w:rsidRPr="00012779" w:rsidRDefault="00AB63F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B63F9" w:rsidRPr="0001277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B2D7" w14:textId="77777777" w:rsidR="004455B9" w:rsidRDefault="004455B9">
      <w:r>
        <w:separator/>
      </w:r>
    </w:p>
  </w:endnote>
  <w:endnote w:type="continuationSeparator" w:id="0">
    <w:p w14:paraId="63F4038D" w14:textId="77777777" w:rsidR="004455B9" w:rsidRDefault="004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F086" w14:textId="77777777" w:rsidR="002A36B7" w:rsidRDefault="002A36B7">
    <w:pPr>
      <w:pStyle w:val="Footer"/>
      <w:jc w:val="right"/>
    </w:pPr>
  </w:p>
  <w:p w14:paraId="158046E8" w14:textId="436FBF18" w:rsidR="002A36B7" w:rsidRDefault="00957B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28A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28A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52D006E" w14:textId="77777777" w:rsidR="002A36B7" w:rsidRDefault="00957B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76671B" w14:textId="77777777" w:rsidR="002A36B7" w:rsidRDefault="002A36B7">
    <w:pPr>
      <w:pStyle w:val="Footer"/>
      <w:jc w:val="right"/>
    </w:pPr>
  </w:p>
  <w:p w14:paraId="0B5E6D6C" w14:textId="77777777" w:rsidR="002A36B7" w:rsidRDefault="002A36B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4BAD" w14:textId="77777777" w:rsidR="004455B9" w:rsidRDefault="004455B9">
      <w:r>
        <w:separator/>
      </w:r>
    </w:p>
  </w:footnote>
  <w:footnote w:type="continuationSeparator" w:id="0">
    <w:p w14:paraId="23909D1B" w14:textId="77777777" w:rsidR="004455B9" w:rsidRDefault="0044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F3EC" w14:textId="77777777" w:rsidR="002A36B7" w:rsidRDefault="002A36B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DD9FFD" w14:textId="77777777" w:rsidR="002A36B7" w:rsidRDefault="00957B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671"/>
    <w:multiLevelType w:val="hybridMultilevel"/>
    <w:tmpl w:val="1514113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381774">
    <w:abstractNumId w:val="5"/>
  </w:num>
  <w:num w:numId="2" w16cid:durableId="1404907243">
    <w:abstractNumId w:val="9"/>
  </w:num>
  <w:num w:numId="3" w16cid:durableId="2065443132">
    <w:abstractNumId w:val="8"/>
  </w:num>
  <w:num w:numId="4" w16cid:durableId="19748878">
    <w:abstractNumId w:val="10"/>
  </w:num>
  <w:num w:numId="5" w16cid:durableId="1682662895">
    <w:abstractNumId w:val="7"/>
  </w:num>
  <w:num w:numId="6" w16cid:durableId="747923522">
    <w:abstractNumId w:val="0"/>
  </w:num>
  <w:num w:numId="7" w16cid:durableId="1276407613">
    <w:abstractNumId w:val="4"/>
  </w:num>
  <w:num w:numId="8" w16cid:durableId="98843882">
    <w:abstractNumId w:val="12"/>
  </w:num>
  <w:num w:numId="9" w16cid:durableId="1145583368">
    <w:abstractNumId w:val="11"/>
  </w:num>
  <w:num w:numId="10" w16cid:durableId="1363482131">
    <w:abstractNumId w:val="2"/>
  </w:num>
  <w:num w:numId="11" w16cid:durableId="153910101">
    <w:abstractNumId w:val="1"/>
  </w:num>
  <w:num w:numId="12" w16cid:durableId="307635254">
    <w:abstractNumId w:val="6"/>
  </w:num>
  <w:num w:numId="13" w16cid:durableId="71127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6B7"/>
    <w:rsid w:val="00012779"/>
    <w:rsid w:val="000E4D5E"/>
    <w:rsid w:val="001B797F"/>
    <w:rsid w:val="002A36B7"/>
    <w:rsid w:val="003B2B85"/>
    <w:rsid w:val="003C0F3C"/>
    <w:rsid w:val="004455B9"/>
    <w:rsid w:val="00496063"/>
    <w:rsid w:val="004E378F"/>
    <w:rsid w:val="005454DA"/>
    <w:rsid w:val="005633D2"/>
    <w:rsid w:val="005941B1"/>
    <w:rsid w:val="006D4BEB"/>
    <w:rsid w:val="0079267E"/>
    <w:rsid w:val="00957B8A"/>
    <w:rsid w:val="00A65FB6"/>
    <w:rsid w:val="00AB63F9"/>
    <w:rsid w:val="00C6692C"/>
    <w:rsid w:val="00CF28A7"/>
    <w:rsid w:val="00DD2F1E"/>
    <w:rsid w:val="00E1168A"/>
    <w:rsid w:val="00E27C1E"/>
    <w:rsid w:val="00EA2C3E"/>
    <w:rsid w:val="00F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9FD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3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633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AB63F9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48</cp:revision>
  <dcterms:created xsi:type="dcterms:W3CDTF">2026-03-24T06:15:00Z</dcterms:created>
  <dcterms:modified xsi:type="dcterms:W3CDTF">2026-05-22T08:18:00Z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