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097" w:rsidRPr="00083C56">
        <w:trPr>
          <w:trHeight w:val="20"/>
          <w:jc w:val="center"/>
        </w:trPr>
        <w:tc>
          <w:tcPr>
            <w:tcW w:w="1186" w:type="pct"/>
          </w:tcPr>
          <w:p w:rsidR="00653097" w:rsidRPr="00083C56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653097" w:rsidRPr="00083C56" w:rsidRDefault="00913F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759DB" w:rsidRPr="00083C5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653097" w:rsidRPr="00083C56">
        <w:trPr>
          <w:trHeight w:val="20"/>
          <w:jc w:val="center"/>
        </w:trPr>
        <w:tc>
          <w:tcPr>
            <w:tcW w:w="1186" w:type="pct"/>
          </w:tcPr>
          <w:p w:rsidR="00653097" w:rsidRPr="00083C56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653097" w:rsidRPr="00083C56" w:rsidRDefault="00B61C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Ms_AJOMCOR_14863</w:t>
            </w:r>
          </w:p>
        </w:tc>
      </w:tr>
      <w:tr w:rsidR="00653097" w:rsidRPr="00083C56">
        <w:trPr>
          <w:trHeight w:val="20"/>
          <w:jc w:val="center"/>
        </w:trPr>
        <w:tc>
          <w:tcPr>
            <w:tcW w:w="1186" w:type="pct"/>
          </w:tcPr>
          <w:p w:rsidR="00653097" w:rsidRPr="00083C56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653097" w:rsidRPr="00083C56" w:rsidRDefault="00FB78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</w:rPr>
              <w:t>Existence of solutions for a mixed local and nonlocal elliptic problem in R</w:t>
            </w:r>
            <w:r w:rsidRPr="00083C5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</w:t>
            </w:r>
          </w:p>
        </w:tc>
      </w:tr>
      <w:tr w:rsidR="00653097" w:rsidRPr="00083C56">
        <w:trPr>
          <w:trHeight w:val="20"/>
          <w:jc w:val="center"/>
        </w:trPr>
        <w:tc>
          <w:tcPr>
            <w:tcW w:w="1186" w:type="pct"/>
          </w:tcPr>
          <w:p w:rsidR="00653097" w:rsidRPr="00083C56" w:rsidRDefault="00B759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653097" w:rsidRPr="00083C56" w:rsidRDefault="00B759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097" w:rsidRPr="00083C56" w:rsidRDefault="006530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097" w:rsidRPr="00083C56" w:rsidRDefault="00653097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653097" w:rsidRPr="00083C56" w:rsidRDefault="00B759D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83C5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53097" w:rsidRPr="00083C56" w:rsidRDefault="0065309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653097" w:rsidRPr="00083C56" w:rsidRDefault="00B75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83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653097" w:rsidRPr="00083C56" w:rsidRDefault="00B759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653097" w:rsidRPr="00083C56" w:rsidRDefault="009F3A5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strong application for Elliptical problem, best part is there is both part included vocal &amp; non vocal with </w:t>
            </w:r>
            <w:proofErr w:type="spellStart"/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non trivial</w:t>
            </w:r>
            <w:proofErr w:type="spellEnd"/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solution. It is beneficial for further research in coordinate space </w:t>
            </w:r>
            <w:r w:rsidR="0000084C"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field.</w:t>
            </w: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53097" w:rsidRPr="00083C56" w:rsidRDefault="00653097">
      <w:pPr>
        <w:rPr>
          <w:rFonts w:ascii="Arial" w:hAnsi="Arial" w:cs="Arial"/>
          <w:sz w:val="20"/>
          <w:szCs w:val="20"/>
          <w:lang w:val="en-GB"/>
        </w:rPr>
      </w:pPr>
    </w:p>
    <w:p w:rsidR="00653097" w:rsidRPr="00083C56" w:rsidRDefault="00B75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83C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653097" w:rsidRPr="00083C56" w:rsidRDefault="006530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653097" w:rsidRPr="00083C56" w:rsidRDefault="00B759D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882F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653097" w:rsidRPr="00083C56" w:rsidRDefault="0065309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53097" w:rsidRPr="00083C56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882FD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4A4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4A4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653097" w:rsidRPr="00083C56" w:rsidRDefault="004A4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53097" w:rsidRPr="00083C56" w:rsidRDefault="004A4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097" w:rsidRPr="00083C56" w:rsidRDefault="00B759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097" w:rsidRPr="00083C56" w:rsidRDefault="00B759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653097" w:rsidRPr="00083C56" w:rsidRDefault="004A43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653097" w:rsidRPr="00083C56" w:rsidRDefault="0065309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653097" w:rsidRPr="00083C56" w:rsidRDefault="00B759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83C5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653097" w:rsidRPr="00083C56" w:rsidRDefault="0065309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 w:colFirst="1" w:colLast="1"/>
          </w:p>
        </w:tc>
        <w:tc>
          <w:tcPr>
            <w:tcW w:w="1667" w:type="pct"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653097" w:rsidRPr="00083C56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B759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3C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3C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097" w:rsidRPr="00083C56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53097" w:rsidRPr="00083C56" w:rsidRDefault="0065309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4A4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653097" w:rsidRPr="00083C56" w:rsidRDefault="006530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4A43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653097" w:rsidRPr="00083C56" w:rsidRDefault="00B759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83C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653097" w:rsidRPr="00083C56" w:rsidRDefault="00B759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653097" w:rsidRPr="00083C56" w:rsidRDefault="004A4339" w:rsidP="000C34F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</w:t>
            </w:r>
            <w:r w:rsidR="000C34F3"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</w:t>
            </w:r>
            <w:r w:rsidR="000C34F3" w:rsidRPr="00083C56">
              <w:rPr>
                <w:rFonts w:ascii="Arial" w:hAnsi="Arial" w:cs="Arial"/>
                <w:sz w:val="20"/>
                <w:szCs w:val="20"/>
              </w:rPr>
              <w:t>A full explanation of the Lemma's are not necessary since the paper is too long.</w:t>
            </w:r>
            <w:r w:rsidR="000C34F3"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097" w:rsidRPr="00083C56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653097" w:rsidRPr="00083C56" w:rsidRDefault="006530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7F0E56" w:rsidP="007F0E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3097" w:rsidRPr="00083C56">
        <w:trPr>
          <w:trHeight w:val="20"/>
          <w:jc w:val="center"/>
        </w:trPr>
        <w:tc>
          <w:tcPr>
            <w:tcW w:w="1666" w:type="pct"/>
            <w:noWrap/>
          </w:tcPr>
          <w:p w:rsidR="00653097" w:rsidRPr="00083C56" w:rsidRDefault="00B759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097" w:rsidRPr="00083C56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097" w:rsidRPr="00083C56" w:rsidRDefault="00B759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097" w:rsidRPr="00083C56" w:rsidRDefault="0065309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653097" w:rsidRPr="00083C56" w:rsidRDefault="007F0E5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653097" w:rsidRPr="00083C56" w:rsidRDefault="006530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653097" w:rsidRPr="00083C56" w:rsidRDefault="0065309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8E3A07" w:rsidRPr="00083C56" w:rsidRDefault="008E3A07" w:rsidP="008E3A07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083C5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083C56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083C5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8E3A07" w:rsidRPr="00083C56" w:rsidRDefault="008E3A07" w:rsidP="008E3A07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8E3A07" w:rsidRPr="00083C56" w:rsidRDefault="008E3A07" w:rsidP="008E3A07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083C56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8E3A07" w:rsidRPr="00083C56" w:rsidRDefault="008E3A07" w:rsidP="008E3A07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8E3A07" w:rsidRPr="00083C56" w:rsidTr="003D6145">
        <w:trPr>
          <w:trHeight w:val="230"/>
        </w:trPr>
        <w:tc>
          <w:tcPr>
            <w:tcW w:w="2754" w:type="pct"/>
          </w:tcPr>
          <w:p w:rsidR="008E3A07" w:rsidRPr="00083C56" w:rsidRDefault="008E3A07" w:rsidP="003D614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8E3A07" w:rsidRPr="00083C56" w:rsidRDefault="008E3A07" w:rsidP="003D6145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83C5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E3A07" w:rsidRPr="00083C56" w:rsidTr="003D6145">
        <w:trPr>
          <w:trHeight w:val="1034"/>
        </w:trPr>
        <w:tc>
          <w:tcPr>
            <w:tcW w:w="2754" w:type="pct"/>
          </w:tcPr>
          <w:p w:rsidR="008E3A07" w:rsidRPr="00083C56" w:rsidRDefault="008E3A07" w:rsidP="008E3A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C56">
              <w:rPr>
                <w:rFonts w:ascii="Arial" w:hAnsi="Arial" w:cs="Arial"/>
                <w:sz w:val="20"/>
                <w:szCs w:val="20"/>
              </w:rPr>
              <w:t>The paper is too lengthy, a full explanation is unnecessary. Only the key lemmas are presented and discussed. There is no conclusion in the paper.</w:t>
            </w:r>
          </w:p>
          <w:p w:rsidR="008E3A07" w:rsidRPr="00083C56" w:rsidRDefault="008E3A07" w:rsidP="003D6145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8E3A07" w:rsidRPr="00083C56" w:rsidRDefault="008E3A07" w:rsidP="003D61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8E3A07" w:rsidRPr="00083C56" w:rsidRDefault="008E3A07" w:rsidP="008E3A07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D86077" w:rsidRPr="00083C56" w:rsidRDefault="00D86077" w:rsidP="00D860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3C56">
        <w:rPr>
          <w:rFonts w:ascii="Arial" w:hAnsi="Arial" w:cs="Arial"/>
          <w:b/>
          <w:u w:val="single"/>
        </w:rPr>
        <w:t>Reviewer details:</w:t>
      </w:r>
    </w:p>
    <w:p w:rsidR="00D86077" w:rsidRPr="00083C56" w:rsidRDefault="00D86077" w:rsidP="00D86077">
      <w:pPr>
        <w:rPr>
          <w:rFonts w:ascii="Arial" w:hAnsi="Arial" w:cs="Arial"/>
          <w:sz w:val="20"/>
          <w:szCs w:val="20"/>
        </w:rPr>
      </w:pPr>
      <w:r w:rsidRPr="00083C56">
        <w:rPr>
          <w:rFonts w:ascii="Arial" w:hAnsi="Arial" w:cs="Arial"/>
          <w:color w:val="000000"/>
          <w:sz w:val="20"/>
          <w:szCs w:val="20"/>
        </w:rPr>
        <w:t xml:space="preserve">Sarita </w:t>
      </w:r>
      <w:proofErr w:type="spellStart"/>
      <w:r w:rsidRPr="00083C56">
        <w:rPr>
          <w:rFonts w:ascii="Arial" w:hAnsi="Arial" w:cs="Arial"/>
          <w:color w:val="000000"/>
          <w:sz w:val="20"/>
          <w:szCs w:val="20"/>
        </w:rPr>
        <w:t>Poonia</w:t>
      </w:r>
      <w:proofErr w:type="spellEnd"/>
      <w:r w:rsidRPr="00083C56">
        <w:rPr>
          <w:rFonts w:ascii="Arial" w:hAnsi="Arial" w:cs="Arial"/>
          <w:color w:val="000000"/>
          <w:sz w:val="20"/>
          <w:szCs w:val="20"/>
        </w:rPr>
        <w:t>, JECRC</w:t>
      </w:r>
      <w:r w:rsidRPr="00083C56">
        <w:rPr>
          <w:rFonts w:ascii="Arial" w:hAnsi="Arial" w:cs="Arial"/>
          <w:sz w:val="20"/>
          <w:szCs w:val="20"/>
        </w:rPr>
        <w:t xml:space="preserve">, </w:t>
      </w:r>
      <w:r w:rsidRPr="00083C56">
        <w:rPr>
          <w:rFonts w:ascii="Arial" w:hAnsi="Arial" w:cs="Arial"/>
          <w:color w:val="000000"/>
          <w:sz w:val="20"/>
          <w:szCs w:val="20"/>
        </w:rPr>
        <w:t>India</w:t>
      </w:r>
    </w:p>
    <w:p w:rsidR="008E3A07" w:rsidRPr="00083C56" w:rsidRDefault="008E3A0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E3A07" w:rsidRPr="00083C56" w:rsidRDefault="008E3A0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E3A07" w:rsidRPr="00083C56" w:rsidSect="000E528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F42" w:rsidRDefault="00913F42">
      <w:r>
        <w:separator/>
      </w:r>
    </w:p>
  </w:endnote>
  <w:endnote w:type="continuationSeparator" w:id="0">
    <w:p w:rsidR="00913F42" w:rsidRDefault="0091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97" w:rsidRDefault="00653097">
    <w:pPr>
      <w:pStyle w:val="Footer"/>
      <w:jc w:val="right"/>
    </w:pPr>
  </w:p>
  <w:p w:rsidR="00653097" w:rsidRDefault="00B759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E528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E5281">
      <w:rPr>
        <w:b/>
        <w:sz w:val="20"/>
      </w:rPr>
      <w:fldChar w:fldCharType="separate"/>
    </w:r>
    <w:r w:rsidR="00AB1C5F">
      <w:rPr>
        <w:b/>
        <w:noProof/>
        <w:sz w:val="20"/>
      </w:rPr>
      <w:t>3</w:t>
    </w:r>
    <w:r w:rsidR="000E5281">
      <w:rPr>
        <w:b/>
        <w:sz w:val="20"/>
      </w:rPr>
      <w:fldChar w:fldCharType="end"/>
    </w:r>
    <w:r>
      <w:rPr>
        <w:sz w:val="20"/>
      </w:rPr>
      <w:t xml:space="preserve"> of </w:t>
    </w:r>
    <w:r w:rsidR="000E528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E5281">
      <w:rPr>
        <w:b/>
        <w:sz w:val="20"/>
      </w:rPr>
      <w:fldChar w:fldCharType="separate"/>
    </w:r>
    <w:r w:rsidR="00AB1C5F">
      <w:rPr>
        <w:b/>
        <w:noProof/>
        <w:sz w:val="20"/>
      </w:rPr>
      <w:t>3</w:t>
    </w:r>
    <w:r w:rsidR="000E5281">
      <w:rPr>
        <w:b/>
        <w:sz w:val="20"/>
      </w:rPr>
      <w:fldChar w:fldCharType="end"/>
    </w:r>
  </w:p>
  <w:p w:rsidR="00653097" w:rsidRDefault="00B759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097" w:rsidRDefault="00653097">
    <w:pPr>
      <w:pStyle w:val="Footer"/>
      <w:jc w:val="right"/>
    </w:pPr>
  </w:p>
  <w:p w:rsidR="00653097" w:rsidRDefault="0065309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F42" w:rsidRDefault="00913F42">
      <w:r>
        <w:separator/>
      </w:r>
    </w:p>
  </w:footnote>
  <w:footnote w:type="continuationSeparator" w:id="0">
    <w:p w:rsidR="00913F42" w:rsidRDefault="0091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97" w:rsidRDefault="0065309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653097" w:rsidRDefault="00B759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097"/>
    <w:rsid w:val="0000084C"/>
    <w:rsid w:val="00023327"/>
    <w:rsid w:val="00083C56"/>
    <w:rsid w:val="00094371"/>
    <w:rsid w:val="000C34F3"/>
    <w:rsid w:val="000E5281"/>
    <w:rsid w:val="001B19E1"/>
    <w:rsid w:val="00253753"/>
    <w:rsid w:val="00381B11"/>
    <w:rsid w:val="00420F92"/>
    <w:rsid w:val="004A4339"/>
    <w:rsid w:val="004E4FFA"/>
    <w:rsid w:val="00523E5D"/>
    <w:rsid w:val="005C766C"/>
    <w:rsid w:val="00653097"/>
    <w:rsid w:val="0065680B"/>
    <w:rsid w:val="006E34FD"/>
    <w:rsid w:val="00785EB9"/>
    <w:rsid w:val="007F0E56"/>
    <w:rsid w:val="0086554B"/>
    <w:rsid w:val="00882FD6"/>
    <w:rsid w:val="008E3A07"/>
    <w:rsid w:val="00913F42"/>
    <w:rsid w:val="00945029"/>
    <w:rsid w:val="009F3A57"/>
    <w:rsid w:val="00AB1C5F"/>
    <w:rsid w:val="00B61C94"/>
    <w:rsid w:val="00B759DB"/>
    <w:rsid w:val="00C62CD6"/>
    <w:rsid w:val="00CB44AB"/>
    <w:rsid w:val="00D86077"/>
    <w:rsid w:val="00DC568D"/>
    <w:rsid w:val="00EE337F"/>
    <w:rsid w:val="00FB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CA5C6E-2990-4267-ACEF-9DF578BE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A0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E528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E528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E528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E528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E52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E528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E528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E52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5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52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52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E52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5281"/>
    <w:pPr>
      <w:ind w:left="720"/>
      <w:contextualSpacing/>
    </w:pPr>
  </w:style>
  <w:style w:type="paragraph" w:styleId="Revision">
    <w:name w:val="Revision"/>
    <w:hidden/>
    <w:uiPriority w:val="99"/>
    <w:semiHidden/>
    <w:rsid w:val="000E528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E5281"/>
    <w:rPr>
      <w:color w:val="800080"/>
      <w:u w:val="single"/>
    </w:rPr>
  </w:style>
  <w:style w:type="table" w:styleId="TableGrid">
    <w:name w:val="Table Grid"/>
    <w:basedOn w:val="TableNormal"/>
    <w:uiPriority w:val="59"/>
    <w:rsid w:val="000E528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E528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E528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E3A07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34F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8607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27</cp:revision>
  <dcterms:created xsi:type="dcterms:W3CDTF">2026-04-30T17:03:00Z</dcterms:created>
  <dcterms:modified xsi:type="dcterms:W3CDTF">2026-05-05T12:19:00Z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