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02740" w:rsidRPr="006A733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02740" w:rsidRPr="006A7333" w:rsidRDefault="00C868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02740" w:rsidRPr="006A7333" w:rsidRDefault="00C8688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Mathematics and Computer Research</w:t>
            </w:r>
          </w:p>
        </w:tc>
      </w:tr>
      <w:tr w:rsidR="00402740" w:rsidRPr="006A733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02740" w:rsidRPr="006A7333" w:rsidRDefault="00C868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02740" w:rsidRPr="006A7333" w:rsidRDefault="006A7E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Ms_AJOMCOR_14692</w:t>
            </w:r>
          </w:p>
        </w:tc>
      </w:tr>
      <w:tr w:rsidR="00402740" w:rsidRPr="006A733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02740" w:rsidRPr="006A7333" w:rsidRDefault="00C868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02740" w:rsidRPr="006A7333" w:rsidRDefault="006A7E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sz w:val="20"/>
                <w:szCs w:val="20"/>
                <w:lang w:val="en-GB"/>
              </w:rPr>
              <w:t>EXTENSION OF HERMITE-HADAMARD INEQUALITY TYPE WITH K-FRACTIONAL COMPANIONS OF RIEMANN-LIOUVILLE INTEGRALS</w:t>
            </w:r>
          </w:p>
        </w:tc>
      </w:tr>
      <w:tr w:rsidR="00402740" w:rsidRPr="006A733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02740" w:rsidRPr="006A7333" w:rsidRDefault="00C868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02740" w:rsidRPr="006A7333" w:rsidRDefault="00C868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02740" w:rsidRPr="006A7333" w:rsidRDefault="00402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02740" w:rsidRPr="006A7333" w:rsidRDefault="0040274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02740" w:rsidRPr="006A7333" w:rsidRDefault="00C8688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A733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02740" w:rsidRPr="006A7333" w:rsidRDefault="0040274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02740" w:rsidRPr="006A733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02740" w:rsidRPr="006A7333" w:rsidRDefault="00C868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7333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C8688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A73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02740" w:rsidRPr="006A7333" w:rsidRDefault="00C8688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02740" w:rsidRPr="006A7333" w:rsidRDefault="005B34B4" w:rsidP="005B34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of Hermite-Hadamard type inequalities within the framework of k-fractional Riemann-Liouville integrals represents a significant intersection of convex analysis and fractional calculus. These inequalities provide a bridge between the geometry of convex functions and the non-local properties of fractional operators.</w:t>
            </w:r>
            <w:r w:rsidR="003B5D35"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This study enables modelling non – local diffusion and in optimization theory.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02740" w:rsidRPr="006A7333" w:rsidRDefault="00402740">
      <w:pPr>
        <w:rPr>
          <w:rFonts w:ascii="Arial" w:hAnsi="Arial" w:cs="Arial"/>
          <w:sz w:val="20"/>
          <w:szCs w:val="20"/>
          <w:lang w:val="en-GB"/>
        </w:rPr>
      </w:pPr>
    </w:p>
    <w:p w:rsidR="00402740" w:rsidRPr="006A7333" w:rsidRDefault="00C86880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6A7333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402740" w:rsidRPr="006A7333" w:rsidRDefault="004027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02740" w:rsidRPr="006A733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02740" w:rsidRPr="006A7333" w:rsidRDefault="00C868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7333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C8688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73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402740" w:rsidRPr="006A73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A7333" w:rsidRDefault="00C868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02740" w:rsidRPr="006A7333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A7333" w:rsidRDefault="00C8688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A7333" w:rsidRDefault="001B10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A7333" w:rsidRDefault="00C868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7333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02740" w:rsidRPr="006A7333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A7333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A7333" w:rsidRDefault="001B10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A7333" w:rsidRDefault="00C868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733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02740" w:rsidRPr="006A7333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A7333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A7333" w:rsidRDefault="001B10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A7333" w:rsidRDefault="00C868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733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02740" w:rsidRPr="006A7333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A7333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A7333" w:rsidRDefault="001B10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A7333" w:rsidRDefault="00C868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733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02740" w:rsidRPr="006A7333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A7333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A7333" w:rsidRDefault="001B10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A7333" w:rsidRDefault="00C868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733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02740" w:rsidRPr="006A7333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A7333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A7333" w:rsidRDefault="001B10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A7333" w:rsidRDefault="00C868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733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02740" w:rsidRPr="006A7333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A7333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A7333" w:rsidRDefault="001B10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A7333" w:rsidRDefault="00C868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733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02740" w:rsidRPr="006A7333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A7333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A7333" w:rsidRDefault="001B10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A7333" w:rsidRDefault="00C868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02740" w:rsidRPr="006A7333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A7333" w:rsidRDefault="00C868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A7333" w:rsidRDefault="00621EB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A7333" w:rsidRDefault="00C868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02740" w:rsidRPr="006A7333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A7333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A7333" w:rsidRDefault="00621EB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A7333" w:rsidRDefault="00C868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02740" w:rsidRPr="006A7333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A7333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A7333" w:rsidRDefault="00621EB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A7333" w:rsidRDefault="00C868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02740" w:rsidRPr="006A7333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A7333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A7333" w:rsidRDefault="00621EB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A7333" w:rsidRDefault="00C868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02740" w:rsidRPr="006A7333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A7333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A7333" w:rsidRDefault="00621EB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A7333" w:rsidRDefault="00C868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02740" w:rsidRPr="006A7333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A7333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402740" w:rsidRPr="006A7333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A7333" w:rsidRDefault="00621EB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A7333" w:rsidRDefault="00C868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02740" w:rsidRPr="006A7333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A7333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02740" w:rsidRPr="006A7333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A7333" w:rsidRDefault="00621EB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02740" w:rsidRPr="006A7333" w:rsidRDefault="004027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02740" w:rsidRPr="006A7333" w:rsidRDefault="004027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02740" w:rsidRPr="006A7333" w:rsidRDefault="004027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02740" w:rsidRPr="006A7333" w:rsidRDefault="00C86880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6A7333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02740" w:rsidRPr="006A7333" w:rsidRDefault="004027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02740" w:rsidRPr="006A73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02740" w:rsidRPr="006A7333" w:rsidRDefault="00C868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7333">
              <w:rPr>
                <w:rFonts w:ascii="Arial" w:hAnsi="Arial" w:cs="Arial"/>
                <w:lang w:val="en-GB"/>
              </w:rPr>
              <w:t>Reviewer’s comment</w:t>
            </w:r>
          </w:p>
          <w:p w:rsidR="00402740" w:rsidRPr="006A7333" w:rsidRDefault="004027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02740" w:rsidRPr="006A7333" w:rsidRDefault="00C8688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73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73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2740" w:rsidRPr="006A7333" w:rsidRDefault="00C868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02740" w:rsidRPr="006A7333" w:rsidRDefault="004027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02740" w:rsidRPr="006A7333" w:rsidRDefault="00C8688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02740" w:rsidRPr="006A7333" w:rsidRDefault="001541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2740" w:rsidRPr="006A7333" w:rsidRDefault="00C868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7333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402740" w:rsidRPr="006A7333" w:rsidRDefault="004027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02740" w:rsidRPr="006A7333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02740" w:rsidRPr="006A7333" w:rsidRDefault="00200B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11541C"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:rsidR="0011541C" w:rsidRPr="006A7333" w:rsidRDefault="000B5329" w:rsidP="000B53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sz w:val="20"/>
                <w:szCs w:val="20"/>
              </w:rPr>
              <w:t>It would be appreciable if the author b</w:t>
            </w:r>
            <w:r w:rsidR="0011541C" w:rsidRPr="006A7333">
              <w:rPr>
                <w:rFonts w:ascii="Arial" w:hAnsi="Arial" w:cs="Arial"/>
                <w:sz w:val="20"/>
                <w:szCs w:val="20"/>
              </w:rPr>
              <w:t>riefly introduce</w:t>
            </w:r>
            <w:r w:rsidRPr="006A7333">
              <w:rPr>
                <w:rFonts w:ascii="Arial" w:hAnsi="Arial" w:cs="Arial"/>
                <w:sz w:val="20"/>
                <w:szCs w:val="20"/>
              </w:rPr>
              <w:t>d</w:t>
            </w:r>
            <w:r w:rsidR="0011541C" w:rsidRPr="006A7333">
              <w:rPr>
                <w:rFonts w:ascii="Arial" w:hAnsi="Arial" w:cs="Arial"/>
                <w:sz w:val="20"/>
                <w:szCs w:val="20"/>
              </w:rPr>
              <w:t xml:space="preserve"> the specific gap in existing knowledge</w:t>
            </w:r>
            <w:r w:rsidRPr="006A7333">
              <w:rPr>
                <w:rFonts w:ascii="Arial" w:hAnsi="Arial" w:cs="Arial"/>
                <w:sz w:val="20"/>
                <w:szCs w:val="20"/>
              </w:rPr>
              <w:t xml:space="preserve"> and w</w:t>
            </w:r>
            <w:r w:rsidR="0011541C" w:rsidRPr="006A7333">
              <w:rPr>
                <w:rFonts w:ascii="Arial" w:hAnsi="Arial" w:cs="Arial"/>
                <w:sz w:val="20"/>
                <w:szCs w:val="20"/>
              </w:rPr>
              <w:t>hy is this topic important right now</w:t>
            </w:r>
            <w:r w:rsidRPr="006A73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2740" w:rsidRPr="006A7333" w:rsidRDefault="00C8688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A7333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6A7333">
              <w:rPr>
                <w:rFonts w:ascii="Arial" w:hAnsi="Arial" w:cs="Arial"/>
                <w:lang w:val="en-GB"/>
              </w:rPr>
              <w:br/>
            </w:r>
          </w:p>
          <w:p w:rsidR="00402740" w:rsidRPr="006A7333" w:rsidRDefault="00C868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B3512" w:rsidRPr="006A7333" w:rsidRDefault="004B3512" w:rsidP="00D61F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D61F1C" w:rsidRPr="006A7333" w:rsidRDefault="00D61F1C" w:rsidP="00D61F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has </w:t>
            </w:r>
          </w:p>
          <w:p w:rsidR="00D61F1C" w:rsidRPr="006A7333" w:rsidRDefault="00D61F1C" w:rsidP="00D61F1C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sz w:val="20"/>
                <w:szCs w:val="20"/>
              </w:rPr>
              <w:t>Provided a thorough explanation of the expanded approach with the help of theoretical proofs.</w:t>
            </w:r>
          </w:p>
          <w:p w:rsidR="00D61F1C" w:rsidRPr="006A7333" w:rsidRDefault="00D61F1C" w:rsidP="00D61F1C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Conducted an appropriate literature review to </w:t>
            </w:r>
            <w:r w:rsidRPr="006A7333">
              <w:rPr>
                <w:rFonts w:ascii="Arial" w:eastAsia="Calibri" w:hAnsi="Arial" w:cs="Arial"/>
                <w:sz w:val="20"/>
                <w:szCs w:val="20"/>
              </w:rPr>
              <w:t>assess the advantages of the proposed method.</w:t>
            </w:r>
          </w:p>
          <w:p w:rsidR="00402740" w:rsidRPr="006A7333" w:rsidRDefault="004027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2740" w:rsidRPr="006A7333" w:rsidRDefault="00C868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02740" w:rsidRPr="006A7333" w:rsidRDefault="00C868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02740" w:rsidRPr="006A7333" w:rsidRDefault="004027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02740" w:rsidRPr="006A7333" w:rsidRDefault="00C868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02740" w:rsidRPr="006A7333" w:rsidRDefault="001541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B55939"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, the references are sufficient and some are recent publications. It is advisable to quote the DOI, if possible, in the reference.</w:t>
            </w:r>
          </w:p>
        </w:tc>
        <w:tc>
          <w:tcPr>
            <w:tcW w:w="1543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02740" w:rsidRPr="006A733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02740" w:rsidRPr="006A7333" w:rsidRDefault="00C868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02740" w:rsidRPr="006A7333" w:rsidRDefault="00C868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02740" w:rsidRPr="006A7333" w:rsidRDefault="004027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02740" w:rsidRPr="006A7333" w:rsidRDefault="00C868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02740" w:rsidRPr="006A7333" w:rsidRDefault="004027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02740" w:rsidRPr="006A7333" w:rsidRDefault="001541A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02740" w:rsidRPr="006A7333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02740" w:rsidRPr="006A7333" w:rsidRDefault="004027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02740" w:rsidRPr="006A733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02740" w:rsidRPr="006A7333" w:rsidRDefault="00C868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A733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02740" w:rsidRPr="006A7333" w:rsidRDefault="00402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02740" w:rsidRPr="006A733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02740" w:rsidRPr="006A7333" w:rsidRDefault="00402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02740" w:rsidRPr="006A7333" w:rsidRDefault="00C868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02740" w:rsidRPr="006A733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71F64" w:rsidRPr="006A7333" w:rsidRDefault="00471F64" w:rsidP="00471F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A7333">
              <w:rPr>
                <w:rFonts w:ascii="Arial" w:hAnsi="Arial" w:cs="Arial"/>
                <w:b w:val="0"/>
                <w:lang w:val="en-GB"/>
              </w:rPr>
              <w:t>It would be beneficial if the author has included limitations of the study such as “</w:t>
            </w:r>
            <w:r w:rsidRPr="006A7333">
              <w:rPr>
                <w:rFonts w:ascii="Arial" w:hAnsi="Arial" w:cs="Arial"/>
                <w:b w:val="0"/>
              </w:rPr>
              <w:t xml:space="preserve">The </w:t>
            </w:r>
            <w:r w:rsidRPr="006A7333">
              <w:rPr>
                <w:rStyle w:val="math-inline"/>
                <w:rFonts w:ascii="Arial" w:hAnsi="Arial" w:cs="Arial"/>
                <w:b w:val="0"/>
              </w:rPr>
              <w:t>k</w:t>
            </w:r>
            <w:r w:rsidRPr="006A7333">
              <w:rPr>
                <w:rFonts w:ascii="Arial" w:hAnsi="Arial" w:cs="Arial"/>
                <w:b w:val="0"/>
              </w:rPr>
              <w:t>-</w:t>
            </w:r>
            <w:proofErr w:type="spellStart"/>
            <w:r w:rsidRPr="006A7333">
              <w:rPr>
                <w:rFonts w:ascii="Arial" w:hAnsi="Arial" w:cs="Arial"/>
                <w:b w:val="0"/>
              </w:rPr>
              <w:t>fractional</w:t>
            </w:r>
            <w:proofErr w:type="spellEnd"/>
            <w:r w:rsidRPr="006A7333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6A7333">
              <w:rPr>
                <w:rFonts w:ascii="Arial" w:hAnsi="Arial" w:cs="Arial"/>
                <w:b w:val="0"/>
              </w:rPr>
              <w:t>approach</w:t>
            </w:r>
            <w:proofErr w:type="spellEnd"/>
            <w:r w:rsidRPr="006A7333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6A7333">
              <w:rPr>
                <w:rFonts w:ascii="Arial" w:hAnsi="Arial" w:cs="Arial"/>
                <w:b w:val="0"/>
              </w:rPr>
              <w:t>is</w:t>
            </w:r>
            <w:proofErr w:type="spellEnd"/>
            <w:r w:rsidRPr="006A7333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6A7333">
              <w:rPr>
                <w:rFonts w:ascii="Arial" w:hAnsi="Arial" w:cs="Arial"/>
                <w:b w:val="0"/>
              </w:rPr>
              <w:t>highly</w:t>
            </w:r>
            <w:proofErr w:type="spellEnd"/>
            <w:r w:rsidRPr="006A7333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6A7333">
              <w:rPr>
                <w:rFonts w:ascii="Arial" w:hAnsi="Arial" w:cs="Arial"/>
                <w:b w:val="0"/>
              </w:rPr>
              <w:t>accurate</w:t>
            </w:r>
            <w:proofErr w:type="spellEnd"/>
            <w:r w:rsidRPr="006A7333">
              <w:rPr>
                <w:rFonts w:ascii="Arial" w:hAnsi="Arial" w:cs="Arial"/>
                <w:b w:val="0"/>
              </w:rPr>
              <w:t xml:space="preserve"> for </w:t>
            </w:r>
            <w:proofErr w:type="spellStart"/>
            <w:r w:rsidRPr="006A7333">
              <w:rPr>
                <w:rFonts w:ascii="Arial" w:hAnsi="Arial" w:cs="Arial"/>
                <w:b w:val="0"/>
              </w:rPr>
              <w:t>some</w:t>
            </w:r>
            <w:proofErr w:type="spellEnd"/>
            <w:r w:rsidRPr="006A7333">
              <w:rPr>
                <w:rFonts w:ascii="Arial" w:hAnsi="Arial" w:cs="Arial"/>
                <w:b w:val="0"/>
              </w:rPr>
              <w:t xml:space="preserve"> value </w:t>
            </w:r>
            <w:r w:rsidRPr="006A7333">
              <w:rPr>
                <w:rStyle w:val="math-inline"/>
                <w:rFonts w:ascii="Arial" w:hAnsi="Arial" w:cs="Arial"/>
                <w:b w:val="0"/>
              </w:rPr>
              <w:t xml:space="preserve"> &gt; n</w:t>
            </w:r>
            <w:r w:rsidRPr="006A7333">
              <w:rPr>
                <w:rFonts w:ascii="Arial" w:hAnsi="Arial" w:cs="Arial"/>
                <w:b w:val="0"/>
              </w:rPr>
              <w:t xml:space="preserve">, but </w:t>
            </w:r>
            <w:proofErr w:type="spellStart"/>
            <w:r w:rsidRPr="006A7333">
              <w:rPr>
                <w:rFonts w:ascii="Arial" w:hAnsi="Arial" w:cs="Arial"/>
                <w:b w:val="0"/>
              </w:rPr>
              <w:t>may</w:t>
            </w:r>
            <w:proofErr w:type="spellEnd"/>
            <w:r w:rsidRPr="006A7333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6A7333">
              <w:rPr>
                <w:rFonts w:ascii="Arial" w:hAnsi="Arial" w:cs="Arial"/>
                <w:b w:val="0"/>
              </w:rPr>
              <w:t>deviate</w:t>
            </w:r>
            <w:proofErr w:type="spellEnd"/>
            <w:r w:rsidRPr="006A7333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6A7333">
              <w:rPr>
                <w:rFonts w:ascii="Arial" w:hAnsi="Arial" w:cs="Arial"/>
                <w:b w:val="0"/>
              </w:rPr>
              <w:t>under</w:t>
            </w:r>
            <w:proofErr w:type="spellEnd"/>
            <w:r w:rsidRPr="006A7333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6A7333">
              <w:rPr>
                <w:rFonts w:ascii="Arial" w:hAnsi="Arial" w:cs="Arial"/>
                <w:b w:val="0"/>
              </w:rPr>
              <w:t>some</w:t>
            </w:r>
            <w:proofErr w:type="spellEnd"/>
            <w:r w:rsidRPr="006A7333">
              <w:rPr>
                <w:rFonts w:ascii="Arial" w:hAnsi="Arial" w:cs="Arial"/>
                <w:b w:val="0"/>
              </w:rPr>
              <w:t xml:space="preserve"> conditions.</w:t>
            </w:r>
            <w:r w:rsidRPr="006A7333">
              <w:rPr>
                <w:rFonts w:ascii="Arial" w:hAnsi="Arial" w:cs="Arial"/>
                <w:b w:val="0"/>
                <w:lang w:val="en-GB"/>
              </w:rPr>
              <w:t>”</w:t>
            </w:r>
          </w:p>
          <w:p w:rsidR="00402740" w:rsidRPr="006A7333" w:rsidRDefault="00402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2740" w:rsidRPr="006A7333" w:rsidRDefault="00402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2740" w:rsidRPr="006A7333" w:rsidRDefault="00402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2740" w:rsidRPr="006A7333" w:rsidRDefault="00402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02740" w:rsidRPr="006A7333" w:rsidRDefault="00402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02740" w:rsidRPr="006A7333" w:rsidRDefault="0040274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02740" w:rsidRPr="006A7333" w:rsidRDefault="0040274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881FA6" w:rsidRPr="006A7333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FA6" w:rsidRPr="006A7333" w:rsidRDefault="00881FA6" w:rsidP="00881F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A733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A733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81FA6" w:rsidRPr="006A7333" w:rsidRDefault="00881FA6" w:rsidP="00881F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81FA6" w:rsidRPr="006A7333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FA6" w:rsidRPr="006A7333" w:rsidRDefault="00881FA6" w:rsidP="00881F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FA6" w:rsidRPr="006A7333" w:rsidRDefault="00881FA6" w:rsidP="00881F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73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881FA6" w:rsidRPr="006A7333" w:rsidRDefault="00881FA6" w:rsidP="00881F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73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73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1FA6" w:rsidRPr="006A7333" w:rsidRDefault="00881FA6" w:rsidP="00881F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1FA6" w:rsidRPr="006A7333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FA6" w:rsidRPr="006A7333" w:rsidRDefault="00881FA6" w:rsidP="00881F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A733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81FA6" w:rsidRPr="006A7333" w:rsidRDefault="00881FA6" w:rsidP="00881F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FA6" w:rsidRPr="006A7333" w:rsidRDefault="00881FA6" w:rsidP="00881F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A73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</w:t>
            </w:r>
            <w:bookmarkStart w:id="2" w:name="_GoBack"/>
            <w:bookmarkEnd w:id="2"/>
            <w:r w:rsidRPr="006A73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write down the ethical issues here in details)</w:t>
            </w:r>
          </w:p>
          <w:p w:rsidR="00881FA6" w:rsidRPr="006A7333" w:rsidRDefault="00881FA6" w:rsidP="00881F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881FA6" w:rsidRPr="006A7333" w:rsidRDefault="00881FA6" w:rsidP="00881F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1FA6" w:rsidRPr="006A7333" w:rsidRDefault="00881FA6" w:rsidP="00881F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1FA6" w:rsidRPr="006A7333" w:rsidRDefault="00881FA6" w:rsidP="00881F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A7333" w:rsidRPr="006A7333" w:rsidRDefault="006A7333" w:rsidP="006A7333">
      <w:pPr>
        <w:rPr>
          <w:rFonts w:ascii="Arial" w:hAnsi="Arial" w:cs="Arial"/>
          <w:b/>
          <w:sz w:val="20"/>
          <w:szCs w:val="20"/>
        </w:rPr>
      </w:pPr>
    </w:p>
    <w:p w:rsidR="006A7333" w:rsidRPr="006A7333" w:rsidRDefault="006A7333" w:rsidP="006A7333">
      <w:pPr>
        <w:rPr>
          <w:rFonts w:ascii="Arial" w:hAnsi="Arial" w:cs="Arial"/>
          <w:b/>
          <w:sz w:val="20"/>
          <w:szCs w:val="20"/>
          <w:u w:val="single"/>
        </w:rPr>
      </w:pPr>
      <w:r w:rsidRPr="006A733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A7333" w:rsidRPr="006A7333" w:rsidRDefault="006A7333" w:rsidP="006A7333">
      <w:pPr>
        <w:rPr>
          <w:rFonts w:ascii="Arial" w:hAnsi="Arial" w:cs="Arial"/>
          <w:sz w:val="20"/>
          <w:szCs w:val="20"/>
        </w:rPr>
      </w:pPr>
      <w:proofErr w:type="spellStart"/>
      <w:r w:rsidRPr="006A7333">
        <w:rPr>
          <w:rFonts w:ascii="Arial" w:hAnsi="Arial" w:cs="Arial"/>
          <w:color w:val="000000"/>
          <w:sz w:val="20"/>
          <w:szCs w:val="20"/>
        </w:rPr>
        <w:t>M.Sumathi</w:t>
      </w:r>
      <w:proofErr w:type="spellEnd"/>
      <w:r w:rsidRPr="006A7333">
        <w:rPr>
          <w:rFonts w:ascii="Arial" w:hAnsi="Arial" w:cs="Arial"/>
          <w:color w:val="000000"/>
          <w:sz w:val="20"/>
          <w:szCs w:val="20"/>
        </w:rPr>
        <w:t xml:space="preserve">, Nadar </w:t>
      </w:r>
      <w:proofErr w:type="spellStart"/>
      <w:r w:rsidRPr="006A7333">
        <w:rPr>
          <w:rFonts w:ascii="Arial" w:hAnsi="Arial" w:cs="Arial"/>
          <w:color w:val="000000"/>
          <w:sz w:val="20"/>
          <w:szCs w:val="20"/>
        </w:rPr>
        <w:t>Mahajana</w:t>
      </w:r>
      <w:proofErr w:type="spellEnd"/>
      <w:r w:rsidRPr="006A7333">
        <w:rPr>
          <w:rFonts w:ascii="Arial" w:hAnsi="Arial" w:cs="Arial"/>
          <w:color w:val="000000"/>
          <w:sz w:val="20"/>
          <w:szCs w:val="20"/>
        </w:rPr>
        <w:t xml:space="preserve"> Sangam S. </w:t>
      </w:r>
      <w:proofErr w:type="spellStart"/>
      <w:r w:rsidRPr="006A7333">
        <w:rPr>
          <w:rFonts w:ascii="Arial" w:hAnsi="Arial" w:cs="Arial"/>
          <w:color w:val="000000"/>
          <w:sz w:val="20"/>
          <w:szCs w:val="20"/>
        </w:rPr>
        <w:t>Vellaichamy</w:t>
      </w:r>
      <w:proofErr w:type="spellEnd"/>
      <w:r w:rsidRPr="006A7333">
        <w:rPr>
          <w:rFonts w:ascii="Arial" w:hAnsi="Arial" w:cs="Arial"/>
          <w:color w:val="000000"/>
          <w:sz w:val="20"/>
          <w:szCs w:val="20"/>
        </w:rPr>
        <w:t xml:space="preserve"> Nadar College</w:t>
      </w:r>
      <w:r w:rsidRPr="006A7333">
        <w:rPr>
          <w:rFonts w:ascii="Arial" w:hAnsi="Arial" w:cs="Arial"/>
          <w:sz w:val="20"/>
          <w:szCs w:val="20"/>
        </w:rPr>
        <w:t xml:space="preserve">, </w:t>
      </w:r>
      <w:r w:rsidRPr="006A7333">
        <w:rPr>
          <w:rFonts w:ascii="Arial" w:hAnsi="Arial" w:cs="Arial"/>
          <w:color w:val="000000"/>
          <w:sz w:val="20"/>
          <w:szCs w:val="20"/>
        </w:rPr>
        <w:t>India</w:t>
      </w:r>
    </w:p>
    <w:p w:rsidR="006A7333" w:rsidRPr="006A7333" w:rsidRDefault="006A7333" w:rsidP="006A7333">
      <w:pPr>
        <w:rPr>
          <w:rFonts w:ascii="Arial" w:hAnsi="Arial" w:cs="Arial"/>
          <w:sz w:val="20"/>
          <w:szCs w:val="20"/>
        </w:rPr>
      </w:pPr>
    </w:p>
    <w:p w:rsidR="00881FA6" w:rsidRPr="006A7333" w:rsidRDefault="00881FA6" w:rsidP="00881FA6">
      <w:pPr>
        <w:rPr>
          <w:rFonts w:ascii="Arial" w:hAnsi="Arial" w:cs="Arial"/>
          <w:sz w:val="20"/>
          <w:szCs w:val="20"/>
        </w:rPr>
      </w:pPr>
    </w:p>
    <w:p w:rsidR="00881FA6" w:rsidRPr="006A7333" w:rsidRDefault="00881FA6" w:rsidP="00881FA6">
      <w:pPr>
        <w:rPr>
          <w:rFonts w:ascii="Arial" w:hAnsi="Arial" w:cs="Arial"/>
          <w:sz w:val="20"/>
          <w:szCs w:val="20"/>
        </w:rPr>
      </w:pPr>
    </w:p>
    <w:p w:rsidR="00881FA6" w:rsidRPr="006A7333" w:rsidRDefault="00881FA6" w:rsidP="00881FA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881FA6" w:rsidRPr="006A7333" w:rsidRDefault="00881FA6" w:rsidP="00881FA6">
      <w:pPr>
        <w:rPr>
          <w:rFonts w:ascii="Arial" w:hAnsi="Arial" w:cs="Arial"/>
          <w:sz w:val="20"/>
          <w:szCs w:val="20"/>
        </w:rPr>
      </w:pPr>
    </w:p>
    <w:p w:rsidR="00402740" w:rsidRPr="006A7333" w:rsidRDefault="00402740" w:rsidP="00881FA6">
      <w:pPr>
        <w:rPr>
          <w:rFonts w:ascii="Arial" w:hAnsi="Arial" w:cs="Arial"/>
          <w:sz w:val="20"/>
          <w:szCs w:val="20"/>
        </w:rPr>
      </w:pPr>
    </w:p>
    <w:sectPr w:rsidR="00402740" w:rsidRPr="006A7333" w:rsidSect="00107D3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2C5" w:rsidRDefault="00BB62C5">
      <w:r>
        <w:separator/>
      </w:r>
    </w:p>
  </w:endnote>
  <w:endnote w:type="continuationSeparator" w:id="0">
    <w:p w:rsidR="00BB62C5" w:rsidRDefault="00BB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740" w:rsidRDefault="00402740">
    <w:pPr>
      <w:pStyle w:val="Footer"/>
      <w:jc w:val="right"/>
    </w:pPr>
  </w:p>
  <w:p w:rsidR="00402740" w:rsidRDefault="00C8688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107D3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107D37">
      <w:rPr>
        <w:b/>
        <w:sz w:val="20"/>
      </w:rPr>
      <w:fldChar w:fldCharType="separate"/>
    </w:r>
    <w:r w:rsidR="00881FA6">
      <w:rPr>
        <w:b/>
        <w:noProof/>
        <w:sz w:val="20"/>
      </w:rPr>
      <w:t>2</w:t>
    </w:r>
    <w:r w:rsidR="00107D37">
      <w:rPr>
        <w:b/>
        <w:sz w:val="20"/>
      </w:rPr>
      <w:fldChar w:fldCharType="end"/>
    </w:r>
    <w:r>
      <w:rPr>
        <w:sz w:val="20"/>
      </w:rPr>
      <w:t xml:space="preserve"> of </w:t>
    </w:r>
    <w:r w:rsidR="00107D3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107D37">
      <w:rPr>
        <w:b/>
        <w:sz w:val="20"/>
      </w:rPr>
      <w:fldChar w:fldCharType="separate"/>
    </w:r>
    <w:r w:rsidR="00881FA6">
      <w:rPr>
        <w:b/>
        <w:noProof/>
        <w:sz w:val="20"/>
      </w:rPr>
      <w:t>2</w:t>
    </w:r>
    <w:r w:rsidR="00107D37">
      <w:rPr>
        <w:b/>
        <w:sz w:val="20"/>
      </w:rPr>
      <w:fldChar w:fldCharType="end"/>
    </w:r>
  </w:p>
  <w:p w:rsidR="00402740" w:rsidRDefault="00C8688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02740" w:rsidRDefault="00402740">
    <w:pPr>
      <w:pStyle w:val="Footer"/>
      <w:jc w:val="right"/>
    </w:pPr>
  </w:p>
  <w:p w:rsidR="00402740" w:rsidRDefault="0040274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2C5" w:rsidRDefault="00BB62C5">
      <w:r>
        <w:separator/>
      </w:r>
    </w:p>
  </w:footnote>
  <w:footnote w:type="continuationSeparator" w:id="0">
    <w:p w:rsidR="00BB62C5" w:rsidRDefault="00BB6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740" w:rsidRDefault="0040274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02740" w:rsidRDefault="00C8688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60CBB"/>
    <w:multiLevelType w:val="hybridMultilevel"/>
    <w:tmpl w:val="DE58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740"/>
    <w:rsid w:val="0004628A"/>
    <w:rsid w:val="000B5329"/>
    <w:rsid w:val="00107D37"/>
    <w:rsid w:val="0011541C"/>
    <w:rsid w:val="001541AB"/>
    <w:rsid w:val="001B10F4"/>
    <w:rsid w:val="00200BED"/>
    <w:rsid w:val="00201777"/>
    <w:rsid w:val="003B5D35"/>
    <w:rsid w:val="00402740"/>
    <w:rsid w:val="00471F64"/>
    <w:rsid w:val="004856D7"/>
    <w:rsid w:val="004B3512"/>
    <w:rsid w:val="005B34B4"/>
    <w:rsid w:val="00621EBB"/>
    <w:rsid w:val="006726BE"/>
    <w:rsid w:val="006A7333"/>
    <w:rsid w:val="006A7E4A"/>
    <w:rsid w:val="00811810"/>
    <w:rsid w:val="00881FA6"/>
    <w:rsid w:val="009A2920"/>
    <w:rsid w:val="009C61F6"/>
    <w:rsid w:val="00A1466B"/>
    <w:rsid w:val="00B251FD"/>
    <w:rsid w:val="00B55939"/>
    <w:rsid w:val="00B824B4"/>
    <w:rsid w:val="00BB62C5"/>
    <w:rsid w:val="00C86880"/>
    <w:rsid w:val="00D61F1C"/>
    <w:rsid w:val="00E15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4AAC34-0915-41B0-B6FA-841C46B9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D3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07D3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107D3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07D3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107D3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107D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107D3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107D3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107D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7D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7D3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7D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07D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7D37"/>
    <w:pPr>
      <w:ind w:left="720"/>
      <w:contextualSpacing/>
    </w:pPr>
  </w:style>
  <w:style w:type="paragraph" w:styleId="Revision">
    <w:name w:val="Revision"/>
    <w:hidden/>
    <w:uiPriority w:val="99"/>
    <w:semiHidden/>
    <w:rsid w:val="00107D3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07D37"/>
    <w:rPr>
      <w:color w:val="800080"/>
      <w:u w:val="single"/>
    </w:rPr>
  </w:style>
  <w:style w:type="table" w:styleId="TableGrid">
    <w:name w:val="Table Grid"/>
    <w:basedOn w:val="TableNormal"/>
    <w:uiPriority w:val="59"/>
    <w:rsid w:val="00107D3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107D3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07D37"/>
    <w:rPr>
      <w:color w:val="605E5C"/>
      <w:shd w:val="clear" w:color="auto" w:fill="E1DFDD"/>
    </w:rPr>
  </w:style>
  <w:style w:type="character" w:customStyle="1" w:styleId="math-inline">
    <w:name w:val="math-inline"/>
    <w:basedOn w:val="DefaultParagraphFont"/>
    <w:rsid w:val="005B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44</cp:revision>
  <dcterms:created xsi:type="dcterms:W3CDTF">2026-03-24T06:15:00Z</dcterms:created>
  <dcterms:modified xsi:type="dcterms:W3CDTF">2026-04-04T07:27:00Z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