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8050EF" w:rsidRPr="00435422" w14:paraId="4E4D229A" w14:textId="77777777">
        <w:trPr>
          <w:trHeight w:val="20"/>
          <w:jc w:val="center"/>
        </w:trPr>
        <w:tc>
          <w:tcPr>
            <w:tcW w:w="1186" w:type="pct"/>
          </w:tcPr>
          <w:p w14:paraId="37F767E0" w14:textId="77777777" w:rsidR="008050EF" w:rsidRPr="00435422" w:rsidRDefault="00F524AE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435422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</w:tcPr>
          <w:p w14:paraId="2958CA14" w14:textId="77777777" w:rsidR="008050EF" w:rsidRPr="00435422" w:rsidRDefault="00F524AE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history="1">
              <w:r w:rsidRPr="00435422">
                <w:rPr>
                  <w:rFonts w:ascii="Arial" w:hAnsi="Arial" w:cs="Arial"/>
                  <w:color w:val="0000FF"/>
                  <w:sz w:val="20"/>
                  <w:szCs w:val="20"/>
                  <w:u w:val="single"/>
                </w:rPr>
                <w:t>Asian Journal of Current Research</w:t>
              </w:r>
            </w:hyperlink>
          </w:p>
        </w:tc>
      </w:tr>
      <w:tr w:rsidR="008050EF" w:rsidRPr="00435422" w14:paraId="78A308D2" w14:textId="77777777">
        <w:trPr>
          <w:trHeight w:val="20"/>
          <w:jc w:val="center"/>
        </w:trPr>
        <w:tc>
          <w:tcPr>
            <w:tcW w:w="1186" w:type="pct"/>
          </w:tcPr>
          <w:p w14:paraId="003556C6" w14:textId="77777777" w:rsidR="008050EF" w:rsidRPr="00435422" w:rsidRDefault="00F524AE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435422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</w:tcPr>
          <w:p w14:paraId="194EA1D4" w14:textId="77777777" w:rsidR="008050EF" w:rsidRPr="00435422" w:rsidRDefault="005E38F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3542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Ms_AJOCR_14962</w:t>
            </w:r>
          </w:p>
        </w:tc>
      </w:tr>
      <w:tr w:rsidR="008050EF" w:rsidRPr="00435422" w14:paraId="2C2AB3C0" w14:textId="77777777">
        <w:trPr>
          <w:trHeight w:val="20"/>
          <w:jc w:val="center"/>
        </w:trPr>
        <w:tc>
          <w:tcPr>
            <w:tcW w:w="1186" w:type="pct"/>
          </w:tcPr>
          <w:p w14:paraId="21966173" w14:textId="77777777" w:rsidR="008050EF" w:rsidRPr="00435422" w:rsidRDefault="00F524AE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435422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</w:tcPr>
          <w:p w14:paraId="212539E4" w14:textId="77777777" w:rsidR="008050EF" w:rsidRPr="00435422" w:rsidRDefault="005E38F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35422">
              <w:rPr>
                <w:rFonts w:ascii="Arial" w:hAnsi="Arial" w:cs="Arial"/>
                <w:b/>
                <w:sz w:val="20"/>
                <w:szCs w:val="20"/>
                <w:lang w:val="en-GB"/>
              </w:rPr>
              <w:t>Approximate Solutions of Fourth Order Volterra Integro-Differential Equations Based on Chebyshev Polynomials</w:t>
            </w:r>
          </w:p>
        </w:tc>
      </w:tr>
      <w:tr w:rsidR="008050EF" w:rsidRPr="00435422" w14:paraId="672CF9E4" w14:textId="77777777">
        <w:trPr>
          <w:trHeight w:val="20"/>
          <w:jc w:val="center"/>
        </w:trPr>
        <w:tc>
          <w:tcPr>
            <w:tcW w:w="1186" w:type="pct"/>
          </w:tcPr>
          <w:p w14:paraId="7D3E9102" w14:textId="77777777" w:rsidR="008050EF" w:rsidRPr="00435422" w:rsidRDefault="00F524AE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435422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</w:tcPr>
          <w:p w14:paraId="644DE5C5" w14:textId="77777777" w:rsidR="008050EF" w:rsidRPr="00435422" w:rsidRDefault="00F524AE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35422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14:paraId="1B74B413" w14:textId="77777777" w:rsidR="008050EF" w:rsidRPr="00435422" w:rsidRDefault="008050E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730709AB" w14:textId="77777777" w:rsidR="008050EF" w:rsidRPr="00435422" w:rsidRDefault="008050EF">
      <w:pPr>
        <w:jc w:val="both"/>
        <w:rPr>
          <w:rFonts w:ascii="Arial" w:eastAsia="MS Mincho" w:hAnsi="Arial" w:cs="Arial"/>
          <w:sz w:val="20"/>
          <w:szCs w:val="20"/>
          <w:lang w:val="en-GB" w:eastAsia="x-none"/>
        </w:rPr>
      </w:pPr>
    </w:p>
    <w:p w14:paraId="700AE5EC" w14:textId="77777777" w:rsidR="008050EF" w:rsidRPr="00435422" w:rsidRDefault="00F524AE">
      <w:pPr>
        <w:jc w:val="both"/>
        <w:rPr>
          <w:rFonts w:ascii="Arial" w:eastAsia="MS Mincho" w:hAnsi="Arial" w:cs="Arial"/>
          <w:b/>
          <w:sz w:val="20"/>
          <w:szCs w:val="20"/>
          <w:u w:val="single"/>
          <w:lang w:val="en-GB" w:eastAsia="x-none"/>
        </w:rPr>
      </w:pPr>
      <w:r w:rsidRPr="00435422">
        <w:rPr>
          <w:rFonts w:ascii="Arial" w:eastAsia="MS Mincho" w:hAnsi="Arial" w:cs="Arial"/>
          <w:b/>
          <w:sz w:val="20"/>
          <w:szCs w:val="20"/>
          <w:highlight w:val="yellow"/>
          <w:u w:val="single"/>
          <w:lang w:val="en-GB" w:eastAsia="x-none"/>
        </w:rPr>
        <w:t>PART 1 (Importance of the manuscript)</w:t>
      </w:r>
      <w:r w:rsidRPr="00435422">
        <w:rPr>
          <w:rFonts w:ascii="Arial" w:eastAsia="MS Mincho" w:hAnsi="Arial" w:cs="Arial"/>
          <w:b/>
          <w:sz w:val="20"/>
          <w:szCs w:val="20"/>
          <w:u w:val="single"/>
          <w:lang w:val="en-GB" w:eastAsia="x-none"/>
        </w:rPr>
        <w:t xml:space="preserve"> </w:t>
      </w:r>
    </w:p>
    <w:p w14:paraId="6D2371DD" w14:textId="77777777" w:rsidR="008050EF" w:rsidRPr="00435422" w:rsidRDefault="008050EF">
      <w:pPr>
        <w:ind w:left="1440"/>
        <w:jc w:val="both"/>
        <w:rPr>
          <w:rFonts w:ascii="Arial" w:eastAsia="MS Mincho" w:hAnsi="Arial" w:cs="Arial"/>
          <w:bCs/>
          <w:sz w:val="20"/>
          <w:szCs w:val="20"/>
          <w:lang w:val="en-GB" w:eastAsia="x-none"/>
        </w:rPr>
      </w:pPr>
    </w:p>
    <w:tbl>
      <w:tblPr>
        <w:tblW w:w="4895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3"/>
        <w:gridCol w:w="4627"/>
        <w:gridCol w:w="4627"/>
      </w:tblGrid>
      <w:tr w:rsidR="008050EF" w:rsidRPr="00435422" w14:paraId="6A5508CE" w14:textId="77777777">
        <w:trPr>
          <w:trHeight w:val="20"/>
          <w:jc w:val="center"/>
        </w:trPr>
        <w:tc>
          <w:tcPr>
            <w:tcW w:w="1666" w:type="pct"/>
            <w:noWrap/>
          </w:tcPr>
          <w:p w14:paraId="03D4111E" w14:textId="77777777" w:rsidR="008050EF" w:rsidRPr="00435422" w:rsidRDefault="008050EF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hideMark/>
          </w:tcPr>
          <w:p w14:paraId="79A159AD" w14:textId="77777777" w:rsidR="008050EF" w:rsidRPr="00435422" w:rsidRDefault="00F524AE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435422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Comments of the Reviewers</w:t>
            </w:r>
          </w:p>
        </w:tc>
        <w:tc>
          <w:tcPr>
            <w:tcW w:w="1667" w:type="pct"/>
          </w:tcPr>
          <w:p w14:paraId="3DFA4160" w14:textId="77777777" w:rsidR="008050EF" w:rsidRPr="00435422" w:rsidRDefault="00F524AE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435422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435422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44AADFB5" w14:textId="77777777" w:rsidR="008050EF" w:rsidRPr="00435422" w:rsidRDefault="008050EF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8050EF" w:rsidRPr="00435422" w14:paraId="17F6077A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B3FAFCF" w14:textId="77777777" w:rsidR="008050EF" w:rsidRPr="00435422" w:rsidRDefault="00F524AE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3542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435422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</w:t>
            </w:r>
          </w:p>
          <w:p w14:paraId="35488466" w14:textId="77777777" w:rsidR="008050EF" w:rsidRPr="00435422" w:rsidRDefault="00F524AE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435422">
              <w:rPr>
                <w:rFonts w:ascii="Arial" w:hAnsi="Arial" w:cs="Arial"/>
                <w:bCs/>
                <w:sz w:val="20"/>
                <w:szCs w:val="20"/>
                <w:lang w:val="en-GB"/>
              </w:rPr>
              <w:t>be required for this part.</w:t>
            </w:r>
          </w:p>
        </w:tc>
        <w:tc>
          <w:tcPr>
            <w:tcW w:w="1667" w:type="pct"/>
          </w:tcPr>
          <w:p w14:paraId="3CAA72CA" w14:textId="77777777" w:rsidR="008050EF" w:rsidRPr="00435422" w:rsidRDefault="00301BF9" w:rsidP="00301BF9">
            <w:pPr>
              <w:numPr>
                <w:ilvl w:val="0"/>
                <w:numId w:val="13"/>
              </w:numPr>
              <w:contextualSpacing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35422">
              <w:rPr>
                <w:rFonts w:ascii="Arial" w:hAnsi="Arial" w:cs="Arial"/>
                <w:sz w:val="20"/>
                <w:szCs w:val="20"/>
              </w:rPr>
              <w:t xml:space="preserve">This manuscript presents a simple and effective numerical method for solving fourth-order Volterra </w:t>
            </w:r>
            <w:proofErr w:type="spellStart"/>
            <w:r w:rsidRPr="00435422">
              <w:rPr>
                <w:rFonts w:ascii="Arial" w:hAnsi="Arial" w:cs="Arial"/>
                <w:sz w:val="20"/>
                <w:szCs w:val="20"/>
              </w:rPr>
              <w:t>integro</w:t>
            </w:r>
            <w:proofErr w:type="spellEnd"/>
            <w:r w:rsidRPr="00435422">
              <w:rPr>
                <w:rFonts w:ascii="Arial" w:hAnsi="Arial" w:cs="Arial"/>
                <w:sz w:val="20"/>
                <w:szCs w:val="20"/>
              </w:rPr>
              <w:t>-differential equations that appear in many science and engineering problems.</w:t>
            </w:r>
          </w:p>
          <w:p w14:paraId="1C983A06" w14:textId="77777777" w:rsidR="00301BF9" w:rsidRPr="00435422" w:rsidRDefault="00301BF9" w:rsidP="00301BF9">
            <w:pPr>
              <w:numPr>
                <w:ilvl w:val="0"/>
                <w:numId w:val="13"/>
              </w:numPr>
              <w:contextualSpacing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35422">
              <w:rPr>
                <w:rFonts w:ascii="Arial" w:hAnsi="Arial" w:cs="Arial"/>
                <w:sz w:val="20"/>
                <w:szCs w:val="20"/>
              </w:rPr>
              <w:t>Combines the Variational Iteration Approach  with  Chebyshev polynomials of second kind  and obtain accurate solutions.</w:t>
            </w:r>
          </w:p>
          <w:p w14:paraId="484514D5" w14:textId="77777777" w:rsidR="00301BF9" w:rsidRPr="00435422" w:rsidRDefault="00301BF9" w:rsidP="00301BF9">
            <w:pPr>
              <w:numPr>
                <w:ilvl w:val="0"/>
                <w:numId w:val="13"/>
              </w:numPr>
              <w:contextualSpacing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35422">
              <w:rPr>
                <w:rFonts w:ascii="Arial" w:hAnsi="Arial" w:cs="Arial"/>
                <w:sz w:val="20"/>
                <w:szCs w:val="20"/>
              </w:rPr>
              <w:t>method used in this paper gives fast convergence, stable computations with less errors compared from existing methods.</w:t>
            </w:r>
          </w:p>
          <w:p w14:paraId="15314D62" w14:textId="1B8230B3" w:rsidR="00301BF9" w:rsidRPr="00435422" w:rsidRDefault="00301BF9" w:rsidP="00301BF9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35422">
              <w:rPr>
                <w:rFonts w:ascii="Arial" w:hAnsi="Arial" w:cs="Arial"/>
                <w:sz w:val="20"/>
                <w:szCs w:val="20"/>
                <w:lang w:val="en-GB"/>
              </w:rPr>
              <w:t>Over all article is good and balance. Mathematical rigor is all most correct, clarity of concept, Practical prevalent to topic.</w:t>
            </w:r>
          </w:p>
          <w:p w14:paraId="3A0BFB9F" w14:textId="103DF7B2" w:rsidR="00301BF9" w:rsidRPr="00435422" w:rsidRDefault="00301BF9" w:rsidP="00301BF9">
            <w:pPr>
              <w:ind w:left="360"/>
              <w:contextualSpacing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78C0CFEF" w14:textId="77777777" w:rsidR="008050EF" w:rsidRPr="00435422" w:rsidRDefault="008050EF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54898C57" w14:textId="77777777" w:rsidR="008050EF" w:rsidRPr="00435422" w:rsidRDefault="008050EF">
      <w:pPr>
        <w:rPr>
          <w:rFonts w:ascii="Arial" w:hAnsi="Arial" w:cs="Arial"/>
          <w:sz w:val="20"/>
          <w:szCs w:val="20"/>
          <w:lang w:val="en-GB"/>
        </w:rPr>
      </w:pPr>
    </w:p>
    <w:p w14:paraId="3BD9C836" w14:textId="77777777" w:rsidR="008050EF" w:rsidRPr="00435422" w:rsidRDefault="008050EF">
      <w:pPr>
        <w:rPr>
          <w:rFonts w:ascii="Arial" w:hAnsi="Arial" w:cs="Arial"/>
          <w:sz w:val="20"/>
          <w:szCs w:val="20"/>
          <w:lang w:val="en-GB"/>
        </w:rPr>
      </w:pPr>
    </w:p>
    <w:p w14:paraId="2CE29AF5" w14:textId="77777777" w:rsidR="008050EF" w:rsidRPr="00435422" w:rsidRDefault="00F524AE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</w:pPr>
      <w:r w:rsidRPr="00435422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2.1 (Objective Evaluation)</w:t>
      </w:r>
    </w:p>
    <w:p w14:paraId="0C5F6C98" w14:textId="77777777" w:rsidR="008050EF" w:rsidRPr="00435422" w:rsidRDefault="008050EF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8050EF" w:rsidRPr="00435422" w14:paraId="7E592C85" w14:textId="77777777">
        <w:trPr>
          <w:trHeight w:val="20"/>
          <w:jc w:val="center"/>
        </w:trPr>
        <w:tc>
          <w:tcPr>
            <w:tcW w:w="1666" w:type="pct"/>
            <w:noWrap/>
          </w:tcPr>
          <w:p w14:paraId="43D5B08D" w14:textId="77777777" w:rsidR="008050EF" w:rsidRPr="00435422" w:rsidRDefault="008050EF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hideMark/>
          </w:tcPr>
          <w:p w14:paraId="77E2E6F0" w14:textId="77777777" w:rsidR="008050EF" w:rsidRPr="00435422" w:rsidRDefault="00F524AE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435422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Rating of the Reviewers</w:t>
            </w:r>
          </w:p>
        </w:tc>
        <w:tc>
          <w:tcPr>
            <w:tcW w:w="1667" w:type="pct"/>
            <w:hideMark/>
          </w:tcPr>
          <w:p w14:paraId="56C27D99" w14:textId="77777777" w:rsidR="008050EF" w:rsidRPr="00435422" w:rsidRDefault="00F524AE">
            <w:pPr>
              <w:spacing w:after="160" w:line="256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35422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435422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8050EF" w:rsidRPr="00435422" w14:paraId="3F072980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3E0DF7A2" w14:textId="77777777" w:rsidR="008050EF" w:rsidRPr="00435422" w:rsidRDefault="00F524AE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3542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38E1CB82" w14:textId="77777777" w:rsidR="008050EF" w:rsidRPr="00435422" w:rsidRDefault="00F524A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3542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94902E8" w14:textId="77777777" w:rsidR="008050EF" w:rsidRPr="00435422" w:rsidRDefault="00F524AE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43542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11015F77" w14:textId="220ACA7B" w:rsidR="008050EF" w:rsidRPr="00435422" w:rsidRDefault="00BA4FF1" w:rsidP="00D26588">
            <w:pPr>
              <w:ind w:left="36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3542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7CB82242" w14:textId="77777777" w:rsidR="008050EF" w:rsidRPr="00435422" w:rsidRDefault="008050EF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8050EF" w:rsidRPr="00435422" w14:paraId="41FAAA02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0CFE028" w14:textId="77777777" w:rsidR="008050EF" w:rsidRPr="00435422" w:rsidRDefault="00F524AE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435422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2. Is the abstract of the article comprehensive? </w:t>
            </w:r>
          </w:p>
          <w:p w14:paraId="11D70B0B" w14:textId="77777777" w:rsidR="008050EF" w:rsidRPr="00435422" w:rsidRDefault="00F524A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3542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1CF546E" w14:textId="77777777" w:rsidR="008050EF" w:rsidRPr="00435422" w:rsidRDefault="00F524A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3542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9E6B29E" w14:textId="63904B6C" w:rsidR="008050EF" w:rsidRPr="00435422" w:rsidRDefault="00BA4FF1" w:rsidP="00D26588">
            <w:pPr>
              <w:ind w:left="36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3542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725F02C8" w14:textId="77777777" w:rsidR="008050EF" w:rsidRPr="00435422" w:rsidRDefault="008050EF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8050EF" w:rsidRPr="00435422" w14:paraId="4D39FF4D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858E6EB" w14:textId="77777777" w:rsidR="008050EF" w:rsidRPr="00435422" w:rsidRDefault="00F524AE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435422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3. Are the keywords appropriate and useful?</w:t>
            </w:r>
          </w:p>
          <w:p w14:paraId="159F9732" w14:textId="77777777" w:rsidR="008050EF" w:rsidRPr="00435422" w:rsidRDefault="00F524A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3542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6781A21" w14:textId="77777777" w:rsidR="008050EF" w:rsidRPr="00435422" w:rsidRDefault="00F524AE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43542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688F29F8" w14:textId="0A5E96ED" w:rsidR="008050EF" w:rsidRPr="00435422" w:rsidRDefault="00BA4FF1" w:rsidP="00D26588">
            <w:pPr>
              <w:ind w:left="36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3542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574A01F5" w14:textId="77777777" w:rsidR="008050EF" w:rsidRPr="00435422" w:rsidRDefault="008050EF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8050EF" w:rsidRPr="00435422" w14:paraId="7ED5A653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5040B02" w14:textId="77777777" w:rsidR="008050EF" w:rsidRPr="00435422" w:rsidRDefault="00F524AE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435422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4. Is the background information of the paper sufficient and well organized?</w:t>
            </w:r>
          </w:p>
          <w:p w14:paraId="472723FE" w14:textId="77777777" w:rsidR="008050EF" w:rsidRPr="00435422" w:rsidRDefault="00F524A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3542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39CA010" w14:textId="77777777" w:rsidR="008050EF" w:rsidRPr="00435422" w:rsidRDefault="00F524AE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43542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6AB56904" w14:textId="376E29E6" w:rsidR="008050EF" w:rsidRPr="00435422" w:rsidRDefault="00BA4FF1" w:rsidP="00D26588">
            <w:pPr>
              <w:ind w:left="36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3542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4C8AAB2C" w14:textId="77777777" w:rsidR="008050EF" w:rsidRPr="00435422" w:rsidRDefault="008050EF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8050EF" w:rsidRPr="00435422" w14:paraId="78DCE08C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655ABB35" w14:textId="77777777" w:rsidR="008050EF" w:rsidRPr="00435422" w:rsidRDefault="00F524AE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435422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5. Are the research objectives/hypotheses clearly stated?</w:t>
            </w:r>
          </w:p>
          <w:p w14:paraId="64CCC03C" w14:textId="77777777" w:rsidR="008050EF" w:rsidRPr="00435422" w:rsidRDefault="00F524A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3542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DF7B1CA" w14:textId="77777777" w:rsidR="008050EF" w:rsidRPr="00435422" w:rsidRDefault="00F524AE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43542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426C4CC1" w14:textId="01648CB6" w:rsidR="008050EF" w:rsidRPr="00435422" w:rsidRDefault="00BA4FF1" w:rsidP="00D26588">
            <w:pPr>
              <w:ind w:left="36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3542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4FC94EB2" w14:textId="77777777" w:rsidR="008050EF" w:rsidRPr="00435422" w:rsidRDefault="008050EF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8050EF" w:rsidRPr="00435422" w14:paraId="3DF2E92F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C9F4B8D" w14:textId="77777777" w:rsidR="008050EF" w:rsidRPr="00435422" w:rsidRDefault="00F524AE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435422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6. Is the literature review relevant and up to date?</w:t>
            </w:r>
          </w:p>
          <w:p w14:paraId="16224142" w14:textId="77777777" w:rsidR="008050EF" w:rsidRPr="00435422" w:rsidRDefault="00F524A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3542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B2E3D12" w14:textId="77777777" w:rsidR="008050EF" w:rsidRPr="00435422" w:rsidRDefault="00F524AE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43542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77E9A8F0" w14:textId="4D185221" w:rsidR="008050EF" w:rsidRPr="00435422" w:rsidRDefault="00BA4FF1" w:rsidP="00D26588">
            <w:pPr>
              <w:ind w:left="36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3542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5A02F160" w14:textId="77777777" w:rsidR="008050EF" w:rsidRPr="00435422" w:rsidRDefault="008050EF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8050EF" w:rsidRPr="00435422" w14:paraId="0A8E8BF0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2AE88CD6" w14:textId="77777777" w:rsidR="008050EF" w:rsidRPr="00435422" w:rsidRDefault="00F524AE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435422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7. Is the research methodology appropriate for the study?</w:t>
            </w:r>
          </w:p>
          <w:p w14:paraId="366FC2A3" w14:textId="77777777" w:rsidR="008050EF" w:rsidRPr="00435422" w:rsidRDefault="00F524A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3542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88AB955" w14:textId="77777777" w:rsidR="008050EF" w:rsidRPr="00435422" w:rsidRDefault="00F524A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3542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7CF4F513" w14:textId="3913A736" w:rsidR="008050EF" w:rsidRPr="00435422" w:rsidRDefault="00BA4FF1" w:rsidP="00D26588">
            <w:pPr>
              <w:ind w:left="36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3542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5C6ADC34" w14:textId="77777777" w:rsidR="008050EF" w:rsidRPr="00435422" w:rsidRDefault="008050EF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8050EF" w:rsidRPr="00435422" w14:paraId="794E10C5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99B2FE3" w14:textId="77777777" w:rsidR="008050EF" w:rsidRPr="00435422" w:rsidRDefault="00F524AE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435422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8. Were ethical issues properly addressed (if applicable)?</w:t>
            </w:r>
          </w:p>
          <w:p w14:paraId="7188C5B1" w14:textId="77777777" w:rsidR="008050EF" w:rsidRPr="00435422" w:rsidRDefault="00F524A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3542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7151A47" w14:textId="77777777" w:rsidR="008050EF" w:rsidRPr="00435422" w:rsidRDefault="00F524AE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43542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3121E25E" w14:textId="77777777" w:rsidR="008050EF" w:rsidRPr="00435422" w:rsidRDefault="00BA4FF1" w:rsidP="00D26588">
            <w:pPr>
              <w:ind w:left="36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3542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N/A</w:t>
            </w:r>
          </w:p>
          <w:p w14:paraId="2699DB3A" w14:textId="77777777" w:rsidR="00BA4FF1" w:rsidRPr="00435422" w:rsidRDefault="00BA4FF1" w:rsidP="00D26588">
            <w:pPr>
              <w:ind w:left="36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14:paraId="69E78BC5" w14:textId="77777777" w:rsidR="00BA4FF1" w:rsidRPr="00435422" w:rsidRDefault="00BA4FF1" w:rsidP="00D26588">
            <w:pPr>
              <w:ind w:left="36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14:paraId="142AE93F" w14:textId="77777777" w:rsidR="00BA4FF1" w:rsidRPr="00435422" w:rsidRDefault="00BA4FF1" w:rsidP="00D26588">
            <w:pPr>
              <w:ind w:left="36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14:paraId="6F9DDCBF" w14:textId="32D6A66F" w:rsidR="00BA4FF1" w:rsidRPr="00435422" w:rsidRDefault="00BA4FF1" w:rsidP="00D2658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162A8C1E" w14:textId="77777777" w:rsidR="008050EF" w:rsidRPr="00435422" w:rsidRDefault="008050EF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8050EF" w:rsidRPr="00435422" w14:paraId="57DD032C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2E64669" w14:textId="77777777" w:rsidR="008050EF" w:rsidRPr="00435422" w:rsidRDefault="00F524AE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35422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1727F2E7" w14:textId="77777777" w:rsidR="008050EF" w:rsidRPr="00435422" w:rsidRDefault="00F524A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3542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29E49B4" w14:textId="77777777" w:rsidR="008050EF" w:rsidRPr="00435422" w:rsidRDefault="00F524AE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3542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N/A = Not </w:t>
            </w:r>
            <w:r w:rsidRPr="0043542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>Applicable</w:t>
            </w:r>
          </w:p>
        </w:tc>
        <w:tc>
          <w:tcPr>
            <w:tcW w:w="1667" w:type="pct"/>
          </w:tcPr>
          <w:p w14:paraId="3D7E6AAA" w14:textId="67371CB4" w:rsidR="008050EF" w:rsidRPr="00435422" w:rsidRDefault="00BA4FF1" w:rsidP="00D26588">
            <w:pPr>
              <w:contextualSpacing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3542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lastRenderedPageBreak/>
              <w:t>4</w:t>
            </w:r>
          </w:p>
        </w:tc>
        <w:tc>
          <w:tcPr>
            <w:tcW w:w="1667" w:type="pct"/>
          </w:tcPr>
          <w:p w14:paraId="35CEC15E" w14:textId="77777777" w:rsidR="008050EF" w:rsidRPr="00435422" w:rsidRDefault="008050EF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8050EF" w:rsidRPr="00435422" w14:paraId="6270D005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4CF8886" w14:textId="77777777" w:rsidR="008050EF" w:rsidRPr="00435422" w:rsidRDefault="00F524AE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35422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14:paraId="38B558D8" w14:textId="77777777" w:rsidR="008050EF" w:rsidRPr="00435422" w:rsidRDefault="00F524A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3542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01E19FB" w14:textId="77777777" w:rsidR="008050EF" w:rsidRPr="00435422" w:rsidRDefault="00F524A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3542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  <w:p w14:paraId="3DD77EE9" w14:textId="77777777" w:rsidR="008050EF" w:rsidRPr="00435422" w:rsidRDefault="008050E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</w:p>
          <w:p w14:paraId="0F2C8A7D" w14:textId="77777777" w:rsidR="008050EF" w:rsidRPr="00435422" w:rsidRDefault="008050E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3AC988B8" w14:textId="452C88E1" w:rsidR="008050EF" w:rsidRPr="00435422" w:rsidRDefault="00BA4FF1" w:rsidP="00D26588">
            <w:pPr>
              <w:contextualSpacing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3542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608ED43B" w14:textId="77777777" w:rsidR="008050EF" w:rsidRPr="00435422" w:rsidRDefault="008050EF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8050EF" w:rsidRPr="00435422" w14:paraId="756B934B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CE941EF" w14:textId="77777777" w:rsidR="008050EF" w:rsidRPr="00435422" w:rsidRDefault="00F524AE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35422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14:paraId="3B9339CD" w14:textId="77777777" w:rsidR="008050EF" w:rsidRPr="00435422" w:rsidRDefault="00F524A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3542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A1D4E5C" w14:textId="77777777" w:rsidR="008050EF" w:rsidRPr="00435422" w:rsidRDefault="00F524A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3542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7153CD93" w14:textId="33E8E40E" w:rsidR="008050EF" w:rsidRPr="00435422" w:rsidRDefault="00BA4FF1" w:rsidP="00D26588">
            <w:pPr>
              <w:contextualSpacing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3542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37027C69" w14:textId="77777777" w:rsidR="008050EF" w:rsidRPr="00435422" w:rsidRDefault="008050EF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8050EF" w:rsidRPr="00435422" w14:paraId="603D2A51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3AFEAB91" w14:textId="77777777" w:rsidR="008050EF" w:rsidRPr="00435422" w:rsidRDefault="00F524AE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35422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14:paraId="5708B550" w14:textId="77777777" w:rsidR="008050EF" w:rsidRPr="00435422" w:rsidRDefault="00F524A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3542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4209D86" w14:textId="77777777" w:rsidR="008050EF" w:rsidRPr="00435422" w:rsidRDefault="00F524A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3542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7247E0E3" w14:textId="54A553CD" w:rsidR="008050EF" w:rsidRPr="00435422" w:rsidRDefault="00BA4FF1" w:rsidP="00D26588">
            <w:pPr>
              <w:contextualSpacing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3542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4A8B620B" w14:textId="77777777" w:rsidR="008050EF" w:rsidRPr="00435422" w:rsidRDefault="008050EF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8050EF" w:rsidRPr="00435422" w14:paraId="70CB901F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258D5BF7" w14:textId="77777777" w:rsidR="008050EF" w:rsidRPr="00435422" w:rsidRDefault="00F524AE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35422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14:paraId="3B0DD3D8" w14:textId="77777777" w:rsidR="008050EF" w:rsidRPr="00435422" w:rsidRDefault="00F524A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3542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C84D964" w14:textId="77777777" w:rsidR="008050EF" w:rsidRPr="00435422" w:rsidRDefault="00F524A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3542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2F949597" w14:textId="7A36D981" w:rsidR="008050EF" w:rsidRPr="00435422" w:rsidRDefault="00BA4FF1" w:rsidP="00D26588">
            <w:pPr>
              <w:contextualSpacing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3542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723B8789" w14:textId="77777777" w:rsidR="008050EF" w:rsidRPr="00435422" w:rsidRDefault="008050EF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8050EF" w:rsidRPr="00435422" w14:paraId="69A56AD0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C64F11E" w14:textId="77777777" w:rsidR="008050EF" w:rsidRPr="00435422" w:rsidRDefault="00F524AE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35422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14:paraId="5782EF7A" w14:textId="4C4B2FD8" w:rsidR="008050EF" w:rsidRPr="00435422" w:rsidRDefault="00F524AE" w:rsidP="002F3DF0">
            <w:pPr>
              <w:tabs>
                <w:tab w:val="right" w:pos="4412"/>
              </w:tabs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3542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  <w:r w:rsidR="002F3DF0" w:rsidRPr="0043542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ab/>
            </w:r>
          </w:p>
          <w:p w14:paraId="7B77422A" w14:textId="29323727" w:rsidR="002F3DF0" w:rsidRPr="00435422" w:rsidRDefault="002F3DF0" w:rsidP="002F3DF0">
            <w:pPr>
              <w:tabs>
                <w:tab w:val="right" w:pos="4412"/>
              </w:tabs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</w:p>
          <w:p w14:paraId="067A8A3E" w14:textId="77777777" w:rsidR="002F3DF0" w:rsidRPr="00435422" w:rsidRDefault="002F3DF0" w:rsidP="002F3DF0">
            <w:pPr>
              <w:tabs>
                <w:tab w:val="right" w:pos="4412"/>
              </w:tabs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</w:p>
          <w:p w14:paraId="552A0485" w14:textId="77777777" w:rsidR="008050EF" w:rsidRPr="00435422" w:rsidRDefault="00F524A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3542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47FC3D0E" w14:textId="77777777" w:rsidR="008050EF" w:rsidRPr="00435422" w:rsidRDefault="00F524A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3542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32BF1AA7" w14:textId="140234DF" w:rsidR="008050EF" w:rsidRPr="00435422" w:rsidRDefault="00BA4FF1" w:rsidP="00D26588">
            <w:pPr>
              <w:contextualSpacing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3542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686E46F7" w14:textId="77777777" w:rsidR="008050EF" w:rsidRPr="00435422" w:rsidRDefault="008050EF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8050EF" w:rsidRPr="00435422" w14:paraId="765A1B77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09FF9BC9" w14:textId="77777777" w:rsidR="008050EF" w:rsidRPr="00435422" w:rsidRDefault="00F524AE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35422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14:paraId="2E0828EA" w14:textId="77777777" w:rsidR="008050EF" w:rsidRPr="00435422" w:rsidRDefault="00F524A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3542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A166A02" w14:textId="77777777" w:rsidR="008050EF" w:rsidRPr="00435422" w:rsidRDefault="00F524A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3542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18ED8FC4" w14:textId="77777777" w:rsidR="008050EF" w:rsidRPr="00435422" w:rsidRDefault="00F524A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3542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6CB11F27" w14:textId="36E4DCDD" w:rsidR="008050EF" w:rsidRPr="00435422" w:rsidRDefault="00BA4FF1" w:rsidP="00D26588">
            <w:pPr>
              <w:contextualSpacing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3542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620509E9" w14:textId="77777777" w:rsidR="008050EF" w:rsidRPr="00435422" w:rsidRDefault="008050EF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1D0DD125" w14:textId="77777777" w:rsidR="008050EF" w:rsidRPr="00435422" w:rsidRDefault="008050EF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 w:eastAsia="x-none"/>
        </w:rPr>
      </w:pPr>
    </w:p>
    <w:p w14:paraId="361D3B81" w14:textId="77777777" w:rsidR="008050EF" w:rsidRPr="00435422" w:rsidRDefault="00F524AE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  <w:r w:rsidRPr="00435422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2.2 (Subjective Evaluation)</w:t>
      </w:r>
    </w:p>
    <w:p w14:paraId="1A808D25" w14:textId="77777777" w:rsidR="008050EF" w:rsidRPr="00435422" w:rsidRDefault="008050EF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8050EF" w:rsidRPr="00435422" w14:paraId="601ECCB0" w14:textId="77777777">
        <w:trPr>
          <w:trHeight w:val="20"/>
          <w:jc w:val="center"/>
        </w:trPr>
        <w:tc>
          <w:tcPr>
            <w:tcW w:w="1666" w:type="pct"/>
            <w:noWrap/>
          </w:tcPr>
          <w:p w14:paraId="50B390A5" w14:textId="77777777" w:rsidR="008050EF" w:rsidRPr="00435422" w:rsidRDefault="008050EF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13C0D95E" w14:textId="77777777" w:rsidR="008050EF" w:rsidRPr="00435422" w:rsidRDefault="00F524AE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435422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  <w:p w14:paraId="685FB34D" w14:textId="77777777" w:rsidR="008050EF" w:rsidRPr="00435422" w:rsidRDefault="008050E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3A6E8E1B" w14:textId="77777777" w:rsidR="008050EF" w:rsidRPr="00435422" w:rsidRDefault="00F524AE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435422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435422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3E4E6253" w14:textId="77777777" w:rsidR="008050EF" w:rsidRPr="00435422" w:rsidRDefault="008050EF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8050EF" w:rsidRPr="00435422" w14:paraId="41C93028" w14:textId="77777777">
        <w:trPr>
          <w:trHeight w:val="20"/>
          <w:jc w:val="center"/>
        </w:trPr>
        <w:tc>
          <w:tcPr>
            <w:tcW w:w="1666" w:type="pct"/>
            <w:noWrap/>
          </w:tcPr>
          <w:p w14:paraId="189F612B" w14:textId="77777777" w:rsidR="008050EF" w:rsidRPr="00435422" w:rsidRDefault="00F524AE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3542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355F714F" w14:textId="77777777" w:rsidR="008050EF" w:rsidRPr="00435422" w:rsidRDefault="008050EF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298AB081" w14:textId="77777777" w:rsidR="008050EF" w:rsidRPr="00435422" w:rsidRDefault="00F524AE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35422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  <w:p w14:paraId="48A1FF4F" w14:textId="77777777" w:rsidR="008050EF" w:rsidRPr="00435422" w:rsidRDefault="008050EF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</w:p>
        </w:tc>
        <w:tc>
          <w:tcPr>
            <w:tcW w:w="1667" w:type="pct"/>
          </w:tcPr>
          <w:p w14:paraId="09CC4741" w14:textId="74E6C76F" w:rsidR="008050EF" w:rsidRPr="00435422" w:rsidRDefault="00BA4FF1" w:rsidP="00D26588">
            <w:pPr>
              <w:ind w:left="36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3542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14:paraId="7CD63C03" w14:textId="77777777" w:rsidR="008050EF" w:rsidRPr="00435422" w:rsidRDefault="008050EF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8050EF" w:rsidRPr="00435422" w14:paraId="4330D13F" w14:textId="77777777">
        <w:trPr>
          <w:trHeight w:val="20"/>
          <w:jc w:val="center"/>
        </w:trPr>
        <w:tc>
          <w:tcPr>
            <w:tcW w:w="1666" w:type="pct"/>
            <w:noWrap/>
          </w:tcPr>
          <w:p w14:paraId="5E494C1D" w14:textId="77777777" w:rsidR="008050EF" w:rsidRPr="00435422" w:rsidRDefault="00F524AE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435422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abstract of the article comprehensive? </w:t>
            </w:r>
          </w:p>
          <w:p w14:paraId="3CF9EFB8" w14:textId="77777777" w:rsidR="008050EF" w:rsidRPr="00435422" w:rsidRDefault="00F524AE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35422">
              <w:rPr>
                <w:rFonts w:ascii="Arial" w:hAnsi="Arial" w:cs="Arial"/>
                <w:bCs/>
                <w:sz w:val="20"/>
                <w:szCs w:val="20"/>
                <w:lang w:val="en-GB"/>
              </w:rPr>
              <w:t>s</w:t>
            </w:r>
          </w:p>
          <w:p w14:paraId="5B6E30FF" w14:textId="77777777" w:rsidR="008050EF" w:rsidRPr="00435422" w:rsidRDefault="00F524AE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35422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  <w:p w14:paraId="2D5A8798" w14:textId="77777777" w:rsidR="008050EF" w:rsidRPr="00435422" w:rsidRDefault="008050E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0510ADB6" w14:textId="72192B83" w:rsidR="008050EF" w:rsidRPr="00435422" w:rsidRDefault="00BA4FF1" w:rsidP="00D26588">
            <w:pPr>
              <w:ind w:left="36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3542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14:paraId="6BE4CA46" w14:textId="77777777" w:rsidR="008050EF" w:rsidRPr="00435422" w:rsidRDefault="008050EF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8050EF" w:rsidRPr="00435422" w14:paraId="1F930E36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2D8346E" w14:textId="77777777" w:rsidR="008050EF" w:rsidRPr="00435422" w:rsidRDefault="00F524AE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435422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manuscript scientifically correct? </w:t>
            </w:r>
            <w:r w:rsidRPr="00435422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br/>
            </w:r>
          </w:p>
          <w:p w14:paraId="7B6031EE" w14:textId="77777777" w:rsidR="008050EF" w:rsidRPr="00435422" w:rsidRDefault="00F524AE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35422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</w:t>
            </w:r>
          </w:p>
          <w:p w14:paraId="34686CBA" w14:textId="77777777" w:rsidR="008050EF" w:rsidRPr="00435422" w:rsidRDefault="00F524AE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35422">
              <w:rPr>
                <w:rFonts w:ascii="Arial" w:hAnsi="Arial" w:cs="Arial"/>
                <w:bCs/>
                <w:sz w:val="20"/>
                <w:szCs w:val="20"/>
                <w:lang w:val="en-GB"/>
              </w:rPr>
              <w:t>.</w:t>
            </w:r>
          </w:p>
        </w:tc>
        <w:tc>
          <w:tcPr>
            <w:tcW w:w="1667" w:type="pct"/>
          </w:tcPr>
          <w:p w14:paraId="251FD963" w14:textId="60A5913E" w:rsidR="008050EF" w:rsidRPr="00435422" w:rsidRDefault="00BA4FF1" w:rsidP="00D26588">
            <w:pPr>
              <w:contextualSpacing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3542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14:paraId="51E37F2F" w14:textId="77777777" w:rsidR="008050EF" w:rsidRPr="00435422" w:rsidRDefault="008050EF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8050EF" w:rsidRPr="00435422" w14:paraId="6D05959B" w14:textId="77777777">
        <w:trPr>
          <w:trHeight w:val="20"/>
          <w:jc w:val="center"/>
        </w:trPr>
        <w:tc>
          <w:tcPr>
            <w:tcW w:w="1666" w:type="pct"/>
            <w:noWrap/>
          </w:tcPr>
          <w:p w14:paraId="6794E2D0" w14:textId="77777777" w:rsidR="008050EF" w:rsidRPr="00435422" w:rsidRDefault="00F524AE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3542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55CE446A" w14:textId="77777777" w:rsidR="008050EF" w:rsidRPr="00435422" w:rsidRDefault="00F524AE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35422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65238433" w14:textId="77777777" w:rsidR="008050EF" w:rsidRPr="00435422" w:rsidRDefault="008050EF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1E9395BC" w14:textId="77777777" w:rsidR="008050EF" w:rsidRPr="00435422" w:rsidRDefault="00F524AE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35422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  <w:p w14:paraId="1EE414C8" w14:textId="77777777" w:rsidR="008050EF" w:rsidRPr="00435422" w:rsidRDefault="008050EF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2EFDFB13" w14:textId="4B913E2F" w:rsidR="008050EF" w:rsidRPr="00435422" w:rsidRDefault="00BA4FF1" w:rsidP="00D26588">
            <w:pPr>
              <w:contextualSpacing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3542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14:paraId="6095C724" w14:textId="77777777" w:rsidR="008050EF" w:rsidRPr="00435422" w:rsidRDefault="008050EF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8050EF" w:rsidRPr="00435422" w14:paraId="52F00C14" w14:textId="77777777">
        <w:trPr>
          <w:trHeight w:val="20"/>
          <w:jc w:val="center"/>
        </w:trPr>
        <w:tc>
          <w:tcPr>
            <w:tcW w:w="1666" w:type="pct"/>
            <w:noWrap/>
          </w:tcPr>
          <w:p w14:paraId="0A4939DF" w14:textId="77777777" w:rsidR="008050EF" w:rsidRPr="00435422" w:rsidRDefault="00F524AE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3542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363DDC7B" w14:textId="77777777" w:rsidR="008050EF" w:rsidRPr="00435422" w:rsidRDefault="00F524AE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35422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7E40248F" w14:textId="77777777" w:rsidR="008050EF" w:rsidRPr="00435422" w:rsidRDefault="008050EF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7DC785E5" w14:textId="77777777" w:rsidR="008050EF" w:rsidRPr="00435422" w:rsidRDefault="00F524AE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35422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6A689D72" w14:textId="77777777" w:rsidR="008050EF" w:rsidRPr="00435422" w:rsidRDefault="008050EF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4A6D16F9" w14:textId="011BBB2C" w:rsidR="008050EF" w:rsidRPr="00435422" w:rsidRDefault="00BA4FF1" w:rsidP="00D26588">
            <w:pPr>
              <w:contextualSpacing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3542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NO</w:t>
            </w:r>
          </w:p>
        </w:tc>
        <w:tc>
          <w:tcPr>
            <w:tcW w:w="1667" w:type="pct"/>
          </w:tcPr>
          <w:p w14:paraId="56173243" w14:textId="77777777" w:rsidR="008050EF" w:rsidRPr="00435422" w:rsidRDefault="008050EF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696511CA" w14:textId="77777777" w:rsidR="00E07626" w:rsidRPr="00435422" w:rsidRDefault="00E07626" w:rsidP="00E07626">
      <w:pPr>
        <w:spacing w:line="276" w:lineRule="auto"/>
        <w:rPr>
          <w:rFonts w:ascii="Arial" w:eastAsia="Calibri" w:hAnsi="Arial" w:cs="Arial"/>
          <w:color w:val="FFFFFF"/>
          <w:sz w:val="20"/>
          <w:szCs w:val="20"/>
          <w:lang w:val="en-GB"/>
        </w:rPr>
      </w:pPr>
    </w:p>
    <w:p w14:paraId="78E1BE5B" w14:textId="77777777" w:rsidR="001067AA" w:rsidRPr="001067AA" w:rsidRDefault="001067AA" w:rsidP="001067AA">
      <w:pPr>
        <w:rPr>
          <w:rFonts w:ascii="Arial" w:hAnsi="Arial" w:cs="Arial"/>
          <w:b/>
          <w:sz w:val="20"/>
          <w:szCs w:val="20"/>
        </w:rPr>
      </w:pPr>
    </w:p>
    <w:p w14:paraId="0750AAB0" w14:textId="77777777" w:rsidR="001067AA" w:rsidRPr="001067AA" w:rsidRDefault="001067AA" w:rsidP="001067AA">
      <w:pPr>
        <w:rPr>
          <w:rFonts w:ascii="Arial" w:hAnsi="Arial" w:cs="Arial"/>
          <w:b/>
          <w:sz w:val="20"/>
          <w:szCs w:val="20"/>
          <w:u w:val="single"/>
        </w:rPr>
      </w:pPr>
      <w:r w:rsidRPr="001067AA">
        <w:rPr>
          <w:rFonts w:ascii="Arial" w:hAnsi="Arial" w:cs="Arial"/>
          <w:b/>
          <w:sz w:val="20"/>
          <w:szCs w:val="20"/>
          <w:u w:val="single"/>
        </w:rPr>
        <w:t>Reviewer details:</w:t>
      </w:r>
    </w:p>
    <w:p w14:paraId="3CB0DEB4" w14:textId="77777777" w:rsidR="001067AA" w:rsidRPr="001067AA" w:rsidRDefault="001067AA" w:rsidP="001067AA">
      <w:pPr>
        <w:rPr>
          <w:rFonts w:ascii="Arial" w:hAnsi="Arial" w:cs="Arial"/>
          <w:sz w:val="20"/>
          <w:szCs w:val="20"/>
        </w:rPr>
      </w:pPr>
    </w:p>
    <w:p w14:paraId="685C8524" w14:textId="77777777" w:rsidR="001067AA" w:rsidRPr="001067AA" w:rsidRDefault="001067AA" w:rsidP="001067AA">
      <w:pPr>
        <w:rPr>
          <w:rFonts w:ascii="Arial" w:hAnsi="Arial" w:cs="Arial"/>
          <w:sz w:val="20"/>
          <w:szCs w:val="20"/>
        </w:rPr>
      </w:pPr>
      <w:r w:rsidRPr="001067AA">
        <w:rPr>
          <w:rFonts w:ascii="Arial" w:hAnsi="Arial" w:cs="Arial"/>
          <w:color w:val="000000"/>
          <w:sz w:val="20"/>
          <w:szCs w:val="20"/>
        </w:rPr>
        <w:t>Kirti Pal, Brahmanand P.G. College</w:t>
      </w:r>
      <w:r w:rsidRPr="001067AA">
        <w:rPr>
          <w:rFonts w:ascii="Arial" w:hAnsi="Arial" w:cs="Arial"/>
          <w:sz w:val="20"/>
          <w:szCs w:val="20"/>
        </w:rPr>
        <w:t xml:space="preserve"> , </w:t>
      </w:r>
      <w:r w:rsidRPr="001067AA">
        <w:rPr>
          <w:rFonts w:ascii="Arial" w:hAnsi="Arial" w:cs="Arial"/>
          <w:color w:val="000000"/>
          <w:sz w:val="20"/>
          <w:szCs w:val="20"/>
        </w:rPr>
        <w:t>India</w:t>
      </w:r>
    </w:p>
    <w:p w14:paraId="5E0C5001" w14:textId="77777777" w:rsidR="008050EF" w:rsidRPr="00435422" w:rsidRDefault="008050EF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highlight w:val="yellow"/>
          <w:lang w:val="en-GB"/>
        </w:rPr>
      </w:pPr>
    </w:p>
    <w:sectPr w:rsidR="008050EF" w:rsidRPr="00435422">
      <w:headerReference w:type="default" r:id="rId8"/>
      <w:footerReference w:type="default" r:id="rId9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54D38E" w14:textId="77777777" w:rsidR="00936EAA" w:rsidRDefault="00936EAA">
      <w:r>
        <w:separator/>
      </w:r>
    </w:p>
  </w:endnote>
  <w:endnote w:type="continuationSeparator" w:id="0">
    <w:p w14:paraId="4FC20935" w14:textId="77777777" w:rsidR="00936EAA" w:rsidRDefault="00936E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005AA9" w14:textId="77777777" w:rsidR="008050EF" w:rsidRDefault="008050EF">
    <w:pPr>
      <w:pStyle w:val="Footer"/>
      <w:jc w:val="right"/>
    </w:pPr>
  </w:p>
  <w:p w14:paraId="40A30AB1" w14:textId="3043A6CF" w:rsidR="008050EF" w:rsidRDefault="00F524AE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 w:rsidR="00A855A8">
      <w:rPr>
        <w:b/>
        <w:noProof/>
        <w:sz w:val="20"/>
      </w:rPr>
      <w:t>2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 w:rsidR="00A855A8">
      <w:rPr>
        <w:b/>
        <w:noProof/>
        <w:sz w:val="20"/>
      </w:rPr>
      <w:t>2</w:t>
    </w:r>
    <w:r>
      <w:rPr>
        <w:b/>
        <w:sz w:val="20"/>
      </w:rPr>
      <w:fldChar w:fldCharType="end"/>
    </w:r>
  </w:p>
  <w:p w14:paraId="49DE0789" w14:textId="77777777" w:rsidR="008050EF" w:rsidRDefault="00F524AE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14:paraId="65D3E770" w14:textId="77777777" w:rsidR="008050EF" w:rsidRDefault="008050EF">
    <w:pPr>
      <w:pStyle w:val="Footer"/>
      <w:jc w:val="right"/>
    </w:pPr>
  </w:p>
  <w:p w14:paraId="0D629745" w14:textId="77777777" w:rsidR="008050EF" w:rsidRDefault="008050EF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AD8165" w14:textId="77777777" w:rsidR="00936EAA" w:rsidRDefault="00936EAA">
      <w:r>
        <w:separator/>
      </w:r>
    </w:p>
  </w:footnote>
  <w:footnote w:type="continuationSeparator" w:id="0">
    <w:p w14:paraId="4ABDCCFE" w14:textId="77777777" w:rsidR="00936EAA" w:rsidRDefault="00936E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090236" w14:textId="77777777" w:rsidR="008050EF" w:rsidRDefault="008050EF">
    <w:pPr>
      <w:spacing w:before="100" w:beforeAutospacing="1" w:after="100" w:afterAutospacing="1"/>
      <w:jc w:val="center"/>
      <w:rPr>
        <w:b/>
        <w:bCs/>
        <w:color w:val="003399"/>
        <w:szCs w:val="20"/>
        <w:u w:val="single"/>
        <w:lang w:val="en-GB"/>
      </w:rPr>
    </w:pPr>
  </w:p>
  <w:p w14:paraId="33A6B679" w14:textId="77777777" w:rsidR="008050EF" w:rsidRDefault="00F524AE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9D42A2"/>
    <w:multiLevelType w:val="hybridMultilevel"/>
    <w:tmpl w:val="B908DD60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0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794219CF"/>
    <w:multiLevelType w:val="hybridMultilevel"/>
    <w:tmpl w:val="6596C06A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66509877">
    <w:abstractNumId w:val="5"/>
  </w:num>
  <w:num w:numId="2" w16cid:durableId="474567499">
    <w:abstractNumId w:val="9"/>
  </w:num>
  <w:num w:numId="3" w16cid:durableId="1075011940">
    <w:abstractNumId w:val="8"/>
  </w:num>
  <w:num w:numId="4" w16cid:durableId="1862889892">
    <w:abstractNumId w:val="10"/>
  </w:num>
  <w:num w:numId="5" w16cid:durableId="2072540790">
    <w:abstractNumId w:val="7"/>
  </w:num>
  <w:num w:numId="6" w16cid:durableId="151914322">
    <w:abstractNumId w:val="0"/>
  </w:num>
  <w:num w:numId="7" w16cid:durableId="1482691238">
    <w:abstractNumId w:val="4"/>
  </w:num>
  <w:num w:numId="8" w16cid:durableId="1304197500">
    <w:abstractNumId w:val="12"/>
  </w:num>
  <w:num w:numId="9" w16cid:durableId="1942227277">
    <w:abstractNumId w:val="11"/>
  </w:num>
  <w:num w:numId="10" w16cid:durableId="991637448">
    <w:abstractNumId w:val="2"/>
  </w:num>
  <w:num w:numId="11" w16cid:durableId="2120101531">
    <w:abstractNumId w:val="1"/>
  </w:num>
  <w:num w:numId="12" w16cid:durableId="1847591039">
    <w:abstractNumId w:val="6"/>
  </w:num>
  <w:num w:numId="13" w16cid:durableId="1109161350">
    <w:abstractNumId w:val="13"/>
  </w:num>
  <w:num w:numId="14" w16cid:durableId="94765895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050EF"/>
    <w:rsid w:val="0000534C"/>
    <w:rsid w:val="00097E58"/>
    <w:rsid w:val="001067AA"/>
    <w:rsid w:val="0011785B"/>
    <w:rsid w:val="001F7D10"/>
    <w:rsid w:val="002159CA"/>
    <w:rsid w:val="002F3DF0"/>
    <w:rsid w:val="00301BF9"/>
    <w:rsid w:val="00305BC9"/>
    <w:rsid w:val="0032123F"/>
    <w:rsid w:val="00435422"/>
    <w:rsid w:val="0058343D"/>
    <w:rsid w:val="00593971"/>
    <w:rsid w:val="005E38F8"/>
    <w:rsid w:val="006529EB"/>
    <w:rsid w:val="008050EF"/>
    <w:rsid w:val="00936EAA"/>
    <w:rsid w:val="00A44CCC"/>
    <w:rsid w:val="00A855A8"/>
    <w:rsid w:val="00BA4FF1"/>
    <w:rsid w:val="00D13874"/>
    <w:rsid w:val="00D26588"/>
    <w:rsid w:val="00D606CF"/>
    <w:rsid w:val="00E073E1"/>
    <w:rsid w:val="00E07626"/>
    <w:rsid w:val="00F52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EC888E2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7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r1.reviewerhub.org/ajocr/journa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684</Words>
  <Characters>3900</Characters>
  <Application>Microsoft Office Word</Application>
  <DocSecurity>0</DocSecurity>
  <Lines>32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4575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1144</cp:lastModifiedBy>
  <cp:revision>50</cp:revision>
  <dcterms:created xsi:type="dcterms:W3CDTF">2026-03-24T06:15:00Z</dcterms:created>
  <dcterms:modified xsi:type="dcterms:W3CDTF">2026-05-22T09:44:00Z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