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F3B09" w:rsidRPr="0051504C">
        <w:trPr>
          <w:trHeight w:val="20"/>
          <w:jc w:val="center"/>
        </w:trPr>
        <w:tc>
          <w:tcPr>
            <w:tcW w:w="1186" w:type="pct"/>
          </w:tcPr>
          <w:p w:rsidR="00DF3B09" w:rsidRPr="0051504C" w:rsidRDefault="007276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515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DF3B09" w:rsidRPr="0051504C" w:rsidRDefault="00DE672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65B" w:rsidRPr="0051504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DF3B09" w:rsidRPr="0051504C">
        <w:trPr>
          <w:trHeight w:val="20"/>
          <w:jc w:val="center"/>
        </w:trPr>
        <w:tc>
          <w:tcPr>
            <w:tcW w:w="1186" w:type="pct"/>
          </w:tcPr>
          <w:p w:rsidR="00DF3B09" w:rsidRPr="0051504C" w:rsidRDefault="007276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DF3B09" w:rsidRPr="0051504C" w:rsidRDefault="000A6B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Ms_AJOCR_14844</w:t>
            </w:r>
          </w:p>
        </w:tc>
      </w:tr>
      <w:tr w:rsidR="00DF3B09" w:rsidRPr="0051504C">
        <w:trPr>
          <w:trHeight w:val="20"/>
          <w:jc w:val="center"/>
        </w:trPr>
        <w:tc>
          <w:tcPr>
            <w:tcW w:w="1186" w:type="pct"/>
          </w:tcPr>
          <w:p w:rsidR="00DF3B09" w:rsidRPr="0051504C" w:rsidRDefault="007276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DF3B09" w:rsidRPr="0051504C" w:rsidRDefault="000A6B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dates of sowing on white rust disease intensity of mustard</w:t>
            </w:r>
          </w:p>
        </w:tc>
      </w:tr>
      <w:tr w:rsidR="00DF3B09" w:rsidRPr="0051504C">
        <w:trPr>
          <w:trHeight w:val="20"/>
          <w:jc w:val="center"/>
        </w:trPr>
        <w:tc>
          <w:tcPr>
            <w:tcW w:w="1186" w:type="pct"/>
          </w:tcPr>
          <w:p w:rsidR="00DF3B09" w:rsidRPr="0051504C" w:rsidRDefault="007276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DF3B09" w:rsidRPr="0051504C" w:rsidRDefault="007276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F3B09" w:rsidRPr="0051504C" w:rsidRDefault="00DF3B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F3B09" w:rsidRPr="0051504C" w:rsidRDefault="00DF3B0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DF3B09" w:rsidRPr="0051504C" w:rsidRDefault="0072765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1504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1504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DF3B09" w:rsidRPr="0051504C" w:rsidRDefault="00DF3B0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F3B09" w:rsidRPr="0051504C">
        <w:trPr>
          <w:trHeight w:val="20"/>
          <w:jc w:val="center"/>
        </w:trPr>
        <w:tc>
          <w:tcPr>
            <w:tcW w:w="1666" w:type="pct"/>
            <w:noWrap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DF3B09" w:rsidRPr="0051504C" w:rsidRDefault="0072765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15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50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1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DF3B09" w:rsidRPr="0051504C" w:rsidRDefault="0072765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E4374B" w:rsidRPr="0051504C" w:rsidRDefault="00E4374B" w:rsidP="00E437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</w:rPr>
              <w:t xml:space="preserve">In my opinion it is a good planned and </w:t>
            </w:r>
            <w:proofErr w:type="spellStart"/>
            <w:r w:rsidRPr="0051504C">
              <w:rPr>
                <w:rFonts w:ascii="Arial" w:hAnsi="Arial" w:cs="Arial"/>
                <w:b/>
                <w:sz w:val="20"/>
                <w:szCs w:val="20"/>
              </w:rPr>
              <w:t>well arranged</w:t>
            </w:r>
            <w:proofErr w:type="spellEnd"/>
            <w:r w:rsidRPr="0051504C">
              <w:rPr>
                <w:rFonts w:ascii="Arial" w:hAnsi="Arial" w:cs="Arial"/>
                <w:b/>
                <w:sz w:val="20"/>
                <w:szCs w:val="20"/>
              </w:rPr>
              <w:t xml:space="preserve"> study. </w:t>
            </w:r>
            <w:r w:rsidRPr="005150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 can be published in AJOCR after the grammatical corrections.</w:t>
            </w:r>
          </w:p>
          <w:p w:rsidR="00DF3B09" w:rsidRPr="0051504C" w:rsidRDefault="00DF3B0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F3B09" w:rsidRPr="0051504C" w:rsidRDefault="00DF3B09">
      <w:pPr>
        <w:rPr>
          <w:rFonts w:ascii="Arial" w:hAnsi="Arial" w:cs="Arial"/>
          <w:sz w:val="20"/>
          <w:szCs w:val="20"/>
          <w:lang w:val="en-GB"/>
        </w:rPr>
      </w:pPr>
    </w:p>
    <w:p w:rsidR="00DF3B09" w:rsidRPr="0051504C" w:rsidRDefault="0072765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150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DF3B09" w:rsidRPr="0051504C" w:rsidRDefault="00DF3B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F3B09" w:rsidRPr="0051504C">
        <w:trPr>
          <w:trHeight w:val="20"/>
          <w:jc w:val="center"/>
        </w:trPr>
        <w:tc>
          <w:tcPr>
            <w:tcW w:w="1666" w:type="pct"/>
            <w:noWrap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DF3B09" w:rsidRPr="0051504C" w:rsidRDefault="0072765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50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F3B09" w:rsidRPr="0051504C" w:rsidRDefault="00057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F3B09" w:rsidRPr="0051504C" w:rsidRDefault="00057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F3B09" w:rsidRPr="0051504C" w:rsidRDefault="00057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F3B09" w:rsidRPr="0051504C" w:rsidRDefault="00057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57E6B" w:rsidRPr="0051504C" w:rsidRDefault="00057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F3B09" w:rsidRPr="0051504C" w:rsidRDefault="005E6B99" w:rsidP="005E6B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</w:t>
            </w:r>
            <w:r w:rsidR="00057E6B"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F3B09" w:rsidRPr="0051504C" w:rsidRDefault="00057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F3B09" w:rsidRPr="0051504C" w:rsidRDefault="00057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F3B09" w:rsidRPr="0051504C" w:rsidRDefault="00057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F3B09" w:rsidRPr="0051504C" w:rsidRDefault="005E6B9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00057E6B"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DF3B09" w:rsidRPr="0051504C" w:rsidRDefault="00DF3B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DF3B09" w:rsidRPr="0051504C" w:rsidRDefault="00DF3B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F3B09" w:rsidRPr="0051504C" w:rsidRDefault="005E6B9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00057E6B"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F3B09" w:rsidRPr="0051504C" w:rsidRDefault="00057E6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57E6B" w:rsidRPr="0051504C" w:rsidRDefault="00057E6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F3B09" w:rsidRPr="0051504C" w:rsidRDefault="00057E6B" w:rsidP="00057E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F3B09" w:rsidRPr="0051504C" w:rsidRDefault="00057E6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DF3B09" w:rsidRPr="0051504C" w:rsidRDefault="00057E6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F3B09" w:rsidRPr="0051504C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F3B09" w:rsidRPr="0051504C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DF3B09" w:rsidRPr="0051504C" w:rsidRDefault="00057E6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F3B09" w:rsidRPr="0051504C" w:rsidRDefault="00DF3B0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DF3B09" w:rsidRPr="0051504C" w:rsidRDefault="0072765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150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DF3B09" w:rsidRPr="0051504C" w:rsidRDefault="00DF3B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F3B09" w:rsidRPr="0051504C">
        <w:trPr>
          <w:trHeight w:val="20"/>
          <w:jc w:val="center"/>
        </w:trPr>
        <w:tc>
          <w:tcPr>
            <w:tcW w:w="1666" w:type="pct"/>
            <w:noWrap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DF3B09" w:rsidRPr="0051504C" w:rsidRDefault="00DF3B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F3B09" w:rsidRPr="0051504C" w:rsidRDefault="0072765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5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50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</w:tcPr>
          <w:p w:rsidR="00DF3B09" w:rsidRPr="0051504C" w:rsidRDefault="007276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F3B09" w:rsidRPr="0051504C" w:rsidRDefault="00DF3B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F3B09" w:rsidRPr="0051504C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DF3B09" w:rsidRPr="0051504C" w:rsidRDefault="00DF3B0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DF3B09" w:rsidRPr="0051504C" w:rsidRDefault="00E437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DF3B09" w:rsidRPr="0051504C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DF3B09" w:rsidRPr="0051504C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DF3B09" w:rsidRPr="0051504C" w:rsidRDefault="00DF3B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F3B09" w:rsidRPr="0051504C" w:rsidRDefault="00E437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F3B09" w:rsidRPr="0051504C" w:rsidRDefault="007276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15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DF3B09" w:rsidRPr="0051504C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DF3B09" w:rsidRPr="0051504C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DF3B09" w:rsidRPr="0051504C" w:rsidRDefault="008239A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E4374B"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</w:tcPr>
          <w:p w:rsidR="00DF3B09" w:rsidRPr="0051504C" w:rsidRDefault="007276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F3B09" w:rsidRPr="0051504C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F3B09" w:rsidRPr="0051504C" w:rsidRDefault="00DF3B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F3B09" w:rsidRPr="0051504C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DF3B09" w:rsidRPr="0051504C" w:rsidRDefault="00DF3B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F3B09" w:rsidRPr="0051504C" w:rsidRDefault="008239A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E4374B"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51504C">
        <w:trPr>
          <w:trHeight w:val="20"/>
          <w:jc w:val="center"/>
        </w:trPr>
        <w:tc>
          <w:tcPr>
            <w:tcW w:w="1666" w:type="pct"/>
            <w:noWrap/>
          </w:tcPr>
          <w:p w:rsidR="00DF3B09" w:rsidRPr="0051504C" w:rsidRDefault="007276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F3B09" w:rsidRPr="0051504C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F3B09" w:rsidRPr="0051504C" w:rsidRDefault="00DF3B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F3B09" w:rsidRPr="0051504C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F3B09" w:rsidRPr="0051504C" w:rsidRDefault="00DF3B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4374B" w:rsidRPr="0051504C" w:rsidRDefault="00E437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F3B09" w:rsidRPr="0051504C" w:rsidRDefault="008239A1" w:rsidP="00E437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</w:t>
            </w:r>
            <w:r w:rsidR="00E4374B" w:rsidRPr="0051504C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DF3B09" w:rsidRPr="0051504C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F3B09" w:rsidRPr="0051504C" w:rsidRDefault="00DF3B09" w:rsidP="00EB706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92BED" w:rsidRPr="00A92BED" w:rsidRDefault="00A92BED" w:rsidP="00A92BED">
      <w:pPr>
        <w:rPr>
          <w:rFonts w:ascii="Arial" w:hAnsi="Arial" w:cs="Arial"/>
          <w:b/>
          <w:sz w:val="20"/>
          <w:szCs w:val="20"/>
          <w:u w:val="single"/>
        </w:rPr>
      </w:pPr>
      <w:r w:rsidRPr="00A92BE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92BED" w:rsidRPr="00A92BED" w:rsidRDefault="00A92BED" w:rsidP="00A92BED">
      <w:pPr>
        <w:rPr>
          <w:rFonts w:ascii="Arial" w:hAnsi="Arial" w:cs="Arial"/>
          <w:sz w:val="20"/>
          <w:szCs w:val="20"/>
        </w:rPr>
      </w:pPr>
      <w:proofErr w:type="spellStart"/>
      <w:r w:rsidRPr="00A92BED">
        <w:rPr>
          <w:rFonts w:ascii="Arial" w:hAnsi="Arial" w:cs="Arial"/>
          <w:color w:val="000000"/>
          <w:sz w:val="20"/>
          <w:szCs w:val="20"/>
        </w:rPr>
        <w:t>Hamit</w:t>
      </w:r>
      <w:proofErr w:type="spellEnd"/>
      <w:r w:rsidRPr="00A92B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92BED">
        <w:rPr>
          <w:rFonts w:ascii="Arial" w:hAnsi="Arial" w:cs="Arial"/>
          <w:color w:val="000000"/>
          <w:sz w:val="20"/>
          <w:szCs w:val="20"/>
        </w:rPr>
        <w:t>Ayberk</w:t>
      </w:r>
      <w:proofErr w:type="spellEnd"/>
      <w:r w:rsidRPr="00A92BED">
        <w:rPr>
          <w:rFonts w:ascii="Arial" w:hAnsi="Arial" w:cs="Arial"/>
          <w:color w:val="000000"/>
          <w:sz w:val="20"/>
          <w:szCs w:val="20"/>
        </w:rPr>
        <w:t>, Istanbul University-</w:t>
      </w:r>
      <w:proofErr w:type="spellStart"/>
      <w:r w:rsidRPr="00A92BED">
        <w:rPr>
          <w:rFonts w:ascii="Arial" w:hAnsi="Arial" w:cs="Arial"/>
          <w:color w:val="000000"/>
          <w:sz w:val="20"/>
          <w:szCs w:val="20"/>
        </w:rPr>
        <w:t>Cerrahpasa</w:t>
      </w:r>
      <w:proofErr w:type="spellEnd"/>
      <w:r w:rsidRPr="00A92B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92BED">
        <w:rPr>
          <w:rFonts w:ascii="Arial" w:hAnsi="Arial" w:cs="Arial"/>
          <w:color w:val="000000"/>
          <w:sz w:val="20"/>
          <w:szCs w:val="20"/>
        </w:rPr>
        <w:t>Türkiye</w:t>
      </w:r>
      <w:proofErr w:type="spellEnd"/>
    </w:p>
    <w:p w:rsidR="00D06C97" w:rsidRPr="0051504C" w:rsidRDefault="00D06C97" w:rsidP="00D06C97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06C97" w:rsidRPr="0051504C" w:rsidRDefault="00D06C97" w:rsidP="00D06C97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06C97" w:rsidRPr="0051504C" w:rsidRDefault="00D06C97" w:rsidP="00D06C97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06C97" w:rsidRPr="0051504C" w:rsidRDefault="00D06C97" w:rsidP="00D06C97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06C97" w:rsidRPr="0051504C" w:rsidRDefault="00D06C97" w:rsidP="00D06C97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06C97" w:rsidRPr="0051504C" w:rsidRDefault="00D06C97" w:rsidP="00D06C97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06C97" w:rsidRPr="0051504C" w:rsidRDefault="00D06C97" w:rsidP="00D06C97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06C97" w:rsidRPr="0051504C" w:rsidRDefault="00D06C97" w:rsidP="00D06C97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06C97" w:rsidRPr="0051504C" w:rsidRDefault="00D06C97" w:rsidP="00D06C97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51504C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:rsidR="00D06C97" w:rsidRPr="0051504C" w:rsidRDefault="00D06C97" w:rsidP="00D06C97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bookmarkEnd w:id="0"/>
    <w:p w:rsidR="00D06C97" w:rsidRPr="0051504C" w:rsidRDefault="00D06C97" w:rsidP="00EB706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D06C97" w:rsidRPr="0051504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724" w:rsidRDefault="00DE6724">
      <w:r>
        <w:separator/>
      </w:r>
    </w:p>
  </w:endnote>
  <w:endnote w:type="continuationSeparator" w:id="0">
    <w:p w:rsidR="00DE6724" w:rsidRDefault="00DE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09" w:rsidRDefault="00DF3B09">
    <w:pPr>
      <w:pStyle w:val="Footer"/>
      <w:jc w:val="right"/>
    </w:pPr>
  </w:p>
  <w:p w:rsidR="00DF3B09" w:rsidRDefault="0072765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E6B9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E6B99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DF3B09" w:rsidRDefault="0072765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F3B09" w:rsidRDefault="00DF3B09">
    <w:pPr>
      <w:pStyle w:val="Footer"/>
      <w:jc w:val="right"/>
    </w:pPr>
  </w:p>
  <w:p w:rsidR="00DF3B09" w:rsidRDefault="00DF3B0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724" w:rsidRDefault="00DE6724">
      <w:r>
        <w:separator/>
      </w:r>
    </w:p>
  </w:footnote>
  <w:footnote w:type="continuationSeparator" w:id="0">
    <w:p w:rsidR="00DE6724" w:rsidRDefault="00DE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09" w:rsidRDefault="00DF3B0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DF3B09" w:rsidRDefault="0072765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B09"/>
    <w:rsid w:val="00057E6B"/>
    <w:rsid w:val="000A6BB7"/>
    <w:rsid w:val="002B4E91"/>
    <w:rsid w:val="002E36B0"/>
    <w:rsid w:val="003F15A2"/>
    <w:rsid w:val="004766B6"/>
    <w:rsid w:val="005038AF"/>
    <w:rsid w:val="0051504C"/>
    <w:rsid w:val="005D6824"/>
    <w:rsid w:val="005E6B99"/>
    <w:rsid w:val="00650DCB"/>
    <w:rsid w:val="0072765B"/>
    <w:rsid w:val="007A4088"/>
    <w:rsid w:val="007D6155"/>
    <w:rsid w:val="008239A1"/>
    <w:rsid w:val="008F4AD6"/>
    <w:rsid w:val="00A92BED"/>
    <w:rsid w:val="00BB65F2"/>
    <w:rsid w:val="00C85719"/>
    <w:rsid w:val="00D06C97"/>
    <w:rsid w:val="00DE6724"/>
    <w:rsid w:val="00DF3B09"/>
    <w:rsid w:val="00E0469F"/>
    <w:rsid w:val="00E4374B"/>
    <w:rsid w:val="00E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C6D9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D6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2026-03-24T06:15:00Z</dcterms:created>
  <dcterms:modified xsi:type="dcterms:W3CDTF">2026-04-28T09:13:00Z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