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E6BC7" w:rsidRPr="00FD44BC">
        <w:trPr>
          <w:trHeight w:val="20"/>
          <w:jc w:val="center"/>
        </w:trPr>
        <w:tc>
          <w:tcPr>
            <w:tcW w:w="1186" w:type="pct"/>
          </w:tcPr>
          <w:p w:rsidR="006E6BC7" w:rsidRPr="00FD44BC" w:rsidRDefault="00A72B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6E6BC7" w:rsidRPr="00FD44BC" w:rsidRDefault="00F325B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72BF3" w:rsidRPr="00FD44B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6E6BC7" w:rsidRPr="00FD44BC">
        <w:trPr>
          <w:trHeight w:val="20"/>
          <w:jc w:val="center"/>
        </w:trPr>
        <w:tc>
          <w:tcPr>
            <w:tcW w:w="1186" w:type="pct"/>
          </w:tcPr>
          <w:p w:rsidR="006E6BC7" w:rsidRPr="00FD44BC" w:rsidRDefault="00A72B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6E6BC7" w:rsidRPr="00FD44BC" w:rsidRDefault="00660B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Ms_AJOCR_14842</w:t>
            </w:r>
          </w:p>
        </w:tc>
      </w:tr>
      <w:tr w:rsidR="006E6BC7" w:rsidRPr="00FD44BC">
        <w:trPr>
          <w:trHeight w:val="20"/>
          <w:jc w:val="center"/>
        </w:trPr>
        <w:tc>
          <w:tcPr>
            <w:tcW w:w="1186" w:type="pct"/>
          </w:tcPr>
          <w:p w:rsidR="006E6BC7" w:rsidRPr="00FD44BC" w:rsidRDefault="00A72B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6E6BC7" w:rsidRPr="00FD44BC" w:rsidRDefault="00660B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sz w:val="20"/>
                <w:szCs w:val="20"/>
                <w:lang w:val="en-GB"/>
              </w:rPr>
              <w:t>Inappropriate Antibiotic Use in Children and the Rise of Antimicrobial Resistance</w:t>
            </w:r>
          </w:p>
        </w:tc>
      </w:tr>
      <w:tr w:rsidR="006E6BC7" w:rsidRPr="00FD44BC">
        <w:trPr>
          <w:trHeight w:val="20"/>
          <w:jc w:val="center"/>
        </w:trPr>
        <w:tc>
          <w:tcPr>
            <w:tcW w:w="1186" w:type="pct"/>
          </w:tcPr>
          <w:p w:rsidR="006E6BC7" w:rsidRPr="00FD44BC" w:rsidRDefault="00A72B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6E6BC7" w:rsidRPr="00FD44BC" w:rsidRDefault="00A72B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6E6BC7" w:rsidRPr="00FD44BC" w:rsidRDefault="006E6B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E6BC7" w:rsidRPr="00FD44BC" w:rsidRDefault="006E6BC7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6E6BC7" w:rsidRPr="00FD44BC" w:rsidRDefault="00A72BF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FD44B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E6BC7" w:rsidRPr="00FD44BC" w:rsidRDefault="006E6BC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:rsidR="006E6BC7" w:rsidRPr="00FD44BC" w:rsidRDefault="006E6BC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6E6BC7" w:rsidRPr="00FD44BC" w:rsidRDefault="00A72BF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D44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E6BC7" w:rsidRPr="00FD44BC" w:rsidRDefault="006E6BC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7B53F4" w:rsidRPr="00FD44BC" w:rsidRDefault="007B53F4" w:rsidP="00191558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44B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91558" w:rsidRPr="00FD44BC">
              <w:rPr>
                <w:rFonts w:ascii="Arial" w:hAnsi="Arial" w:cs="Arial"/>
                <w:sz w:val="20"/>
                <w:szCs w:val="20"/>
              </w:rPr>
              <w:t xml:space="preserve">article </w:t>
            </w:r>
            <w:r w:rsidRPr="00FD44BC">
              <w:rPr>
                <w:rFonts w:ascii="Arial" w:hAnsi="Arial" w:cs="Arial"/>
                <w:sz w:val="20"/>
                <w:szCs w:val="20"/>
              </w:rPr>
              <w:t xml:space="preserve">addresses the </w:t>
            </w:r>
            <w:r w:rsidR="007A45C3" w:rsidRPr="00FD44BC">
              <w:rPr>
                <w:rFonts w:ascii="Arial" w:hAnsi="Arial" w:cs="Arial"/>
                <w:sz w:val="20"/>
                <w:szCs w:val="20"/>
              </w:rPr>
              <w:t xml:space="preserve">critical </w:t>
            </w:r>
            <w:r w:rsidRPr="00FD44BC">
              <w:rPr>
                <w:rFonts w:ascii="Arial" w:hAnsi="Arial" w:cs="Arial"/>
                <w:sz w:val="20"/>
                <w:szCs w:val="20"/>
              </w:rPr>
              <w:t xml:space="preserve">issue of inappropriate </w:t>
            </w:r>
            <w:r w:rsidR="00191558" w:rsidRPr="00FD44BC">
              <w:rPr>
                <w:rFonts w:ascii="Arial" w:hAnsi="Arial" w:cs="Arial"/>
                <w:sz w:val="20"/>
                <w:szCs w:val="20"/>
              </w:rPr>
              <w:t xml:space="preserve">usage of </w:t>
            </w:r>
            <w:r w:rsidRPr="00FD44BC">
              <w:rPr>
                <w:rFonts w:ascii="Arial" w:hAnsi="Arial" w:cs="Arial"/>
                <w:sz w:val="20"/>
                <w:szCs w:val="20"/>
              </w:rPr>
              <w:t>ant</w:t>
            </w:r>
            <w:r w:rsidR="00191558" w:rsidRPr="00FD44BC">
              <w:rPr>
                <w:rFonts w:ascii="Arial" w:hAnsi="Arial" w:cs="Arial"/>
                <w:sz w:val="20"/>
                <w:szCs w:val="20"/>
              </w:rPr>
              <w:t xml:space="preserve">ibiotic </w:t>
            </w:r>
            <w:r w:rsidRPr="00FD44BC">
              <w:rPr>
                <w:rFonts w:ascii="Arial" w:hAnsi="Arial" w:cs="Arial"/>
                <w:sz w:val="20"/>
                <w:szCs w:val="20"/>
              </w:rPr>
              <w:t>in</w:t>
            </w:r>
            <w:r w:rsidR="00191558" w:rsidRPr="00FD4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91558" w:rsidRPr="00FD44BC">
              <w:rPr>
                <w:rFonts w:ascii="Arial" w:hAnsi="Arial" w:cs="Arial"/>
                <w:sz w:val="20"/>
                <w:szCs w:val="20"/>
              </w:rPr>
              <w:t>paediatric</w:t>
            </w:r>
            <w:proofErr w:type="spellEnd"/>
            <w:r w:rsidR="00191558" w:rsidRPr="00FD44BC">
              <w:rPr>
                <w:rFonts w:ascii="Arial" w:hAnsi="Arial" w:cs="Arial"/>
                <w:sz w:val="20"/>
                <w:szCs w:val="20"/>
              </w:rPr>
              <w:t xml:space="preserve"> populations</w:t>
            </w:r>
            <w:r w:rsidRPr="00FD44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91558" w:rsidRPr="00FD44BC">
              <w:rPr>
                <w:rFonts w:ascii="Arial" w:hAnsi="Arial" w:cs="Arial"/>
                <w:sz w:val="20"/>
                <w:szCs w:val="20"/>
              </w:rPr>
              <w:t>which has resulted</w:t>
            </w:r>
            <w:r w:rsidRPr="00FD44BC">
              <w:rPr>
                <w:rFonts w:ascii="Arial" w:hAnsi="Arial" w:cs="Arial"/>
                <w:sz w:val="20"/>
                <w:szCs w:val="20"/>
              </w:rPr>
              <w:t xml:space="preserve"> in the rise of antimicrobial resistance. </w:t>
            </w:r>
          </w:p>
          <w:p w:rsidR="007B53F4" w:rsidRPr="00FD44BC" w:rsidRDefault="007B53F4" w:rsidP="00191558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44BC">
              <w:rPr>
                <w:rFonts w:ascii="Arial" w:hAnsi="Arial" w:cs="Arial"/>
                <w:sz w:val="20"/>
                <w:szCs w:val="20"/>
              </w:rPr>
              <w:t xml:space="preserve">By linking the clinical, microbiological, and public health perspectives, it provides </w:t>
            </w:r>
            <w:r w:rsidR="00191558" w:rsidRPr="00FD44BC">
              <w:rPr>
                <w:rFonts w:ascii="Arial" w:hAnsi="Arial" w:cs="Arial"/>
                <w:sz w:val="20"/>
                <w:szCs w:val="20"/>
              </w:rPr>
              <w:t>a comprehensive overview of drug resistance</w:t>
            </w:r>
            <w:r w:rsidRPr="00FD44BC">
              <w:rPr>
                <w:rFonts w:ascii="Arial" w:hAnsi="Arial" w:cs="Arial"/>
                <w:sz w:val="20"/>
                <w:szCs w:val="20"/>
              </w:rPr>
              <w:t>, and consequences of AMR in</w:t>
            </w:r>
            <w:r w:rsidR="00191558" w:rsidRPr="00FD44BC">
              <w:rPr>
                <w:rFonts w:ascii="Arial" w:hAnsi="Arial" w:cs="Arial"/>
                <w:sz w:val="20"/>
                <w:szCs w:val="20"/>
              </w:rPr>
              <w:t xml:space="preserve"> children</w:t>
            </w:r>
            <w:r w:rsidRPr="00FD44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1558" w:rsidRPr="00FD44BC" w:rsidRDefault="00191558" w:rsidP="00191558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44BC">
              <w:rPr>
                <w:rFonts w:ascii="Arial" w:hAnsi="Arial" w:cs="Arial"/>
                <w:sz w:val="20"/>
                <w:szCs w:val="20"/>
              </w:rPr>
              <w:t xml:space="preserve">The study </w:t>
            </w:r>
            <w:r w:rsidR="007B53F4" w:rsidRPr="00FD44BC">
              <w:rPr>
                <w:rFonts w:ascii="Arial" w:hAnsi="Arial" w:cs="Arial"/>
                <w:sz w:val="20"/>
                <w:szCs w:val="20"/>
              </w:rPr>
              <w:t xml:space="preserve">highlights gaps in current prescribing practices and underscores the urgent need for antimicrobial stewardship, improved diagnostics, and policy interventions. </w:t>
            </w:r>
          </w:p>
          <w:p w:rsidR="006E6BC7" w:rsidRPr="00FD44BC" w:rsidRDefault="00191558" w:rsidP="00F61E9B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44BC">
              <w:rPr>
                <w:rFonts w:ascii="Arial" w:hAnsi="Arial" w:cs="Arial"/>
                <w:sz w:val="20"/>
                <w:szCs w:val="20"/>
              </w:rPr>
              <w:t xml:space="preserve"> It gives an </w:t>
            </w:r>
            <w:r w:rsidR="007A45C3" w:rsidRPr="00FD44BC">
              <w:rPr>
                <w:rFonts w:ascii="Arial" w:hAnsi="Arial" w:cs="Arial"/>
                <w:sz w:val="20"/>
                <w:szCs w:val="20"/>
              </w:rPr>
              <w:t>insight</w:t>
            </w:r>
            <w:r w:rsidR="007B53F4" w:rsidRPr="00FD44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5C3" w:rsidRPr="00FD44BC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7B53F4" w:rsidRPr="00FD44BC">
              <w:rPr>
                <w:rFonts w:ascii="Arial" w:hAnsi="Arial" w:cs="Arial"/>
                <w:sz w:val="20"/>
                <w:szCs w:val="20"/>
              </w:rPr>
              <w:t>future research, clinical</w:t>
            </w:r>
            <w:r w:rsidR="00F61E9B" w:rsidRPr="00FD44BC">
              <w:rPr>
                <w:rFonts w:ascii="Arial" w:hAnsi="Arial" w:cs="Arial"/>
                <w:sz w:val="20"/>
                <w:szCs w:val="20"/>
              </w:rPr>
              <w:t xml:space="preserve"> guidelines</w:t>
            </w:r>
            <w:r w:rsidR="00397FCE" w:rsidRPr="00FD44BC">
              <w:rPr>
                <w:rFonts w:ascii="Arial" w:hAnsi="Arial" w:cs="Arial"/>
                <w:sz w:val="20"/>
                <w:szCs w:val="20"/>
              </w:rPr>
              <w:t xml:space="preserve"> and health policy, to prioritize </w:t>
            </w:r>
            <w:r w:rsidR="00F61E9B" w:rsidRPr="00FD44BC">
              <w:rPr>
                <w:rFonts w:ascii="Arial" w:hAnsi="Arial" w:cs="Arial"/>
                <w:sz w:val="20"/>
                <w:szCs w:val="20"/>
              </w:rPr>
              <w:t xml:space="preserve">judicious usage of antimicrobials </w:t>
            </w:r>
            <w:r w:rsidR="00397FCE" w:rsidRPr="00FD44BC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7A45C3" w:rsidRPr="00FD44BC">
              <w:rPr>
                <w:rStyle w:val="citation-4"/>
                <w:rFonts w:ascii="Arial" w:eastAsia="MS Mincho" w:hAnsi="Arial" w:cs="Arial"/>
                <w:sz w:val="20"/>
                <w:szCs w:val="20"/>
              </w:rPr>
              <w:t>preserve the utility of existing antibiotics for future generations</w:t>
            </w:r>
            <w:r w:rsidR="007A45C3" w:rsidRPr="00FD44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2E14" w:rsidRPr="00FD44BC" w:rsidRDefault="00FD2E14" w:rsidP="00FD2E14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E6BC7" w:rsidRPr="00FD44BC" w:rsidRDefault="006E6BC7">
      <w:pPr>
        <w:rPr>
          <w:rFonts w:ascii="Arial" w:hAnsi="Arial" w:cs="Arial"/>
          <w:sz w:val="20"/>
          <w:szCs w:val="20"/>
          <w:lang w:val="en-GB"/>
        </w:rPr>
      </w:pPr>
    </w:p>
    <w:p w:rsidR="006E6BC7" w:rsidRPr="00FD44BC" w:rsidRDefault="00A72BF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D44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6E6BC7" w:rsidRPr="00FD44BC" w:rsidRDefault="006E6BC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6E6BC7" w:rsidRPr="00FD44BC" w:rsidRDefault="00A72BF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44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FD44BC" w:rsidRDefault="00A500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FD44BC" w:rsidRDefault="00936D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36DE4" w:rsidRPr="00FD44BC" w:rsidRDefault="00936DE4" w:rsidP="00936DE4">
            <w:pPr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</w:t>
            </w:r>
            <w:r w:rsidRPr="00FD44BC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Keywords not written</w:t>
            </w:r>
          </w:p>
          <w:p w:rsidR="006E6BC7" w:rsidRPr="00FD44BC" w:rsidRDefault="006E6B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FD44BC" w:rsidRDefault="001F5E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FD44BC" w:rsidRDefault="001F5E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FD44BC" w:rsidRDefault="001F5E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FD44BC" w:rsidRDefault="001F5E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FD44BC" w:rsidRDefault="001F5E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FD44BC" w:rsidRDefault="006F4206" w:rsidP="0038410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D44B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</w:t>
            </w:r>
            <w:r w:rsidRPr="00FD44B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directions done </w:t>
            </w:r>
            <w:r w:rsidRPr="00FD44B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6E6BC7" w:rsidRPr="00FD44BC" w:rsidRDefault="006E6B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FD44BC" w:rsidRDefault="001F5EC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</w:t>
            </w: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FD44BC" w:rsidRDefault="009B4AA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B4AA5" w:rsidRPr="00FD44BC" w:rsidRDefault="009B4AA5">
            <w:pPr>
              <w:contextualSpacing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6E6BC7" w:rsidRPr="00FD44BC" w:rsidRDefault="009B4AA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sz w:val="20"/>
                <w:szCs w:val="20"/>
                <w:lang w:val="en-GB"/>
              </w:rPr>
              <w:t>Limitations of the paper not discussed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D44B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E6BC7" w:rsidRPr="00FD44BC" w:rsidRDefault="0038410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FD44BC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E6BC7" w:rsidRPr="00FD44BC" w:rsidRDefault="009B4AA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E6BC7" w:rsidRPr="00FD44BC" w:rsidRDefault="006E6B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6E6BC7" w:rsidRPr="00FD44BC" w:rsidRDefault="00A72BF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D44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6E6BC7" w:rsidRPr="00FD44BC" w:rsidRDefault="006E6BC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E6BC7" w:rsidRPr="00FD44BC" w:rsidRDefault="006E6B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FD44BC" w:rsidRDefault="00A72BF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44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44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E6BC7" w:rsidRPr="00FD44BC" w:rsidRDefault="006E6B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0728B4" w:rsidRPr="00FD44BC" w:rsidRDefault="000728B4" w:rsidP="00072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  <w:p w:rsidR="000728B4" w:rsidRPr="00FD44BC" w:rsidRDefault="000728B4" w:rsidP="00072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FD44BC" w:rsidRDefault="006E6BC7" w:rsidP="000728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6E6BC7" w:rsidRPr="00FD44BC" w:rsidRDefault="006E6B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FD44BC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6E6BC7" w:rsidRPr="00FD44BC" w:rsidRDefault="006E6B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728B4" w:rsidRPr="00FD44BC" w:rsidRDefault="000728B4" w:rsidP="00072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0728B4" w:rsidRPr="00FD44BC" w:rsidRDefault="00072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D44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6E6BC7" w:rsidRPr="00FD44BC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6E6BC7" w:rsidRPr="00FD44BC" w:rsidRDefault="006E6BC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728B4" w:rsidRPr="00FD44BC" w:rsidRDefault="000728B4" w:rsidP="00072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0728B4" w:rsidRPr="00FD44BC" w:rsidRDefault="000728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E6BC7" w:rsidRPr="00FD44BC" w:rsidRDefault="006E6B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FD44BC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512A14" w:rsidRPr="00FD44BC" w:rsidRDefault="00512A14" w:rsidP="00512A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512A14" w:rsidRPr="00FD44BC" w:rsidRDefault="00512A14" w:rsidP="00512A1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sufficie</w:t>
            </w:r>
            <w:bookmarkStart w:id="0" w:name="_GoBack"/>
            <w:bookmarkEnd w:id="0"/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nt and recent but </w:t>
            </w:r>
            <w:r w:rsidR="000728B4"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be written in Vancouver style.</w:t>
            </w:r>
            <w:r w:rsidRPr="00FD44BC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</w:p>
          <w:p w:rsidR="00512A14" w:rsidRPr="00FD44BC" w:rsidRDefault="00512A14" w:rsidP="00512A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References are not numbered in the text. </w:t>
            </w:r>
          </w:p>
          <w:p w:rsidR="006E6BC7" w:rsidRPr="00FD44BC" w:rsidRDefault="006E6BC7" w:rsidP="000728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FD44BC">
        <w:trPr>
          <w:trHeight w:val="20"/>
          <w:jc w:val="center"/>
        </w:trPr>
        <w:tc>
          <w:tcPr>
            <w:tcW w:w="1666" w:type="pct"/>
            <w:noWrap/>
          </w:tcPr>
          <w:p w:rsidR="006E6BC7" w:rsidRPr="00FD44BC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E6BC7" w:rsidRPr="00FD44BC" w:rsidRDefault="00A72B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E6BC7" w:rsidRPr="00FD44BC" w:rsidRDefault="006E6B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FD44BC" w:rsidRDefault="00A72B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E6BC7" w:rsidRPr="00FD44BC" w:rsidRDefault="006E6B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FD44BC" w:rsidRDefault="00AE6C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44B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6E6BC7" w:rsidRPr="00FD44BC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D44BC" w:rsidRPr="00FD44BC" w:rsidRDefault="00FD44BC" w:rsidP="00FD44B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D44BC">
        <w:rPr>
          <w:rFonts w:ascii="Arial" w:hAnsi="Arial" w:cs="Arial"/>
          <w:b/>
          <w:u w:val="single"/>
        </w:rPr>
        <w:t>Reviewer details:</w:t>
      </w:r>
    </w:p>
    <w:p w:rsidR="00FD44BC" w:rsidRPr="00FD44BC" w:rsidRDefault="00FD44BC" w:rsidP="00FD44B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D44BC" w:rsidRPr="00FD44BC" w:rsidRDefault="00FD44BC" w:rsidP="00FD44BC">
      <w:pPr>
        <w:rPr>
          <w:rFonts w:ascii="Arial" w:hAnsi="Arial" w:cs="Arial"/>
          <w:sz w:val="20"/>
          <w:szCs w:val="20"/>
        </w:rPr>
      </w:pPr>
      <w:r w:rsidRPr="00FD44BC">
        <w:rPr>
          <w:rFonts w:ascii="Arial" w:hAnsi="Arial" w:cs="Arial"/>
          <w:color w:val="000000"/>
          <w:sz w:val="20"/>
          <w:szCs w:val="20"/>
        </w:rPr>
        <w:t xml:space="preserve">Vandana Sardana, Shri Ram </w:t>
      </w:r>
      <w:proofErr w:type="spellStart"/>
      <w:r w:rsidRPr="00FD44BC">
        <w:rPr>
          <w:rFonts w:ascii="Arial" w:hAnsi="Arial" w:cs="Arial"/>
          <w:color w:val="000000"/>
          <w:sz w:val="20"/>
          <w:szCs w:val="20"/>
        </w:rPr>
        <w:t>Murti</w:t>
      </w:r>
      <w:proofErr w:type="spellEnd"/>
      <w:r w:rsidRPr="00FD44BC">
        <w:rPr>
          <w:rFonts w:ascii="Arial" w:hAnsi="Arial" w:cs="Arial"/>
          <w:color w:val="000000"/>
          <w:sz w:val="20"/>
          <w:szCs w:val="20"/>
        </w:rPr>
        <w:t xml:space="preserve"> Smarak Institute of Medical Sciences</w:t>
      </w:r>
      <w:r w:rsidRPr="00FD44BC">
        <w:rPr>
          <w:rFonts w:ascii="Arial" w:hAnsi="Arial" w:cs="Arial"/>
          <w:sz w:val="20"/>
          <w:szCs w:val="20"/>
        </w:rPr>
        <w:t xml:space="preserve">, </w:t>
      </w:r>
      <w:r w:rsidRPr="00FD44BC">
        <w:rPr>
          <w:rFonts w:ascii="Arial" w:hAnsi="Arial" w:cs="Arial"/>
          <w:color w:val="000000"/>
          <w:sz w:val="20"/>
          <w:szCs w:val="20"/>
        </w:rPr>
        <w:t>India</w:t>
      </w:r>
    </w:p>
    <w:p w:rsidR="006E6BC7" w:rsidRPr="00FD44BC" w:rsidRDefault="006E6BC7">
      <w:pPr>
        <w:rPr>
          <w:rFonts w:ascii="Arial" w:hAnsi="Arial" w:cs="Arial"/>
          <w:sz w:val="20"/>
          <w:szCs w:val="20"/>
          <w:lang w:val="en-GB"/>
        </w:rPr>
      </w:pPr>
    </w:p>
    <w:sectPr w:rsidR="006E6BC7" w:rsidRPr="00FD44BC" w:rsidSect="00AF211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5B4" w:rsidRDefault="00F325B4">
      <w:r>
        <w:separator/>
      </w:r>
    </w:p>
  </w:endnote>
  <w:endnote w:type="continuationSeparator" w:id="0">
    <w:p w:rsidR="00F325B4" w:rsidRDefault="00F3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BC7" w:rsidRDefault="00A72BF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F211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F211D">
      <w:rPr>
        <w:b/>
        <w:sz w:val="20"/>
      </w:rPr>
      <w:fldChar w:fldCharType="separate"/>
    </w:r>
    <w:r w:rsidR="00FC4939">
      <w:rPr>
        <w:b/>
        <w:noProof/>
        <w:sz w:val="20"/>
      </w:rPr>
      <w:t>2</w:t>
    </w:r>
    <w:r w:rsidR="00AF211D">
      <w:rPr>
        <w:b/>
        <w:sz w:val="20"/>
      </w:rPr>
      <w:fldChar w:fldCharType="end"/>
    </w:r>
    <w:r>
      <w:rPr>
        <w:sz w:val="20"/>
      </w:rPr>
      <w:t xml:space="preserve"> of </w:t>
    </w:r>
    <w:r w:rsidR="00AF211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F211D">
      <w:rPr>
        <w:b/>
        <w:sz w:val="20"/>
      </w:rPr>
      <w:fldChar w:fldCharType="separate"/>
    </w:r>
    <w:r w:rsidR="00FC4939">
      <w:rPr>
        <w:b/>
        <w:noProof/>
        <w:sz w:val="20"/>
      </w:rPr>
      <w:t>2</w:t>
    </w:r>
    <w:r w:rsidR="00AF211D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E6BC7" w:rsidRDefault="006E6BC7">
    <w:pPr>
      <w:pStyle w:val="Footer"/>
      <w:jc w:val="right"/>
    </w:pPr>
  </w:p>
  <w:p w:rsidR="006E6BC7" w:rsidRDefault="006E6BC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5B4" w:rsidRDefault="00F325B4">
      <w:r>
        <w:separator/>
      </w:r>
    </w:p>
  </w:footnote>
  <w:footnote w:type="continuationSeparator" w:id="0">
    <w:p w:rsidR="00F325B4" w:rsidRDefault="00F32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BC7" w:rsidRDefault="006E6BC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E6BC7" w:rsidRDefault="00A72BF3">
    <w:pPr>
      <w:spacing w:before="100" w:beforeAutospacing="1" w:after="100" w:afterAutospacing="1"/>
      <w:jc w:val="center"/>
      <w:rPr>
        <w:color w:val="000000"/>
        <w:sz w:val="20"/>
      </w:rPr>
    </w:pPr>
    <w:r w:rsidRPr="00A72BF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80A"/>
    <w:multiLevelType w:val="hybridMultilevel"/>
    <w:tmpl w:val="2C24CA10"/>
    <w:lvl w:ilvl="0" w:tplc="0409000F">
      <w:start w:val="1"/>
      <w:numFmt w:val="decimal"/>
      <w:lvlText w:val="%1."/>
      <w:lvlJc w:val="left"/>
      <w:pPr>
        <w:ind w:left="772" w:hanging="346"/>
        <w:jc w:val="right"/>
      </w:pPr>
      <w:rPr>
        <w:rFonts w:hint="default"/>
        <w:spacing w:val="0"/>
        <w:w w:val="95"/>
        <w:lang w:val="en-US" w:eastAsia="en-US" w:bidi="ar-SA"/>
      </w:rPr>
    </w:lvl>
    <w:lvl w:ilvl="1" w:tplc="B77466A6">
      <w:numFmt w:val="bullet"/>
      <w:lvlText w:val=""/>
      <w:lvlJc w:val="left"/>
      <w:pPr>
        <w:ind w:left="9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260B792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ar-SA"/>
      </w:rPr>
    </w:lvl>
    <w:lvl w:ilvl="3" w:tplc="D1B0D7E2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4" w:tplc="824E7B4A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ar-SA"/>
      </w:rPr>
    </w:lvl>
    <w:lvl w:ilvl="5" w:tplc="24CABD28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6" w:tplc="1DD6E402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7" w:tplc="E2FEDA98">
      <w:numFmt w:val="bullet"/>
      <w:lvlText w:val="•"/>
      <w:lvlJc w:val="left"/>
      <w:pPr>
        <w:ind w:left="7100" w:hanging="361"/>
      </w:pPr>
      <w:rPr>
        <w:rFonts w:hint="default"/>
        <w:lang w:val="en-US" w:eastAsia="en-US" w:bidi="ar-SA"/>
      </w:rPr>
    </w:lvl>
    <w:lvl w:ilvl="8" w:tplc="9B42C63A">
      <w:numFmt w:val="bullet"/>
      <w:lvlText w:val="•"/>
      <w:lvlJc w:val="left"/>
      <w:pPr>
        <w:ind w:left="812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64186"/>
    <w:multiLevelType w:val="hybridMultilevel"/>
    <w:tmpl w:val="FD9608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D12608"/>
    <w:multiLevelType w:val="hybridMultilevel"/>
    <w:tmpl w:val="F9C80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BC7"/>
    <w:rsid w:val="000728B4"/>
    <w:rsid w:val="00191558"/>
    <w:rsid w:val="001F5EC2"/>
    <w:rsid w:val="0038410D"/>
    <w:rsid w:val="00397FCE"/>
    <w:rsid w:val="003C6A8E"/>
    <w:rsid w:val="00512A14"/>
    <w:rsid w:val="00567611"/>
    <w:rsid w:val="00660BC2"/>
    <w:rsid w:val="006700F0"/>
    <w:rsid w:val="006B5E68"/>
    <w:rsid w:val="006E6BC7"/>
    <w:rsid w:val="006F4206"/>
    <w:rsid w:val="007A45C3"/>
    <w:rsid w:val="007B53F4"/>
    <w:rsid w:val="007D4E9F"/>
    <w:rsid w:val="007F7BB1"/>
    <w:rsid w:val="00936DE4"/>
    <w:rsid w:val="009B4AA5"/>
    <w:rsid w:val="00A5006F"/>
    <w:rsid w:val="00A72BF3"/>
    <w:rsid w:val="00AE6C83"/>
    <w:rsid w:val="00AF211D"/>
    <w:rsid w:val="00B11C33"/>
    <w:rsid w:val="00B501BB"/>
    <w:rsid w:val="00BB6C44"/>
    <w:rsid w:val="00CC7E4D"/>
    <w:rsid w:val="00E0245B"/>
    <w:rsid w:val="00E10826"/>
    <w:rsid w:val="00E271B9"/>
    <w:rsid w:val="00E63F9A"/>
    <w:rsid w:val="00F325B4"/>
    <w:rsid w:val="00F61E9B"/>
    <w:rsid w:val="00FA10A0"/>
    <w:rsid w:val="00FC4939"/>
    <w:rsid w:val="00FD2E14"/>
    <w:rsid w:val="00FD4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10D1F8-2E58-4F30-877B-E854E8E8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11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F211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F211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F211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F211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F211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F211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F211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F21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21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211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21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F211D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AF211D"/>
    <w:pPr>
      <w:ind w:left="720"/>
      <w:contextualSpacing/>
    </w:pPr>
  </w:style>
  <w:style w:type="paragraph" w:styleId="Revision">
    <w:name w:val="Revision"/>
    <w:hidden/>
    <w:uiPriority w:val="99"/>
    <w:semiHidden/>
    <w:rsid w:val="00AF211D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F211D"/>
    <w:rPr>
      <w:color w:val="800080"/>
      <w:u w:val="single"/>
    </w:rPr>
  </w:style>
  <w:style w:type="table" w:styleId="TableGrid">
    <w:name w:val="Table Grid"/>
    <w:basedOn w:val="TableNormal"/>
    <w:uiPriority w:val="59"/>
    <w:rsid w:val="00AF211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F211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F211D"/>
    <w:rPr>
      <w:color w:val="605E5C"/>
      <w:shd w:val="clear" w:color="auto" w:fill="E1DFDD"/>
    </w:rPr>
  </w:style>
  <w:style w:type="paragraph" w:customStyle="1" w:styleId="1">
    <w:name w:val="列出段落1"/>
    <w:basedOn w:val="Normal"/>
    <w:uiPriority w:val="34"/>
    <w:qFormat/>
    <w:rsid w:val="00512A14"/>
    <w:pPr>
      <w:widowControl w:val="0"/>
      <w:suppressAutoHyphens/>
      <w:ind w:firstLineChars="200" w:firstLine="420"/>
    </w:pPr>
    <w:rPr>
      <w:rFonts w:eastAsia="Lucida Sans Unicode"/>
      <w:szCs w:val="20"/>
      <w:lang w:eastAsia="zh-CN"/>
    </w:rPr>
  </w:style>
  <w:style w:type="character" w:customStyle="1" w:styleId="citation-4">
    <w:name w:val="citation-4"/>
    <w:basedOn w:val="DefaultParagraphFont"/>
    <w:rsid w:val="007A45C3"/>
  </w:style>
  <w:style w:type="paragraph" w:customStyle="1" w:styleId="Affiliation">
    <w:name w:val="Affiliation"/>
    <w:basedOn w:val="Normal"/>
    <w:rsid w:val="00FD44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68</cp:revision>
  <dcterms:created xsi:type="dcterms:W3CDTF">2026-03-24T06:32:00Z</dcterms:created>
  <dcterms:modified xsi:type="dcterms:W3CDTF">2026-05-02T11:33:00Z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