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B00B4" w:rsidRPr="00ED5D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0B4" w:rsidRPr="00ED5DEF" w:rsidRDefault="00826A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B00B4" w:rsidRPr="00ED5DEF" w:rsidRDefault="00D854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F1884" w:rsidRPr="00ED5DEF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Asian Journal of Microbiology and Biotechnology</w:t>
              </w:r>
            </w:hyperlink>
            <w:r w:rsidR="00BF1884" w:rsidRPr="00ED5DEF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B00B4" w:rsidRPr="00ED5D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0B4" w:rsidRPr="00ED5DEF" w:rsidRDefault="00826A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B00B4" w:rsidRPr="00ED5DEF" w:rsidRDefault="002F59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Ms_AJMAB_14815</w:t>
            </w:r>
          </w:p>
        </w:tc>
      </w:tr>
      <w:tr w:rsidR="000B00B4" w:rsidRPr="00ED5D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0B4" w:rsidRPr="00ED5DEF" w:rsidRDefault="00826A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B00B4" w:rsidRPr="00ED5DEF" w:rsidRDefault="004902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sz w:val="20"/>
                <w:szCs w:val="20"/>
                <w:lang w:val="en-GB"/>
              </w:rPr>
              <w:t>CRISPR–Cas Systems as Precision Antimicrobials: Delivery Strategies and Challenges in Combating Antimicrobial Resistance</w:t>
            </w:r>
          </w:p>
        </w:tc>
      </w:tr>
      <w:tr w:rsidR="000B00B4" w:rsidRPr="00ED5D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B00B4" w:rsidRPr="00ED5DEF" w:rsidRDefault="00826A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B00B4" w:rsidRPr="00ED5DEF" w:rsidRDefault="00826A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0B00B4" w:rsidRPr="00ED5DEF" w:rsidRDefault="000B00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B00B4" w:rsidRPr="00ED5DEF" w:rsidRDefault="000B00B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B00B4" w:rsidRPr="00ED5DEF" w:rsidRDefault="00826A7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D5DE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B00B4" w:rsidRPr="00ED5DEF" w:rsidRDefault="000B00B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0B00B4" w:rsidRPr="00ED5DEF" w:rsidRDefault="000B00B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B00B4" w:rsidRPr="00ED5DE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826A7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5D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0B00B4" w:rsidRPr="00ED5DEF" w:rsidRDefault="000B00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B00B4" w:rsidRPr="00ED5DEF" w:rsidRDefault="007E68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GROWNG ECHNOLOGY WILL IMROVE HEALTHCAREE SYSTEM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B00B4" w:rsidRPr="00ED5DEF" w:rsidRDefault="000B00B4">
      <w:pPr>
        <w:rPr>
          <w:rFonts w:ascii="Arial" w:hAnsi="Arial" w:cs="Arial"/>
          <w:sz w:val="20"/>
          <w:szCs w:val="20"/>
          <w:lang w:val="en-GB"/>
        </w:rPr>
      </w:pPr>
    </w:p>
    <w:p w:rsidR="000B00B4" w:rsidRPr="00ED5DEF" w:rsidRDefault="00826A7A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ED5DEF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0B00B4" w:rsidRPr="00ED5DEF" w:rsidRDefault="000B00B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B00B4" w:rsidRPr="00ED5DEF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0B00B4" w:rsidRPr="00ED5DEF" w:rsidRDefault="000B0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B00B4" w:rsidRPr="00ED5DEF" w:rsidRDefault="000B0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826A7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JUSTIFY WITH KEY WORDS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D5DE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D5DE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0B00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D5DE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B00B4" w:rsidRPr="00ED5DEF" w:rsidRDefault="00826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B00B4" w:rsidRPr="00ED5DEF" w:rsidRDefault="007E68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B00B4" w:rsidRPr="00ED5DEF" w:rsidRDefault="000B00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00B4" w:rsidRPr="00ED5DEF" w:rsidRDefault="00826A7A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ED5DE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B00B4" w:rsidRPr="00ED5DEF" w:rsidRDefault="000B00B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B00B4" w:rsidRPr="00ED5DE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>Reviewer’s comment</w:t>
            </w:r>
          </w:p>
          <w:p w:rsidR="000B00B4" w:rsidRPr="00ED5DEF" w:rsidRDefault="000B00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0B00B4" w:rsidRPr="00ED5DEF" w:rsidRDefault="00826A7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5D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5D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B00B4" w:rsidRPr="00ED5DEF" w:rsidRDefault="000B0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B00B4" w:rsidRPr="00ED5DEF" w:rsidRDefault="000B0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0B4" w:rsidRPr="00ED5DEF" w:rsidRDefault="00826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0B4" w:rsidRPr="00ED5DEF" w:rsidRDefault="007E6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0B4" w:rsidRPr="00ED5DEF" w:rsidRDefault="00826A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D5DE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D5DEF">
              <w:rPr>
                <w:rFonts w:ascii="Arial" w:hAnsi="Arial" w:cs="Arial"/>
                <w:lang w:val="en-GB"/>
              </w:rPr>
              <w:br/>
            </w:r>
          </w:p>
          <w:p w:rsidR="000B00B4" w:rsidRPr="00ED5DEF" w:rsidRDefault="00826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0B4" w:rsidRPr="00ED5DEF" w:rsidRDefault="007E68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BUT SOME PART NEEDE TO WRITE MORE SCIENTIFICALLY</w:t>
            </w:r>
          </w:p>
        </w:tc>
        <w:tc>
          <w:tcPr>
            <w:tcW w:w="1523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B00B4" w:rsidRPr="00ED5DEF" w:rsidRDefault="000B0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0B4" w:rsidRPr="00ED5DEF" w:rsidRDefault="00826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B00B4" w:rsidRPr="00ED5DEF" w:rsidRDefault="007E68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00B4" w:rsidRPr="00ED5DE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0B00B4" w:rsidRPr="00ED5DEF" w:rsidRDefault="00826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B00B4" w:rsidRPr="00ED5DEF" w:rsidRDefault="00826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B00B4" w:rsidRPr="00ED5DEF" w:rsidRDefault="000B00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B00B4" w:rsidRPr="00ED5DEF" w:rsidRDefault="00826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B00B4" w:rsidRPr="00ED5DEF" w:rsidRDefault="000B00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B00B4" w:rsidRPr="00ED5DEF" w:rsidRDefault="007E68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E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0B00B4" w:rsidRPr="00ED5DEF" w:rsidRDefault="000B00B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D5DEF" w:rsidRPr="00ED5DEF" w:rsidRDefault="00ED5DEF" w:rsidP="00ED5D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D5DEF" w:rsidRPr="00ED5DEF" w:rsidRDefault="00ED5DEF" w:rsidP="00ED5D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5DEF">
        <w:rPr>
          <w:rFonts w:ascii="Arial" w:hAnsi="Arial" w:cs="Arial"/>
          <w:b/>
          <w:u w:val="single"/>
        </w:rPr>
        <w:t>Reviewer details:</w:t>
      </w:r>
    </w:p>
    <w:p w:rsidR="00ED5DEF" w:rsidRPr="00ED5DEF" w:rsidRDefault="00ED5DEF" w:rsidP="00ED5DEF">
      <w:pPr>
        <w:rPr>
          <w:rFonts w:ascii="Arial" w:hAnsi="Arial" w:cs="Arial"/>
          <w:sz w:val="20"/>
          <w:szCs w:val="20"/>
        </w:rPr>
      </w:pPr>
      <w:r w:rsidRPr="00ED5DEF">
        <w:rPr>
          <w:rFonts w:ascii="Arial" w:hAnsi="Arial" w:cs="Arial"/>
          <w:b/>
          <w:bCs/>
          <w:color w:val="555555"/>
          <w:sz w:val="20"/>
          <w:szCs w:val="20"/>
        </w:rPr>
        <w:t>Shubham Pandey</w:t>
      </w:r>
      <w:r w:rsidRPr="00ED5D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5DEF">
        <w:rPr>
          <w:rFonts w:ascii="Arial" w:hAnsi="Arial" w:cs="Arial"/>
          <w:b/>
          <w:bCs/>
          <w:color w:val="555555"/>
          <w:sz w:val="20"/>
          <w:szCs w:val="20"/>
        </w:rPr>
        <w:t>Babu</w:t>
      </w:r>
      <w:proofErr w:type="spellEnd"/>
      <w:r w:rsidRPr="00ED5DEF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ED5DEF">
        <w:rPr>
          <w:rFonts w:ascii="Arial" w:hAnsi="Arial" w:cs="Arial"/>
          <w:b/>
          <w:bCs/>
          <w:color w:val="555555"/>
          <w:sz w:val="20"/>
          <w:szCs w:val="20"/>
        </w:rPr>
        <w:t>Yugraj</w:t>
      </w:r>
      <w:proofErr w:type="spellEnd"/>
      <w:r w:rsidRPr="00ED5DEF">
        <w:rPr>
          <w:rFonts w:ascii="Arial" w:hAnsi="Arial" w:cs="Arial"/>
          <w:b/>
          <w:bCs/>
          <w:color w:val="555555"/>
          <w:sz w:val="20"/>
          <w:szCs w:val="20"/>
        </w:rPr>
        <w:t xml:space="preserve"> Singh Pharmacy College , India</w:t>
      </w:r>
      <w:r w:rsidRPr="00ED5DEF">
        <w:rPr>
          <w:rFonts w:ascii="Arial" w:hAnsi="Arial" w:cs="Arial"/>
          <w:b/>
          <w:bCs/>
          <w:color w:val="555555"/>
          <w:sz w:val="20"/>
          <w:szCs w:val="20"/>
        </w:rPr>
        <w:br/>
      </w:r>
    </w:p>
    <w:p w:rsidR="00ED5DEF" w:rsidRPr="00ED5DEF" w:rsidRDefault="00ED5DEF" w:rsidP="00ED5DE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B00B4" w:rsidRPr="00ED5DEF" w:rsidRDefault="000B00B4">
      <w:pPr>
        <w:rPr>
          <w:rFonts w:ascii="Arial" w:hAnsi="Arial" w:cs="Arial"/>
          <w:sz w:val="20"/>
          <w:szCs w:val="20"/>
          <w:lang w:val="en-GB"/>
        </w:rPr>
      </w:pPr>
    </w:p>
    <w:p w:rsidR="000B00B4" w:rsidRPr="00ED5DEF" w:rsidRDefault="000B00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0B00B4" w:rsidRPr="00ED5DEF" w:rsidRDefault="000B00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B00B4" w:rsidRPr="00ED5DEF" w:rsidSect="008045D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451" w:rsidRDefault="00D85451">
      <w:r>
        <w:separator/>
      </w:r>
    </w:p>
  </w:endnote>
  <w:endnote w:type="continuationSeparator" w:id="0">
    <w:p w:rsidR="00D85451" w:rsidRDefault="00D8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B4" w:rsidRDefault="00826A7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045D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045D4">
      <w:rPr>
        <w:b/>
        <w:sz w:val="20"/>
      </w:rPr>
      <w:fldChar w:fldCharType="separate"/>
    </w:r>
    <w:r w:rsidR="007E6875">
      <w:rPr>
        <w:b/>
        <w:noProof/>
        <w:sz w:val="20"/>
      </w:rPr>
      <w:t>1</w:t>
    </w:r>
    <w:r w:rsidR="008045D4">
      <w:rPr>
        <w:b/>
        <w:sz w:val="20"/>
      </w:rPr>
      <w:fldChar w:fldCharType="end"/>
    </w:r>
    <w:r>
      <w:rPr>
        <w:sz w:val="20"/>
      </w:rPr>
      <w:t xml:space="preserve"> of </w:t>
    </w:r>
    <w:r w:rsidR="008045D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045D4">
      <w:rPr>
        <w:b/>
        <w:sz w:val="20"/>
      </w:rPr>
      <w:fldChar w:fldCharType="separate"/>
    </w:r>
    <w:r w:rsidR="007E6875">
      <w:rPr>
        <w:b/>
        <w:noProof/>
        <w:sz w:val="20"/>
      </w:rPr>
      <w:t>3</w:t>
    </w:r>
    <w:r w:rsidR="008045D4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0B00B4" w:rsidRDefault="000B00B4">
    <w:pPr>
      <w:pStyle w:val="Footer"/>
      <w:jc w:val="right"/>
    </w:pPr>
  </w:p>
  <w:p w:rsidR="000B00B4" w:rsidRDefault="000B00B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451" w:rsidRDefault="00D85451">
      <w:r>
        <w:separator/>
      </w:r>
    </w:p>
  </w:footnote>
  <w:footnote w:type="continuationSeparator" w:id="0">
    <w:p w:rsidR="00D85451" w:rsidRDefault="00D8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B4" w:rsidRDefault="000B00B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B00B4" w:rsidRDefault="00826A7A">
    <w:pPr>
      <w:spacing w:before="100" w:beforeAutospacing="1" w:after="100" w:afterAutospacing="1"/>
      <w:jc w:val="center"/>
      <w:rPr>
        <w:color w:val="000000"/>
        <w:sz w:val="20"/>
      </w:rPr>
    </w:pPr>
    <w:r w:rsidRPr="006F611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0B4"/>
    <w:rsid w:val="00057DE6"/>
    <w:rsid w:val="000B00B4"/>
    <w:rsid w:val="000C7E1C"/>
    <w:rsid w:val="000E1F0E"/>
    <w:rsid w:val="00141D34"/>
    <w:rsid w:val="001B6943"/>
    <w:rsid w:val="002F598E"/>
    <w:rsid w:val="002F5BA6"/>
    <w:rsid w:val="0049028F"/>
    <w:rsid w:val="005E1DA2"/>
    <w:rsid w:val="006F6114"/>
    <w:rsid w:val="007E6875"/>
    <w:rsid w:val="008045D4"/>
    <w:rsid w:val="00826A7A"/>
    <w:rsid w:val="008367E6"/>
    <w:rsid w:val="008619BE"/>
    <w:rsid w:val="00923229"/>
    <w:rsid w:val="00A02738"/>
    <w:rsid w:val="00A2536B"/>
    <w:rsid w:val="00AF020E"/>
    <w:rsid w:val="00B41690"/>
    <w:rsid w:val="00B77B47"/>
    <w:rsid w:val="00BF1884"/>
    <w:rsid w:val="00D85451"/>
    <w:rsid w:val="00E67F37"/>
    <w:rsid w:val="00EC7AED"/>
    <w:rsid w:val="00ED5DEF"/>
    <w:rsid w:val="00FB5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EE4FE6-4925-494F-8AFE-219C918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5D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045D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045D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045D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045D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045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045D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045D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045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45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45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45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045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45D4"/>
    <w:pPr>
      <w:ind w:left="720"/>
      <w:contextualSpacing/>
    </w:pPr>
  </w:style>
  <w:style w:type="paragraph" w:styleId="Revision">
    <w:name w:val="Revision"/>
    <w:hidden/>
    <w:uiPriority w:val="99"/>
    <w:semiHidden/>
    <w:rsid w:val="008045D4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045D4"/>
    <w:rPr>
      <w:color w:val="800080"/>
      <w:u w:val="single"/>
    </w:rPr>
  </w:style>
  <w:style w:type="table" w:styleId="TableGrid">
    <w:name w:val="Table Grid"/>
    <w:basedOn w:val="TableNormal"/>
    <w:uiPriority w:val="59"/>
    <w:rsid w:val="008045D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045D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045D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1F0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D5D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M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37</cp:revision>
  <dcterms:created xsi:type="dcterms:W3CDTF">2026-03-24T06:32:00Z</dcterms:created>
  <dcterms:modified xsi:type="dcterms:W3CDTF">2026-04-28T08:47:00Z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