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8D6312" w:rsidRPr="00634605" w14:paraId="39BFE136" w14:textId="77777777">
        <w:trPr>
          <w:trHeight w:val="20"/>
          <w:jc w:val="center"/>
        </w:trPr>
        <w:tc>
          <w:tcPr>
            <w:tcW w:w="1186" w:type="pct"/>
          </w:tcPr>
          <w:p w14:paraId="102817DD" w14:textId="77777777" w:rsidR="008D6312" w:rsidRPr="00634605" w:rsidRDefault="00A16C2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634605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6D282FD5" w14:textId="77777777" w:rsidR="008D6312" w:rsidRPr="00634605" w:rsidRDefault="009C62B5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="00A16C25" w:rsidRPr="00634605">
                <w:rPr>
                  <w:rFonts w:ascii="Arial" w:hAnsi="Arial" w:cs="Arial"/>
                  <w:color w:val="0000FF"/>
                  <w:sz w:val="20"/>
                  <w:szCs w:val="20"/>
                  <w:u w:val="single"/>
                </w:rPr>
                <w:t>PLANT CELL BIOTECHNOLOGY AND MOLECULAR BIOLOGY</w:t>
              </w:r>
            </w:hyperlink>
          </w:p>
        </w:tc>
      </w:tr>
      <w:tr w:rsidR="008D6312" w:rsidRPr="00634605" w14:paraId="280C36EB" w14:textId="77777777">
        <w:trPr>
          <w:trHeight w:val="20"/>
          <w:jc w:val="center"/>
        </w:trPr>
        <w:tc>
          <w:tcPr>
            <w:tcW w:w="1186" w:type="pct"/>
          </w:tcPr>
          <w:p w14:paraId="112F9E93" w14:textId="77777777" w:rsidR="008D6312" w:rsidRPr="00634605" w:rsidRDefault="00A16C2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634605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6AE32B97" w14:textId="77777777" w:rsidR="008D6312" w:rsidRPr="00634605" w:rsidRDefault="006E748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3460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Ms_PCBMB_14951</w:t>
            </w:r>
          </w:p>
        </w:tc>
      </w:tr>
      <w:tr w:rsidR="008D6312" w:rsidRPr="00634605" w14:paraId="0CBB650D" w14:textId="77777777">
        <w:trPr>
          <w:trHeight w:val="20"/>
          <w:jc w:val="center"/>
        </w:trPr>
        <w:tc>
          <w:tcPr>
            <w:tcW w:w="1186" w:type="pct"/>
          </w:tcPr>
          <w:p w14:paraId="77A3A0F8" w14:textId="77777777" w:rsidR="008D6312" w:rsidRPr="00634605" w:rsidRDefault="00A16C2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634605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5B6354DC" w14:textId="77777777" w:rsidR="008D6312" w:rsidRPr="00634605" w:rsidRDefault="006E748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34605">
              <w:rPr>
                <w:rFonts w:ascii="Arial" w:hAnsi="Arial" w:cs="Arial"/>
                <w:b/>
                <w:sz w:val="20"/>
                <w:szCs w:val="20"/>
                <w:lang w:val="en-GB"/>
              </w:rPr>
              <w:t>Influence of seaweed extract to reduce the amount of phosphorus fertilizer for onion production</w:t>
            </w:r>
          </w:p>
        </w:tc>
      </w:tr>
      <w:tr w:rsidR="008D6312" w:rsidRPr="00634605" w14:paraId="0ED2672D" w14:textId="77777777">
        <w:trPr>
          <w:trHeight w:val="20"/>
          <w:jc w:val="center"/>
        </w:trPr>
        <w:tc>
          <w:tcPr>
            <w:tcW w:w="1186" w:type="pct"/>
          </w:tcPr>
          <w:p w14:paraId="0C205122" w14:textId="77777777" w:rsidR="008D6312" w:rsidRPr="00634605" w:rsidRDefault="00A16C2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634605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4ED53BAD" w14:textId="77777777" w:rsidR="008D6312" w:rsidRPr="00634605" w:rsidRDefault="00A16C2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34605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655F29C5" w14:textId="77777777" w:rsidR="008D6312" w:rsidRPr="00634605" w:rsidRDefault="008D631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44377406" w14:textId="77777777" w:rsidR="008D6312" w:rsidRPr="00634605" w:rsidRDefault="008D6312">
      <w:pPr>
        <w:jc w:val="both"/>
        <w:rPr>
          <w:rFonts w:ascii="Arial" w:eastAsia="MS Mincho" w:hAnsi="Arial" w:cs="Arial"/>
          <w:sz w:val="20"/>
          <w:szCs w:val="20"/>
          <w:lang w:val="en-GB" w:eastAsia="x-none"/>
        </w:rPr>
      </w:pPr>
    </w:p>
    <w:p w14:paraId="1E6ADA95" w14:textId="77777777" w:rsidR="008D6312" w:rsidRPr="00634605" w:rsidRDefault="00A16C25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</w:pPr>
      <w:r w:rsidRPr="00634605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634605"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  <w:t xml:space="preserve"> </w:t>
      </w:r>
    </w:p>
    <w:p w14:paraId="045035CA" w14:textId="77777777" w:rsidR="008D6312" w:rsidRPr="00634605" w:rsidRDefault="008D6312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8D6312" w:rsidRPr="00634605" w14:paraId="5BECA924" w14:textId="77777777">
        <w:trPr>
          <w:trHeight w:val="20"/>
          <w:jc w:val="center"/>
        </w:trPr>
        <w:tc>
          <w:tcPr>
            <w:tcW w:w="1666" w:type="pct"/>
            <w:noWrap/>
          </w:tcPr>
          <w:p w14:paraId="142C2794" w14:textId="77777777" w:rsidR="008D6312" w:rsidRPr="00634605" w:rsidRDefault="008D6312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7CF71E25" w14:textId="77777777" w:rsidR="008D6312" w:rsidRPr="00634605" w:rsidRDefault="00A16C2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63460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2F4C794A" w14:textId="77777777" w:rsidR="008D6312" w:rsidRPr="00634605" w:rsidRDefault="00A16C25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634605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634605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23D5CB80" w14:textId="77777777" w:rsidR="008D6312" w:rsidRPr="00634605" w:rsidRDefault="008D631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8D6312" w:rsidRPr="00634605" w14:paraId="751B114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121BA66" w14:textId="77777777" w:rsidR="008D6312" w:rsidRPr="00634605" w:rsidRDefault="00A16C2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3460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634605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25F8993F" w14:textId="77777777" w:rsidR="008D6312" w:rsidRPr="00634605" w:rsidRDefault="00A16C25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34605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1F5A09EC" w14:textId="77777777" w:rsidR="008F3B9B" w:rsidRPr="00634605" w:rsidRDefault="008F3B9B" w:rsidP="008F3B9B">
            <w:pPr>
              <w:pStyle w:val="NormalWeb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34605">
              <w:rPr>
                <w:rFonts w:ascii="Arial" w:hAnsi="Arial" w:cs="Arial"/>
                <w:sz w:val="20"/>
                <w:szCs w:val="20"/>
              </w:rPr>
              <w:t>The findings are expected to contribute to the development of sustainable nutrient management practices that enhance onion productivity.</w:t>
            </w:r>
          </w:p>
          <w:p w14:paraId="3F6FBC42" w14:textId="050F2015" w:rsidR="008F3B9B" w:rsidRPr="00634605" w:rsidRDefault="008F3B9B" w:rsidP="008F3B9B">
            <w:pPr>
              <w:pStyle w:val="NormalWeb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34605">
              <w:rPr>
                <w:rFonts w:ascii="Arial" w:hAnsi="Arial" w:cs="Arial"/>
                <w:sz w:val="20"/>
                <w:szCs w:val="20"/>
              </w:rPr>
              <w:t>Additionally, the study provides an insight on the need to reduce reliance on chemical fertilizers in crop production.</w:t>
            </w:r>
          </w:p>
          <w:p w14:paraId="4D1BD696" w14:textId="77777777" w:rsidR="008D6312" w:rsidRPr="00634605" w:rsidRDefault="008D6312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0040405" w14:textId="6FD4FD91" w:rsidR="008D6312" w:rsidRPr="00634605" w:rsidRDefault="00412FE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3460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</w:tbl>
    <w:p w14:paraId="66B328AE" w14:textId="77777777" w:rsidR="008D6312" w:rsidRPr="00634605" w:rsidRDefault="008D6312">
      <w:pPr>
        <w:rPr>
          <w:rFonts w:ascii="Arial" w:hAnsi="Arial" w:cs="Arial"/>
          <w:sz w:val="20"/>
          <w:szCs w:val="20"/>
          <w:lang w:val="en-GB"/>
        </w:rPr>
      </w:pPr>
    </w:p>
    <w:p w14:paraId="022C895C" w14:textId="77777777" w:rsidR="008D6312" w:rsidRPr="00634605" w:rsidRDefault="00A16C25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634605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019E425A" w14:textId="77777777" w:rsidR="008D6312" w:rsidRPr="00634605" w:rsidRDefault="008D6312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8D6312" w:rsidRPr="00634605" w14:paraId="3C638161" w14:textId="77777777">
        <w:trPr>
          <w:trHeight w:val="20"/>
          <w:jc w:val="center"/>
        </w:trPr>
        <w:tc>
          <w:tcPr>
            <w:tcW w:w="1666" w:type="pct"/>
            <w:noWrap/>
          </w:tcPr>
          <w:p w14:paraId="2F642574" w14:textId="77777777" w:rsidR="008D6312" w:rsidRPr="00634605" w:rsidRDefault="008D6312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2FFDAACD" w14:textId="77777777" w:rsidR="008D6312" w:rsidRPr="00634605" w:rsidRDefault="00A16C2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63460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318E551A" w14:textId="77777777" w:rsidR="008D6312" w:rsidRPr="00634605" w:rsidRDefault="00A16C25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34605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634605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8D6312" w:rsidRPr="00634605" w14:paraId="1F75F3FB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067278A" w14:textId="77777777" w:rsidR="008D6312" w:rsidRPr="00634605" w:rsidRDefault="00A16C25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3460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2064AB42" w14:textId="77777777" w:rsidR="008D6312" w:rsidRPr="00634605" w:rsidRDefault="00A16C2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3460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10AB973" w14:textId="77777777" w:rsidR="008D6312" w:rsidRPr="00634605" w:rsidRDefault="00A16C25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63460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3794CA4" w14:textId="304E6759" w:rsidR="008D6312" w:rsidRPr="00634605" w:rsidRDefault="008F3B9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3460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7F7DFD93" w14:textId="0A536570" w:rsidR="008D6312" w:rsidRPr="00634605" w:rsidRDefault="00F7374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3460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We updated </w:t>
            </w:r>
            <w:r w:rsidR="00482802" w:rsidRPr="0063460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the title </w:t>
            </w:r>
            <w:r w:rsidRPr="0063460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according to the suggestion of the reviewers.   </w:t>
            </w:r>
          </w:p>
        </w:tc>
      </w:tr>
      <w:tr w:rsidR="008D6312" w:rsidRPr="00634605" w14:paraId="39023E5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B1D962A" w14:textId="77777777" w:rsidR="008D6312" w:rsidRPr="00634605" w:rsidRDefault="00A16C2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63460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091682A8" w14:textId="77777777" w:rsidR="008D6312" w:rsidRPr="00634605" w:rsidRDefault="00A16C2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3460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F9F1FC1" w14:textId="77777777" w:rsidR="008D6312" w:rsidRPr="00634605" w:rsidRDefault="00A16C2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3460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691F5D8" w14:textId="4ADF9121" w:rsidR="008D6312" w:rsidRPr="00634605" w:rsidRDefault="008F3B9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3460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38914B4B" w14:textId="5BA176C9" w:rsidR="008D6312" w:rsidRPr="00634605" w:rsidRDefault="00B976A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3460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We improved it. </w:t>
            </w:r>
          </w:p>
        </w:tc>
      </w:tr>
      <w:tr w:rsidR="008D6312" w:rsidRPr="00634605" w14:paraId="6A01C95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61E24AA" w14:textId="77777777" w:rsidR="008D6312" w:rsidRPr="00634605" w:rsidRDefault="00A16C2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634605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6D7142CE" w14:textId="77777777" w:rsidR="008D6312" w:rsidRPr="00634605" w:rsidRDefault="00A16C2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3460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D1CC9C1" w14:textId="77777777" w:rsidR="008D6312" w:rsidRPr="00634605" w:rsidRDefault="00A16C25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63460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474C0C3" w14:textId="7DCF89FC" w:rsidR="008D6312" w:rsidRPr="00634605" w:rsidRDefault="008F3B9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3460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4E13D5E6" w14:textId="280D17FF" w:rsidR="008D6312" w:rsidRPr="00634605" w:rsidRDefault="00412FE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3460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8D6312" w:rsidRPr="00634605" w14:paraId="3039133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19536CA" w14:textId="77777777" w:rsidR="008D6312" w:rsidRPr="00634605" w:rsidRDefault="00A16C2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634605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3463C1B8" w14:textId="77777777" w:rsidR="008D6312" w:rsidRPr="00634605" w:rsidRDefault="00A16C2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3460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20B7D9E" w14:textId="77777777" w:rsidR="008D6312" w:rsidRPr="00634605" w:rsidRDefault="00A16C25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63460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DDF0511" w14:textId="1DED7113" w:rsidR="008D6312" w:rsidRPr="00634605" w:rsidRDefault="008F3B9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3460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2FD241F5" w14:textId="52FB1F46" w:rsidR="008D6312" w:rsidRPr="00634605" w:rsidRDefault="00412FE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3460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8D6312" w:rsidRPr="00634605" w14:paraId="1A198B8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8A4170E" w14:textId="77777777" w:rsidR="008D6312" w:rsidRPr="00634605" w:rsidRDefault="00A16C2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634605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6A152C48" w14:textId="77777777" w:rsidR="008D6312" w:rsidRPr="00634605" w:rsidRDefault="00A16C2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3460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950A8D6" w14:textId="77777777" w:rsidR="008D6312" w:rsidRPr="00634605" w:rsidRDefault="00A16C25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63460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669FC0D" w14:textId="3917A85D" w:rsidR="008D6312" w:rsidRPr="00634605" w:rsidRDefault="008F3B9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3460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1AF73E31" w14:textId="7648DB32" w:rsidR="008D6312" w:rsidRPr="00634605" w:rsidRDefault="00412FE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3460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8D6312" w:rsidRPr="00634605" w14:paraId="07011C4A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109CC6C" w14:textId="77777777" w:rsidR="008D6312" w:rsidRPr="00634605" w:rsidRDefault="00A16C2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634605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4FF42F0A" w14:textId="77777777" w:rsidR="008D6312" w:rsidRPr="00634605" w:rsidRDefault="00A16C2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3460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5BD6A5F" w14:textId="77777777" w:rsidR="008D6312" w:rsidRPr="00634605" w:rsidRDefault="00A16C25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63460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EA6B340" w14:textId="5BA2D60B" w:rsidR="008D6312" w:rsidRPr="00634605" w:rsidRDefault="008F3B9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3460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4C3777F0" w14:textId="47C41DC5" w:rsidR="008D6312" w:rsidRPr="00634605" w:rsidRDefault="00412FE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3460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8D6312" w:rsidRPr="00634605" w14:paraId="5CECC67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0A6FE27" w14:textId="77777777" w:rsidR="008D6312" w:rsidRPr="00634605" w:rsidRDefault="00A16C2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634605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3170EBA5" w14:textId="77777777" w:rsidR="008D6312" w:rsidRPr="00634605" w:rsidRDefault="00A16C2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3460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40CEBBC" w14:textId="77777777" w:rsidR="008D6312" w:rsidRPr="00634605" w:rsidRDefault="00A16C2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3460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EBC807D" w14:textId="10FA512B" w:rsidR="008D6312" w:rsidRPr="00634605" w:rsidRDefault="008F3B9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3460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099F22E" w14:textId="4460FBAB" w:rsidR="008D6312" w:rsidRPr="00634605" w:rsidRDefault="00412FE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3460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8D6312" w:rsidRPr="00634605" w14:paraId="19B80DE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285E773" w14:textId="77777777" w:rsidR="008D6312" w:rsidRPr="00634605" w:rsidRDefault="00A16C2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634605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660CC6B2" w14:textId="77777777" w:rsidR="008D6312" w:rsidRPr="00634605" w:rsidRDefault="00A16C2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3460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32F830B" w14:textId="77777777" w:rsidR="008D6312" w:rsidRPr="00634605" w:rsidRDefault="00A16C25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63460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0C30873" w14:textId="77777777" w:rsidR="008D6312" w:rsidRPr="00634605" w:rsidRDefault="008D631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527FA3E" w14:textId="77777777" w:rsidR="008D6312" w:rsidRPr="00634605" w:rsidRDefault="008D631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8D6312" w:rsidRPr="00634605" w14:paraId="01265A8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4F9B6EC" w14:textId="77777777" w:rsidR="008D6312" w:rsidRPr="00634605" w:rsidRDefault="00A16C25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34605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3AEB666F" w14:textId="77777777" w:rsidR="008D6312" w:rsidRPr="00634605" w:rsidRDefault="00A16C2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3460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3C57CF9" w14:textId="77777777" w:rsidR="008D6312" w:rsidRPr="00634605" w:rsidRDefault="00A16C2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3460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A5855B0" w14:textId="77777777" w:rsidR="008D6312" w:rsidRPr="00634605" w:rsidRDefault="008D6312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9DC3D3F" w14:textId="77777777" w:rsidR="008D6312" w:rsidRPr="00634605" w:rsidRDefault="008D631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8D6312" w:rsidRPr="00634605" w14:paraId="25BE9CC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76CA3B2" w14:textId="77777777" w:rsidR="008D6312" w:rsidRPr="00634605" w:rsidRDefault="00A16C25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34605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5DD0C0A6" w14:textId="77777777" w:rsidR="008D6312" w:rsidRPr="00634605" w:rsidRDefault="00A16C2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3460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25BFC8" w14:textId="6C0BE462" w:rsidR="008D6312" w:rsidRPr="00634605" w:rsidRDefault="00A16C2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3460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6F3B28E8" w14:textId="77777777" w:rsidR="008D6312" w:rsidRPr="00634605" w:rsidRDefault="008D631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B9D3089" w14:textId="1F456D7A" w:rsidR="008D6312" w:rsidRPr="00634605" w:rsidRDefault="008F3B9B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34605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685BD31B" w14:textId="7E8393BC" w:rsidR="008D6312" w:rsidRPr="00634605" w:rsidRDefault="00412FE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3460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8D6312" w:rsidRPr="00634605" w14:paraId="54A76F8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C90922D" w14:textId="77777777" w:rsidR="008D6312" w:rsidRPr="00634605" w:rsidRDefault="00A16C25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34605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714477B3" w14:textId="77777777" w:rsidR="008D6312" w:rsidRPr="00634605" w:rsidRDefault="00A16C2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3460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AB1066F" w14:textId="77777777" w:rsidR="008D6312" w:rsidRPr="00634605" w:rsidRDefault="00A16C2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3460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450CCA2" w14:textId="4585AE1F" w:rsidR="008D6312" w:rsidRPr="00634605" w:rsidRDefault="008F3B9B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34605"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>2</w:t>
            </w:r>
          </w:p>
        </w:tc>
        <w:tc>
          <w:tcPr>
            <w:tcW w:w="1667" w:type="pct"/>
          </w:tcPr>
          <w:p w14:paraId="4AC72370" w14:textId="381F8D87" w:rsidR="008D6312" w:rsidRPr="00634605" w:rsidRDefault="00412FE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3460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We tried to make improvement.</w:t>
            </w:r>
          </w:p>
        </w:tc>
      </w:tr>
      <w:tr w:rsidR="008D6312" w:rsidRPr="00634605" w14:paraId="366CF79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66F7BB2" w14:textId="77777777" w:rsidR="008D6312" w:rsidRPr="00634605" w:rsidRDefault="00A16C25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34605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6DE91EB9" w14:textId="77777777" w:rsidR="008D6312" w:rsidRPr="00634605" w:rsidRDefault="00A16C2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3460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34C8EDA" w14:textId="77777777" w:rsidR="008D6312" w:rsidRPr="00634605" w:rsidRDefault="00A16C2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3460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B110D8C" w14:textId="3475BC12" w:rsidR="008D6312" w:rsidRPr="00634605" w:rsidRDefault="008F3B9B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34605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8419138" w14:textId="69C895F8" w:rsidR="008D6312" w:rsidRPr="00634605" w:rsidRDefault="00412FE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3460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8D6312" w:rsidRPr="00634605" w14:paraId="6E6BC97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D646648" w14:textId="77777777" w:rsidR="008D6312" w:rsidRPr="00634605" w:rsidRDefault="00A16C25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34605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5FB491A0" w14:textId="77777777" w:rsidR="008D6312" w:rsidRPr="00634605" w:rsidRDefault="00A16C2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3460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D438D2E" w14:textId="77777777" w:rsidR="008D6312" w:rsidRPr="00634605" w:rsidRDefault="00A16C2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3460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38BE053" w14:textId="23BCCC18" w:rsidR="008D6312" w:rsidRPr="00634605" w:rsidRDefault="008F3B9B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34605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782995FB" w14:textId="3C6AA709" w:rsidR="008D6312" w:rsidRPr="00634605" w:rsidRDefault="00412FE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3460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8D6312" w:rsidRPr="00634605" w14:paraId="5D92543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81D1A92" w14:textId="77777777" w:rsidR="008D6312" w:rsidRPr="00634605" w:rsidRDefault="00A16C25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34605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4F91375E" w14:textId="77777777" w:rsidR="008D6312" w:rsidRPr="00634605" w:rsidRDefault="00A16C2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3460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105F34F" w14:textId="77777777" w:rsidR="008D6312" w:rsidRPr="00634605" w:rsidRDefault="00A16C2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3460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C53CF3A" w14:textId="77777777" w:rsidR="008D6312" w:rsidRPr="00634605" w:rsidRDefault="00A16C2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3460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2641C062" w14:textId="011D37F8" w:rsidR="008D6312" w:rsidRPr="00634605" w:rsidRDefault="008F3B9B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34605">
              <w:rPr>
                <w:rFonts w:ascii="Arial" w:hAnsi="Arial" w:cs="Arial"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437E410C" w14:textId="455F6538" w:rsidR="008D6312" w:rsidRPr="00634605" w:rsidRDefault="00B976A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3460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The other reviewer said, most references are recent and relevant. We followed that reviewer’s instruction. </w:t>
            </w:r>
          </w:p>
        </w:tc>
      </w:tr>
      <w:tr w:rsidR="008D6312" w:rsidRPr="00634605" w14:paraId="7D12C32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1B54FD7" w14:textId="77777777" w:rsidR="008D6312" w:rsidRPr="00634605" w:rsidRDefault="00A16C25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34605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33C4DC19" w14:textId="77777777" w:rsidR="008D6312" w:rsidRPr="00634605" w:rsidRDefault="00A16C2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3460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23C81A0" w14:textId="77777777" w:rsidR="008D6312" w:rsidRPr="00634605" w:rsidRDefault="00A16C2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3460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0645A91A" w14:textId="77777777" w:rsidR="008D6312" w:rsidRPr="00634605" w:rsidRDefault="00A16C2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3460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3974F2FB" w14:textId="5E260460" w:rsidR="008D6312" w:rsidRPr="00634605" w:rsidRDefault="008F3B9B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34605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569A6B49" w14:textId="16C4D0E0" w:rsidR="008D6312" w:rsidRPr="00634605" w:rsidRDefault="00B976A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3460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you.</w:t>
            </w:r>
          </w:p>
        </w:tc>
      </w:tr>
    </w:tbl>
    <w:p w14:paraId="26C6BCA6" w14:textId="77777777" w:rsidR="008D6312" w:rsidRPr="00634605" w:rsidRDefault="008D6312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x-none"/>
        </w:rPr>
      </w:pPr>
    </w:p>
    <w:p w14:paraId="313FEFE4" w14:textId="77777777" w:rsidR="008D6312" w:rsidRPr="00634605" w:rsidRDefault="00A16C25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634605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7CE2D185" w14:textId="77777777" w:rsidR="008D6312" w:rsidRPr="00634605" w:rsidRDefault="008D6312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8D6312" w:rsidRPr="00634605" w14:paraId="10667B48" w14:textId="77777777">
        <w:trPr>
          <w:trHeight w:val="20"/>
          <w:jc w:val="center"/>
        </w:trPr>
        <w:tc>
          <w:tcPr>
            <w:tcW w:w="1666" w:type="pct"/>
            <w:noWrap/>
          </w:tcPr>
          <w:p w14:paraId="248CD766" w14:textId="77777777" w:rsidR="008D6312" w:rsidRPr="00634605" w:rsidRDefault="008D6312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A30361A" w14:textId="77777777" w:rsidR="008D6312" w:rsidRPr="00634605" w:rsidRDefault="00A16C2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63460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36985950" w14:textId="77777777" w:rsidR="008D6312" w:rsidRPr="00634605" w:rsidRDefault="008D631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DA7320D" w14:textId="77777777" w:rsidR="008D6312" w:rsidRPr="00634605" w:rsidRDefault="00A16C25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634605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634605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6237C3FC" w14:textId="77777777" w:rsidR="008D6312" w:rsidRPr="00634605" w:rsidRDefault="008D631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8D6312" w:rsidRPr="00634605" w14:paraId="44AAD558" w14:textId="77777777">
        <w:trPr>
          <w:trHeight w:val="20"/>
          <w:jc w:val="center"/>
        </w:trPr>
        <w:tc>
          <w:tcPr>
            <w:tcW w:w="1666" w:type="pct"/>
            <w:noWrap/>
          </w:tcPr>
          <w:p w14:paraId="46943FBD" w14:textId="77777777" w:rsidR="008D6312" w:rsidRPr="00634605" w:rsidRDefault="00A16C25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3460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405E138C" w14:textId="77777777" w:rsidR="008D6312" w:rsidRPr="00634605" w:rsidRDefault="008D631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420AC2F" w14:textId="77777777" w:rsidR="008D6312" w:rsidRPr="00634605" w:rsidRDefault="00A16C2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34605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247A8E79" w14:textId="77777777" w:rsidR="008D6312" w:rsidRPr="00634605" w:rsidRDefault="008D6312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53DFD84D" w14:textId="77777777" w:rsidR="008D6312" w:rsidRPr="00634605" w:rsidRDefault="008F3B9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3460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NO</w:t>
            </w:r>
          </w:p>
          <w:p w14:paraId="683301D2" w14:textId="69BEC71D" w:rsidR="008F3B9B" w:rsidRPr="00634605" w:rsidRDefault="008F3B9B" w:rsidP="008F3B9B">
            <w:pPr>
              <w:spacing w:line="278" w:lineRule="auto"/>
              <w:jc w:val="both"/>
              <w:rPr>
                <w:rFonts w:ascii="Arial" w:eastAsia="Calibri" w:hAnsi="Arial" w:cs="Arial"/>
                <w:bCs/>
                <w:kern w:val="2"/>
                <w:sz w:val="20"/>
                <w:szCs w:val="20"/>
              </w:rPr>
            </w:pPr>
            <w:r w:rsidRPr="00634605">
              <w:rPr>
                <w:rFonts w:ascii="Arial" w:eastAsia="Calibri" w:hAnsi="Arial" w:cs="Arial"/>
                <w:bCs/>
                <w:kern w:val="2"/>
                <w:sz w:val="20"/>
                <w:szCs w:val="20"/>
              </w:rPr>
              <w:t>Using of both terms ‘‘influence’’………….and ‘‘to reduce’’   quite confusing. Just drop the term ‘‘to reduce’’ as guided in the manuscript</w:t>
            </w:r>
          </w:p>
          <w:p w14:paraId="0CB87421" w14:textId="1BC4FAEA" w:rsidR="008F3B9B" w:rsidRPr="00634605" w:rsidRDefault="008F3B9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2034359" w14:textId="77777777" w:rsidR="008D6312" w:rsidRPr="00634605" w:rsidRDefault="00F53ED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3460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We have dropped the term “ to reduce’’</w:t>
            </w:r>
          </w:p>
          <w:p w14:paraId="1B4BC3FF" w14:textId="47DE9B93" w:rsidR="00F53ED1" w:rsidRPr="00634605" w:rsidRDefault="00F53ED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8D6312" w:rsidRPr="00634605" w14:paraId="0B925907" w14:textId="77777777">
        <w:trPr>
          <w:trHeight w:val="20"/>
          <w:jc w:val="center"/>
        </w:trPr>
        <w:tc>
          <w:tcPr>
            <w:tcW w:w="1666" w:type="pct"/>
            <w:noWrap/>
          </w:tcPr>
          <w:p w14:paraId="68C76449" w14:textId="77777777" w:rsidR="008D6312" w:rsidRPr="00634605" w:rsidRDefault="00A16C2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63460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445F441F" w14:textId="77777777" w:rsidR="008D6312" w:rsidRPr="00634605" w:rsidRDefault="00A16C2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34605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14:paraId="15C53FEB" w14:textId="77777777" w:rsidR="008D6312" w:rsidRPr="00634605" w:rsidRDefault="00A16C2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34605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4B31C801" w14:textId="77777777" w:rsidR="008D6312" w:rsidRPr="00634605" w:rsidRDefault="008D631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9688FC9" w14:textId="77777777" w:rsidR="008D6312" w:rsidRPr="00634605" w:rsidRDefault="008F3B9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3460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No</w:t>
            </w:r>
          </w:p>
          <w:p w14:paraId="72FFA92A" w14:textId="77777777" w:rsidR="008F3B9B" w:rsidRPr="00634605" w:rsidRDefault="008F3B9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4FD29997" w14:textId="5CE9BDF5" w:rsidR="008F3B9B" w:rsidRPr="00634605" w:rsidRDefault="00B5511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34605">
              <w:rPr>
                <w:rFonts w:ascii="Arial" w:eastAsia="Calibri" w:hAnsi="Arial" w:cs="Arial"/>
                <w:kern w:val="2"/>
                <w:sz w:val="20"/>
                <w:szCs w:val="20"/>
              </w:rPr>
              <w:t xml:space="preserve">Clarify when the study was conducted </w:t>
            </w:r>
            <w:r w:rsidR="008F3B9B" w:rsidRPr="00634605">
              <w:rPr>
                <w:rFonts w:ascii="Arial" w:eastAsia="Calibri" w:hAnsi="Arial" w:cs="Arial"/>
                <w:kern w:val="2"/>
                <w:sz w:val="20"/>
                <w:szCs w:val="20"/>
              </w:rPr>
              <w:t>(November 2024 to March 2024</w:t>
            </w:r>
            <w:r w:rsidRPr="00634605">
              <w:rPr>
                <w:rFonts w:ascii="Arial" w:eastAsia="Calibri" w:hAnsi="Arial" w:cs="Arial"/>
                <w:kern w:val="2"/>
                <w:sz w:val="20"/>
                <w:szCs w:val="20"/>
              </w:rPr>
              <w:t>)</w:t>
            </w:r>
            <w:r w:rsidR="008F3B9B" w:rsidRPr="00634605">
              <w:rPr>
                <w:rFonts w:ascii="Arial" w:eastAsia="Calibri" w:hAnsi="Arial" w:cs="Arial"/>
                <w:kern w:val="2"/>
                <w:sz w:val="20"/>
                <w:szCs w:val="20"/>
              </w:rPr>
              <w:t xml:space="preserve">. </w:t>
            </w:r>
          </w:p>
        </w:tc>
        <w:tc>
          <w:tcPr>
            <w:tcW w:w="1667" w:type="pct"/>
          </w:tcPr>
          <w:p w14:paraId="5D5B1DC8" w14:textId="120B8085" w:rsidR="008D6312" w:rsidRPr="00634605" w:rsidRDefault="00F53ED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3460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We clarified it. </w:t>
            </w:r>
            <w:bookmarkStart w:id="0" w:name="_GoBack"/>
            <w:bookmarkEnd w:id="0"/>
          </w:p>
        </w:tc>
      </w:tr>
      <w:tr w:rsidR="008D6312" w:rsidRPr="00634605" w14:paraId="187B2EC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86E0D14" w14:textId="77777777" w:rsidR="008D6312" w:rsidRPr="00634605" w:rsidRDefault="00A16C2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3460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63460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00F88033" w14:textId="77777777" w:rsidR="008D6312" w:rsidRPr="00634605" w:rsidRDefault="00A16C2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34605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585AE663" w14:textId="77777777" w:rsidR="008D6312" w:rsidRPr="00634605" w:rsidRDefault="00A16C25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34605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32455735" w14:textId="1CA489ED" w:rsidR="008D6312" w:rsidRPr="00634605" w:rsidRDefault="00CF284D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34605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292F5922" w14:textId="378D3C79" w:rsidR="008D6312" w:rsidRPr="00634605" w:rsidRDefault="00B976A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3460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8D6312" w:rsidRPr="00634605" w14:paraId="00604027" w14:textId="77777777">
        <w:trPr>
          <w:trHeight w:val="20"/>
          <w:jc w:val="center"/>
        </w:trPr>
        <w:tc>
          <w:tcPr>
            <w:tcW w:w="1666" w:type="pct"/>
            <w:noWrap/>
          </w:tcPr>
          <w:p w14:paraId="48BDDEA2" w14:textId="77777777" w:rsidR="008D6312" w:rsidRPr="00634605" w:rsidRDefault="00A16C25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3460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3712C6FE" w14:textId="77777777" w:rsidR="008D6312" w:rsidRPr="00634605" w:rsidRDefault="00A16C2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34605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6668C574" w14:textId="77777777" w:rsidR="008D6312" w:rsidRPr="00634605" w:rsidRDefault="008D631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5C6BE268" w14:textId="77777777" w:rsidR="008D6312" w:rsidRPr="00634605" w:rsidRDefault="00A16C2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34605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31D9A5DF" w14:textId="77777777" w:rsidR="008D6312" w:rsidRPr="00634605" w:rsidRDefault="008D631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DAB5D50" w14:textId="77777777" w:rsidR="008D6312" w:rsidRPr="00634605" w:rsidRDefault="00CF284D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34605"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  <w:p w14:paraId="76A6C1A5" w14:textId="77777777" w:rsidR="00CF284D" w:rsidRPr="00634605" w:rsidRDefault="00CF284D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05BD19AE" w14:textId="7EA69369" w:rsidR="00CF284D" w:rsidRPr="00634605" w:rsidRDefault="00CF284D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34605">
              <w:rPr>
                <w:rFonts w:ascii="Arial" w:hAnsi="Arial" w:cs="Arial"/>
                <w:bCs/>
                <w:sz w:val="20"/>
                <w:szCs w:val="20"/>
                <w:lang w:val="en-GB"/>
              </w:rPr>
              <w:t>SOME SECTION (MATERIALS AD METHODS) NEEDS IMPROVEMENT AS GUIDED IN THE MANUSCRIPT</w:t>
            </w:r>
          </w:p>
        </w:tc>
        <w:tc>
          <w:tcPr>
            <w:tcW w:w="1667" w:type="pct"/>
          </w:tcPr>
          <w:p w14:paraId="428EEE7E" w14:textId="4A1C0250" w:rsidR="008D6312" w:rsidRPr="00634605" w:rsidRDefault="00B976A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3460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Updated</w:t>
            </w:r>
          </w:p>
        </w:tc>
      </w:tr>
      <w:tr w:rsidR="008D6312" w:rsidRPr="00634605" w14:paraId="0E8D89BA" w14:textId="77777777">
        <w:trPr>
          <w:trHeight w:val="20"/>
          <w:jc w:val="center"/>
        </w:trPr>
        <w:tc>
          <w:tcPr>
            <w:tcW w:w="1666" w:type="pct"/>
            <w:noWrap/>
          </w:tcPr>
          <w:p w14:paraId="0789CC9F" w14:textId="77777777" w:rsidR="008D6312" w:rsidRPr="00634605" w:rsidRDefault="00A16C25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3460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4C7BA8EF" w14:textId="77777777" w:rsidR="008D6312" w:rsidRPr="00634605" w:rsidRDefault="00A16C2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34605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3F0CB161" w14:textId="77777777" w:rsidR="008D6312" w:rsidRPr="00634605" w:rsidRDefault="008D631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64FDBB9D" w14:textId="77777777" w:rsidR="008D6312" w:rsidRPr="00634605" w:rsidRDefault="00A16C2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34605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75136D05" w14:textId="77777777" w:rsidR="008D6312" w:rsidRPr="00634605" w:rsidRDefault="008D631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54A43BE" w14:textId="1BB97924" w:rsidR="008D6312" w:rsidRPr="00634605" w:rsidRDefault="00CF284D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34605"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0D158B4C" w14:textId="7D93698B" w:rsidR="008D6312" w:rsidRPr="00634605" w:rsidRDefault="00B976A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3460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No</w:t>
            </w:r>
          </w:p>
        </w:tc>
      </w:tr>
    </w:tbl>
    <w:p w14:paraId="3F1FDB9E" w14:textId="77777777" w:rsidR="00167F69" w:rsidRPr="00634605" w:rsidRDefault="00167F69" w:rsidP="00167F69">
      <w:pPr>
        <w:pStyle w:val="BodyText"/>
        <w:spacing w:before="228"/>
        <w:ind w:left="23"/>
        <w:rPr>
          <w:rFonts w:ascii="Arial" w:hAnsi="Arial" w:cs="Arial"/>
          <w:color w:val="000000"/>
          <w:sz w:val="20"/>
          <w:szCs w:val="20"/>
          <w:highlight w:val="yellow"/>
          <w:u w:val="single"/>
        </w:rPr>
      </w:pPr>
      <w:bookmarkStart w:id="1" w:name="_Hlk228262614"/>
      <w:r w:rsidRPr="00634605">
        <w:rPr>
          <w:rFonts w:ascii="Arial" w:hAnsi="Arial" w:cs="Arial"/>
          <w:color w:val="000000"/>
          <w:sz w:val="20"/>
          <w:szCs w:val="20"/>
          <w:highlight w:val="yellow"/>
          <w:u w:val="single"/>
        </w:rPr>
        <w:t>PART</w:t>
      </w:r>
      <w:r w:rsidRPr="00634605">
        <w:rPr>
          <w:rFonts w:ascii="Arial" w:hAnsi="Arial" w:cs="Arial"/>
          <w:color w:val="000000"/>
          <w:spacing w:val="-6"/>
          <w:sz w:val="20"/>
          <w:szCs w:val="20"/>
          <w:highlight w:val="yellow"/>
          <w:u w:val="single"/>
        </w:rPr>
        <w:t xml:space="preserve"> </w:t>
      </w:r>
      <w:r w:rsidRPr="00634605">
        <w:rPr>
          <w:rFonts w:ascii="Arial" w:hAnsi="Arial" w:cs="Arial"/>
          <w:color w:val="000000"/>
          <w:sz w:val="20"/>
          <w:szCs w:val="20"/>
          <w:highlight w:val="yellow"/>
          <w:u w:val="single"/>
        </w:rPr>
        <w:t>3</w:t>
      </w:r>
    </w:p>
    <w:p w14:paraId="44390634" w14:textId="77777777" w:rsidR="00167F69" w:rsidRPr="00634605" w:rsidRDefault="00167F69" w:rsidP="00167F69">
      <w:pPr>
        <w:pStyle w:val="BodyText"/>
        <w:spacing w:before="228"/>
        <w:ind w:left="23"/>
        <w:rPr>
          <w:rFonts w:ascii="Arial" w:hAnsi="Arial" w:cs="Arial"/>
          <w:color w:val="000000"/>
          <w:sz w:val="20"/>
          <w:szCs w:val="20"/>
          <w:highlight w:val="yellow"/>
          <w:u w:val="single"/>
        </w:rPr>
      </w:pPr>
    </w:p>
    <w:p w14:paraId="5AAFCF82" w14:textId="77777777" w:rsidR="00167F69" w:rsidRPr="00634605" w:rsidRDefault="00167F69" w:rsidP="00167F69">
      <w:pPr>
        <w:rPr>
          <w:rFonts w:ascii="Arial" w:eastAsia="Arial Unicode MS" w:hAnsi="Arial" w:cs="Arial"/>
          <w:b/>
          <w:bCs/>
          <w:sz w:val="20"/>
          <w:szCs w:val="20"/>
          <w:u w:val="single"/>
        </w:rPr>
      </w:pPr>
      <w:r w:rsidRPr="00634605">
        <w:rPr>
          <w:rFonts w:ascii="Arial" w:eastAsia="Arial Unicode MS" w:hAnsi="Arial" w:cs="Arial"/>
          <w:b/>
          <w:bCs/>
          <w:sz w:val="20"/>
          <w:szCs w:val="20"/>
          <w:u w:val="single"/>
        </w:rPr>
        <w:t>Editorial Comments (This section is reserved for the comments from journal editorial office and editors):</w:t>
      </w:r>
    </w:p>
    <w:p w14:paraId="25B8872B" w14:textId="77777777" w:rsidR="00167F69" w:rsidRPr="00634605" w:rsidRDefault="00167F69" w:rsidP="00167F69">
      <w:pPr>
        <w:spacing w:after="1"/>
        <w:rPr>
          <w:rFonts w:ascii="Arial" w:hAnsi="Arial" w:cs="Arial"/>
          <w:b/>
          <w:sz w:val="20"/>
          <w:szCs w:val="20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694"/>
        <w:gridCol w:w="6275"/>
      </w:tblGrid>
      <w:tr w:rsidR="00167F69" w:rsidRPr="00634605" w14:paraId="07846981" w14:textId="77777777" w:rsidTr="00BE35D2">
        <w:trPr>
          <w:trHeight w:val="230"/>
        </w:trPr>
        <w:tc>
          <w:tcPr>
            <w:tcW w:w="2754" w:type="pct"/>
          </w:tcPr>
          <w:p w14:paraId="33264767" w14:textId="77777777" w:rsidR="00167F69" w:rsidRPr="00634605" w:rsidRDefault="00167F69" w:rsidP="00BE35D2">
            <w:pPr>
              <w:pStyle w:val="TableParagraph"/>
              <w:spacing w:line="210" w:lineRule="exac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246" w:type="pct"/>
          </w:tcPr>
          <w:p w14:paraId="5E8DF888" w14:textId="77777777" w:rsidR="00167F69" w:rsidRPr="00634605" w:rsidRDefault="00167F69" w:rsidP="00BE35D2">
            <w:pPr>
              <w:pStyle w:val="TableParagraph"/>
              <w:spacing w:line="210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634605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Author’s Feedback</w:t>
            </w:r>
          </w:p>
        </w:tc>
      </w:tr>
      <w:tr w:rsidR="00167F69" w:rsidRPr="00634605" w14:paraId="41422034" w14:textId="77777777" w:rsidTr="00BE35D2">
        <w:trPr>
          <w:trHeight w:val="1034"/>
        </w:trPr>
        <w:tc>
          <w:tcPr>
            <w:tcW w:w="2754" w:type="pct"/>
          </w:tcPr>
          <w:p w14:paraId="24B5B056" w14:textId="220148D4" w:rsidR="00E5193A" w:rsidRPr="00634605" w:rsidRDefault="00CD1D87" w:rsidP="00E5193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34605">
              <w:rPr>
                <w:rFonts w:ascii="Arial" w:hAnsi="Arial" w:cs="Arial"/>
                <w:sz w:val="20"/>
                <w:szCs w:val="20"/>
                <w:lang w:val="en-GB"/>
              </w:rPr>
              <w:t xml:space="preserve">A </w:t>
            </w:r>
            <w:r w:rsidR="009A47B2" w:rsidRPr="00634605">
              <w:rPr>
                <w:rFonts w:ascii="Arial" w:hAnsi="Arial" w:cs="Arial"/>
                <w:sz w:val="20"/>
                <w:szCs w:val="20"/>
                <w:lang w:val="en-GB"/>
              </w:rPr>
              <w:t>well-crafted</w:t>
            </w:r>
            <w:r w:rsidRPr="00634605">
              <w:rPr>
                <w:rFonts w:ascii="Arial" w:hAnsi="Arial" w:cs="Arial"/>
                <w:sz w:val="20"/>
                <w:szCs w:val="20"/>
                <w:lang w:val="en-GB"/>
              </w:rPr>
              <w:t xml:space="preserve"> manuscript. However, need to improve on arears suggested</w:t>
            </w:r>
          </w:p>
          <w:p w14:paraId="693A8FDB" w14:textId="77777777" w:rsidR="00E5193A" w:rsidRPr="00634605" w:rsidRDefault="00E5193A" w:rsidP="00E5193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7DD02325" w14:textId="77777777" w:rsidR="00167F69" w:rsidRPr="00634605" w:rsidRDefault="00167F69" w:rsidP="00BE35D2">
            <w:pPr>
              <w:pStyle w:val="TableParagraph"/>
              <w:spacing w:line="230" w:lineRule="atLeast"/>
              <w:ind w:right="114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46" w:type="pct"/>
          </w:tcPr>
          <w:p w14:paraId="34E145DE" w14:textId="4177C4E0" w:rsidR="00167F69" w:rsidRPr="00634605" w:rsidRDefault="00B976AE" w:rsidP="00BE35D2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634605">
              <w:rPr>
                <w:rFonts w:ascii="Arial" w:hAnsi="Arial" w:cs="Arial"/>
                <w:sz w:val="20"/>
                <w:szCs w:val="20"/>
              </w:rPr>
              <w:t>We tried to improve it.</w:t>
            </w:r>
          </w:p>
        </w:tc>
      </w:tr>
      <w:bookmarkEnd w:id="1"/>
    </w:tbl>
    <w:p w14:paraId="1FD56231" w14:textId="782626AB" w:rsidR="008D6312" w:rsidRPr="00634605" w:rsidRDefault="008D6312">
      <w:pPr>
        <w:rPr>
          <w:rFonts w:ascii="Arial" w:hAnsi="Arial" w:cs="Arial"/>
          <w:sz w:val="20"/>
          <w:szCs w:val="20"/>
          <w:highlight w:val="yellow"/>
          <w:lang w:val="en-GB"/>
        </w:rPr>
      </w:pPr>
    </w:p>
    <w:sectPr w:rsidR="008D6312" w:rsidRPr="00634605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23F3F7" w14:textId="77777777" w:rsidR="009C62B5" w:rsidRDefault="009C62B5">
      <w:r>
        <w:separator/>
      </w:r>
    </w:p>
  </w:endnote>
  <w:endnote w:type="continuationSeparator" w:id="0">
    <w:p w14:paraId="5EE7FABD" w14:textId="77777777" w:rsidR="009C62B5" w:rsidRDefault="009C62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1140C7" w14:textId="77777777" w:rsidR="008D6312" w:rsidRDefault="008D6312">
    <w:pPr>
      <w:pStyle w:val="Footer"/>
      <w:jc w:val="right"/>
    </w:pPr>
  </w:p>
  <w:p w14:paraId="2EEEBCB4" w14:textId="0D7654AB" w:rsidR="008D6312" w:rsidRDefault="00A16C25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412FE7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412FE7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17CA17E4" w14:textId="77777777" w:rsidR="008D6312" w:rsidRDefault="00A16C25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3F0338C8" w14:textId="77777777" w:rsidR="008D6312" w:rsidRDefault="008D6312">
    <w:pPr>
      <w:pStyle w:val="Footer"/>
      <w:jc w:val="right"/>
    </w:pPr>
  </w:p>
  <w:p w14:paraId="79A617E9" w14:textId="77777777" w:rsidR="008D6312" w:rsidRDefault="008D6312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172141" w14:textId="77777777" w:rsidR="009C62B5" w:rsidRDefault="009C62B5">
      <w:r>
        <w:separator/>
      </w:r>
    </w:p>
  </w:footnote>
  <w:footnote w:type="continuationSeparator" w:id="0">
    <w:p w14:paraId="532CFDE8" w14:textId="77777777" w:rsidR="009C62B5" w:rsidRDefault="009C62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A8E207" w14:textId="77777777" w:rsidR="008D6312" w:rsidRDefault="008D6312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7BF3E87A" w14:textId="77777777" w:rsidR="008D6312" w:rsidRDefault="00A16C25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activeWritingStyle w:appName="MSWord" w:lang="fr-FR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D6312"/>
    <w:rsid w:val="00087E99"/>
    <w:rsid w:val="000932D7"/>
    <w:rsid w:val="00167F69"/>
    <w:rsid w:val="003652D5"/>
    <w:rsid w:val="00407016"/>
    <w:rsid w:val="00412FE7"/>
    <w:rsid w:val="0047357D"/>
    <w:rsid w:val="00482802"/>
    <w:rsid w:val="004A20C4"/>
    <w:rsid w:val="005A15A9"/>
    <w:rsid w:val="00634605"/>
    <w:rsid w:val="006E7483"/>
    <w:rsid w:val="007601BF"/>
    <w:rsid w:val="007D731F"/>
    <w:rsid w:val="008A43E3"/>
    <w:rsid w:val="008D6312"/>
    <w:rsid w:val="008F3B9B"/>
    <w:rsid w:val="00991D0C"/>
    <w:rsid w:val="009A47B2"/>
    <w:rsid w:val="009C62B5"/>
    <w:rsid w:val="00A16C25"/>
    <w:rsid w:val="00AA5D8E"/>
    <w:rsid w:val="00B55115"/>
    <w:rsid w:val="00B976AE"/>
    <w:rsid w:val="00C41FCF"/>
    <w:rsid w:val="00C8396F"/>
    <w:rsid w:val="00CC4782"/>
    <w:rsid w:val="00CD1D87"/>
    <w:rsid w:val="00CF284D"/>
    <w:rsid w:val="00D15BB8"/>
    <w:rsid w:val="00DA583A"/>
    <w:rsid w:val="00E5193A"/>
    <w:rsid w:val="00ED6E8E"/>
    <w:rsid w:val="00EE3881"/>
    <w:rsid w:val="00EF6FAD"/>
    <w:rsid w:val="00F53ED1"/>
    <w:rsid w:val="00F737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4352986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5193A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uiPriority w:val="99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paragraph" w:customStyle="1" w:styleId="TableParagraph">
    <w:name w:val="Table Paragraph"/>
    <w:basedOn w:val="Normal"/>
    <w:uiPriority w:val="1"/>
    <w:qFormat/>
    <w:rsid w:val="00167F69"/>
    <w:pPr>
      <w:widowControl w:val="0"/>
      <w:autoSpaceDE w:val="0"/>
      <w:autoSpaceDN w:val="0"/>
      <w:ind w:left="107"/>
    </w:pPr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8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pcbmb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764</Words>
  <Characters>4356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5110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64</cp:revision>
  <dcterms:created xsi:type="dcterms:W3CDTF">2026-03-24T06:15:00Z</dcterms:created>
  <dcterms:modified xsi:type="dcterms:W3CDTF">2026-05-14T08:15:00Z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