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314A8F" w:rsidRPr="00CD48FE">
        <w:trPr>
          <w:trHeight w:val="20"/>
          <w:jc w:val="center"/>
        </w:trPr>
        <w:tc>
          <w:tcPr>
            <w:tcW w:w="1186" w:type="pct"/>
          </w:tcPr>
          <w:p w:rsidR="00314A8F" w:rsidRPr="00CD48FE" w:rsidRDefault="00A94B9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CD48F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:rsidR="00314A8F" w:rsidRPr="00CD48FE" w:rsidRDefault="00211D8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314A8F" w:rsidRPr="00CD48FE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PLANT CELL BIOTECHNOLOGY AND MOLECULAR BIOLOGY</w:t>
              </w:r>
            </w:hyperlink>
          </w:p>
        </w:tc>
      </w:tr>
      <w:tr w:rsidR="00314A8F" w:rsidRPr="00CD48FE">
        <w:trPr>
          <w:trHeight w:val="20"/>
          <w:jc w:val="center"/>
        </w:trPr>
        <w:tc>
          <w:tcPr>
            <w:tcW w:w="1186" w:type="pct"/>
          </w:tcPr>
          <w:p w:rsidR="00314A8F" w:rsidRPr="00CD48FE" w:rsidRDefault="00A94B9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D48F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:rsidR="00314A8F" w:rsidRPr="00CD48FE" w:rsidRDefault="00A94B9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D48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Ms_PCBMB_14894</w:t>
            </w:r>
          </w:p>
        </w:tc>
      </w:tr>
      <w:tr w:rsidR="00314A8F" w:rsidRPr="00CD48FE">
        <w:trPr>
          <w:trHeight w:val="20"/>
          <w:jc w:val="center"/>
        </w:trPr>
        <w:tc>
          <w:tcPr>
            <w:tcW w:w="1186" w:type="pct"/>
          </w:tcPr>
          <w:p w:rsidR="00314A8F" w:rsidRPr="00CD48FE" w:rsidRDefault="00A94B9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D48F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:rsidR="00314A8F" w:rsidRPr="00CD48FE" w:rsidRDefault="00A94B9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D48FE">
              <w:rPr>
                <w:rFonts w:ascii="Arial" w:hAnsi="Arial" w:cs="Arial"/>
                <w:b/>
                <w:sz w:val="20"/>
                <w:szCs w:val="20"/>
                <w:lang w:val="en-GB"/>
              </w:rPr>
              <w:t>Integrated multi-omics approach for the enhancement of secondary physiological traits to develop abiotic stress tolerance in cereal breeding.</w:t>
            </w:r>
          </w:p>
        </w:tc>
      </w:tr>
      <w:tr w:rsidR="00314A8F" w:rsidRPr="00CD48FE">
        <w:trPr>
          <w:trHeight w:val="20"/>
          <w:jc w:val="center"/>
        </w:trPr>
        <w:tc>
          <w:tcPr>
            <w:tcW w:w="1186" w:type="pct"/>
          </w:tcPr>
          <w:p w:rsidR="00314A8F" w:rsidRPr="00CD48FE" w:rsidRDefault="00A94B9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D48F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:rsidR="00314A8F" w:rsidRPr="00CD48FE" w:rsidRDefault="00A94B9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D48FE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:rsidR="00314A8F" w:rsidRPr="00CD48FE" w:rsidRDefault="00314A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314A8F" w:rsidRPr="00CD48FE" w:rsidRDefault="00314A8F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:rsidR="00314A8F" w:rsidRPr="00CD48FE" w:rsidRDefault="00A94B9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CD48FE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:rsidR="00314A8F" w:rsidRPr="00CD48FE" w:rsidRDefault="00314A8F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:rsidR="00314A8F" w:rsidRPr="00CD48FE" w:rsidRDefault="00314A8F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314A8F" w:rsidRPr="00CD48FE">
        <w:trPr>
          <w:trHeight w:val="20"/>
          <w:jc w:val="center"/>
        </w:trPr>
        <w:tc>
          <w:tcPr>
            <w:tcW w:w="1666" w:type="pct"/>
            <w:noWrap/>
          </w:tcPr>
          <w:p w:rsidR="00314A8F" w:rsidRPr="00CD48FE" w:rsidRDefault="00314A8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314A8F" w:rsidRPr="00CD48FE" w:rsidRDefault="00A94B9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D48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:rsidR="00314A8F" w:rsidRPr="00CD48FE" w:rsidRDefault="00A94B9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CD48F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D48F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314A8F" w:rsidRPr="00CD48FE" w:rsidRDefault="00314A8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14A8F" w:rsidRPr="00CD48FE">
        <w:trPr>
          <w:trHeight w:val="20"/>
          <w:jc w:val="center"/>
        </w:trPr>
        <w:tc>
          <w:tcPr>
            <w:tcW w:w="1666" w:type="pct"/>
            <w:noWrap/>
          </w:tcPr>
          <w:p w:rsidR="00314A8F" w:rsidRPr="00CD48FE" w:rsidRDefault="00A94B9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D48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CD48F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314A8F" w:rsidRPr="00CD48FE" w:rsidRDefault="00314A8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5E4A7D" w:rsidRPr="00CD48FE" w:rsidRDefault="005E4A7D" w:rsidP="005E4A7D">
            <w:pPr>
              <w:pStyle w:val="ListParagraph"/>
              <w:numPr>
                <w:ilvl w:val="0"/>
                <w:numId w:val="14"/>
              </w:numPr>
              <w:ind w:left="292" w:hanging="29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48FE">
              <w:rPr>
                <w:rFonts w:ascii="Arial" w:hAnsi="Arial" w:cs="Arial"/>
                <w:b/>
                <w:bCs/>
                <w:sz w:val="20"/>
                <w:szCs w:val="20"/>
              </w:rPr>
              <w:t>This manuscript lists one of the most dynamic subjects: plant genetics.</w:t>
            </w:r>
          </w:p>
          <w:p w:rsidR="005E4A7D" w:rsidRPr="00CD48FE" w:rsidRDefault="001F683F" w:rsidP="00C42EB4">
            <w:pPr>
              <w:ind w:left="150" w:hanging="14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48F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2. </w:t>
            </w:r>
            <w:r w:rsidR="005E4A7D" w:rsidRPr="00CD48FE">
              <w:rPr>
                <w:rFonts w:ascii="Arial" w:hAnsi="Arial" w:cs="Arial"/>
                <w:b/>
                <w:bCs/>
                <w:sz w:val="20"/>
                <w:szCs w:val="20"/>
              </w:rPr>
              <w:t>One of the phases in which studies are still incomplete and obscure is exactly this.</w:t>
            </w:r>
          </w:p>
          <w:p w:rsidR="001F683F" w:rsidRPr="00CD48FE" w:rsidRDefault="001F683F" w:rsidP="005E4A7D">
            <w:pPr>
              <w:ind w:left="150" w:hanging="14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48F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3. </w:t>
            </w:r>
            <w:r w:rsidR="005E4A7D" w:rsidRPr="00CD48FE">
              <w:rPr>
                <w:rFonts w:ascii="Arial" w:hAnsi="Arial" w:cs="Arial"/>
                <w:b/>
                <w:bCs/>
                <w:sz w:val="20"/>
                <w:szCs w:val="20"/>
              </w:rPr>
              <w:t>It will be a review that will enhance this part of science.</w:t>
            </w:r>
          </w:p>
        </w:tc>
        <w:tc>
          <w:tcPr>
            <w:tcW w:w="1667" w:type="pct"/>
          </w:tcPr>
          <w:p w:rsidR="0017356C" w:rsidRPr="00CD48FE" w:rsidRDefault="00BC4CF9">
            <w:pPr>
              <w:rPr>
                <w:rFonts w:ascii="Arial" w:hAnsi="Arial" w:cs="Arial"/>
                <w:sz w:val="20"/>
                <w:szCs w:val="20"/>
              </w:rPr>
            </w:pPr>
            <w:r w:rsidRPr="00CD48FE">
              <w:rPr>
                <w:rFonts w:ascii="Arial" w:hAnsi="Arial" w:cs="Arial"/>
                <w:sz w:val="20"/>
                <w:szCs w:val="20"/>
              </w:rPr>
              <w:t>We sincerely appreciate the reviewer’s valuable comments and encouraging feedback regarding the manuscript.</w:t>
            </w:r>
          </w:p>
        </w:tc>
      </w:tr>
    </w:tbl>
    <w:p w:rsidR="00314A8F" w:rsidRPr="00CD48FE" w:rsidRDefault="00314A8F">
      <w:pPr>
        <w:rPr>
          <w:rFonts w:ascii="Arial" w:hAnsi="Arial" w:cs="Arial"/>
          <w:sz w:val="20"/>
          <w:szCs w:val="20"/>
        </w:rPr>
      </w:pPr>
    </w:p>
    <w:p w:rsidR="00314A8F" w:rsidRPr="00CD48FE" w:rsidRDefault="00A94B90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CD48F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Publication)</w:t>
      </w:r>
    </w:p>
    <w:p w:rsidR="00314A8F" w:rsidRPr="00CD48FE" w:rsidRDefault="00314A8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314A8F" w:rsidRPr="00CD48FE">
        <w:trPr>
          <w:trHeight w:val="20"/>
          <w:jc w:val="center"/>
        </w:trPr>
        <w:tc>
          <w:tcPr>
            <w:tcW w:w="1666" w:type="pct"/>
            <w:noWrap/>
          </w:tcPr>
          <w:p w:rsidR="00314A8F" w:rsidRPr="00CD48FE" w:rsidRDefault="00314A8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314A8F" w:rsidRPr="00CD48FE" w:rsidRDefault="00A94B9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D48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:rsidR="00314A8F" w:rsidRPr="00CD48FE" w:rsidRDefault="00A94B9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D48F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D48F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14A8F" w:rsidRPr="00CD48FE">
        <w:trPr>
          <w:trHeight w:val="20"/>
          <w:jc w:val="center"/>
        </w:trPr>
        <w:tc>
          <w:tcPr>
            <w:tcW w:w="1666" w:type="pct"/>
            <w:noWrap/>
          </w:tcPr>
          <w:p w:rsidR="00314A8F" w:rsidRPr="00CD48FE" w:rsidRDefault="00A94B9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D48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314A8F" w:rsidRPr="00CD48FE" w:rsidRDefault="00A94B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D4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14A8F" w:rsidRPr="00CD48FE" w:rsidRDefault="00A94B9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D4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314A8F" w:rsidRPr="00CD48FE" w:rsidRDefault="005E4A7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D48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:rsidR="0017356C" w:rsidRPr="00CD48FE" w:rsidRDefault="00BC4CF9">
            <w:pPr>
              <w:rPr>
                <w:rFonts w:ascii="Arial" w:hAnsi="Arial" w:cs="Arial"/>
                <w:sz w:val="20"/>
                <w:szCs w:val="20"/>
              </w:rPr>
            </w:pPr>
            <w:r w:rsidRPr="00CD48FE">
              <w:rPr>
                <w:rFonts w:ascii="Arial" w:hAnsi="Arial" w:cs="Arial"/>
                <w:sz w:val="20"/>
                <w:szCs w:val="20"/>
              </w:rPr>
              <w:t>We appreciate the positive rating provided by the reviewer.</w:t>
            </w:r>
          </w:p>
        </w:tc>
      </w:tr>
      <w:tr w:rsidR="00314A8F" w:rsidRPr="00CD48FE">
        <w:trPr>
          <w:trHeight w:val="20"/>
          <w:jc w:val="center"/>
        </w:trPr>
        <w:tc>
          <w:tcPr>
            <w:tcW w:w="1666" w:type="pct"/>
            <w:noWrap/>
          </w:tcPr>
          <w:p w:rsidR="00314A8F" w:rsidRPr="00CD48FE" w:rsidRDefault="00A94B9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D48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:rsidR="00314A8F" w:rsidRPr="00CD48FE" w:rsidRDefault="00A94B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D4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14A8F" w:rsidRPr="00CD48FE" w:rsidRDefault="00A94B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D4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314A8F" w:rsidRPr="00CD48FE" w:rsidRDefault="005E4A7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D48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:rsidR="0017356C" w:rsidRPr="00CD48FE" w:rsidRDefault="00BC4CF9">
            <w:pPr>
              <w:rPr>
                <w:rFonts w:ascii="Arial" w:hAnsi="Arial" w:cs="Arial"/>
                <w:sz w:val="20"/>
                <w:szCs w:val="20"/>
              </w:rPr>
            </w:pPr>
            <w:r w:rsidRPr="00CD48FE">
              <w:rPr>
                <w:rFonts w:ascii="Arial" w:hAnsi="Arial" w:cs="Arial"/>
                <w:sz w:val="20"/>
                <w:szCs w:val="20"/>
              </w:rPr>
              <w:t>Your encouraging feedback is greatly appreciated.</w:t>
            </w:r>
          </w:p>
        </w:tc>
      </w:tr>
      <w:tr w:rsidR="00314A8F" w:rsidRPr="00CD48FE">
        <w:trPr>
          <w:trHeight w:val="20"/>
          <w:jc w:val="center"/>
        </w:trPr>
        <w:tc>
          <w:tcPr>
            <w:tcW w:w="1666" w:type="pct"/>
            <w:noWrap/>
          </w:tcPr>
          <w:p w:rsidR="00314A8F" w:rsidRPr="00CD48FE" w:rsidRDefault="00A94B9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D48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:rsidR="00314A8F" w:rsidRPr="00CD48FE" w:rsidRDefault="00A94B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D4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14A8F" w:rsidRPr="00CD48FE" w:rsidRDefault="00A94B9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D4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314A8F" w:rsidRPr="00CD48FE" w:rsidRDefault="005E4A7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D48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17356C" w:rsidRPr="00CD48FE" w:rsidRDefault="00BC4CF9">
            <w:pPr>
              <w:rPr>
                <w:rFonts w:ascii="Arial" w:hAnsi="Arial" w:cs="Arial"/>
                <w:sz w:val="20"/>
                <w:szCs w:val="20"/>
              </w:rPr>
            </w:pPr>
            <w:r w:rsidRPr="00CD48FE">
              <w:rPr>
                <w:rFonts w:ascii="Arial" w:hAnsi="Arial" w:cs="Arial"/>
                <w:sz w:val="20"/>
                <w:szCs w:val="20"/>
              </w:rPr>
              <w:t>The keywords were selected carefully to match the manuscript content and scope.</w:t>
            </w:r>
          </w:p>
        </w:tc>
      </w:tr>
      <w:tr w:rsidR="00314A8F" w:rsidRPr="00CD48FE">
        <w:trPr>
          <w:trHeight w:val="20"/>
          <w:jc w:val="center"/>
        </w:trPr>
        <w:tc>
          <w:tcPr>
            <w:tcW w:w="1666" w:type="pct"/>
            <w:noWrap/>
          </w:tcPr>
          <w:p w:rsidR="00314A8F" w:rsidRPr="00CD48FE" w:rsidRDefault="00A94B9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D48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:rsidR="00314A8F" w:rsidRPr="00CD48FE" w:rsidRDefault="00A94B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D4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14A8F" w:rsidRPr="00CD48FE" w:rsidRDefault="00A94B9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D4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314A8F" w:rsidRPr="00CD48FE" w:rsidRDefault="005E4A7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D48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17356C" w:rsidRPr="00CD48FE" w:rsidRDefault="00BC4CF9">
            <w:pPr>
              <w:rPr>
                <w:rFonts w:ascii="Arial" w:hAnsi="Arial" w:cs="Arial"/>
                <w:sz w:val="20"/>
                <w:szCs w:val="20"/>
              </w:rPr>
            </w:pPr>
            <w:r w:rsidRPr="00CD48FE">
              <w:rPr>
                <w:rFonts w:ascii="Arial" w:hAnsi="Arial" w:cs="Arial"/>
                <w:sz w:val="20"/>
                <w:szCs w:val="20"/>
              </w:rPr>
              <w:t>The background section has been revised and arranged properly based on the suggestion.</w:t>
            </w:r>
          </w:p>
        </w:tc>
      </w:tr>
      <w:tr w:rsidR="00314A8F" w:rsidRPr="00CD48FE">
        <w:trPr>
          <w:trHeight w:val="20"/>
          <w:jc w:val="center"/>
        </w:trPr>
        <w:tc>
          <w:tcPr>
            <w:tcW w:w="1666" w:type="pct"/>
            <w:noWrap/>
          </w:tcPr>
          <w:p w:rsidR="00314A8F" w:rsidRPr="00CD48FE" w:rsidRDefault="00A94B9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D48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:rsidR="00314A8F" w:rsidRPr="00CD48FE" w:rsidRDefault="00A94B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D4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14A8F" w:rsidRPr="00CD48FE" w:rsidRDefault="00A94B9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D4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314A8F" w:rsidRPr="00CD48FE" w:rsidRDefault="005E4A7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D48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17356C" w:rsidRPr="00CD48FE" w:rsidRDefault="00BC4CF9">
            <w:pPr>
              <w:rPr>
                <w:rFonts w:ascii="Arial" w:hAnsi="Arial" w:cs="Arial"/>
                <w:sz w:val="20"/>
                <w:szCs w:val="20"/>
              </w:rPr>
            </w:pPr>
            <w:r w:rsidRPr="00CD48FE">
              <w:rPr>
                <w:rFonts w:ascii="Arial" w:hAnsi="Arial" w:cs="Arial"/>
                <w:sz w:val="20"/>
                <w:szCs w:val="20"/>
              </w:rPr>
              <w:t>We are grateful for the positive evaluation of the manuscript.</w:t>
            </w:r>
          </w:p>
        </w:tc>
      </w:tr>
      <w:tr w:rsidR="00314A8F" w:rsidRPr="00CD48FE">
        <w:trPr>
          <w:trHeight w:val="20"/>
          <w:jc w:val="center"/>
        </w:trPr>
        <w:tc>
          <w:tcPr>
            <w:tcW w:w="1666" w:type="pct"/>
            <w:noWrap/>
          </w:tcPr>
          <w:p w:rsidR="00314A8F" w:rsidRPr="00CD48FE" w:rsidRDefault="00A94B9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D48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:rsidR="00314A8F" w:rsidRPr="00CD48FE" w:rsidRDefault="00A94B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D4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14A8F" w:rsidRPr="00CD48FE" w:rsidRDefault="00A94B9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D4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314A8F" w:rsidRPr="00CD48FE" w:rsidRDefault="005E4A7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D48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17356C" w:rsidRPr="00CD48FE" w:rsidRDefault="00BC4CF9">
            <w:pPr>
              <w:rPr>
                <w:rFonts w:ascii="Arial" w:hAnsi="Arial" w:cs="Arial"/>
                <w:sz w:val="20"/>
                <w:szCs w:val="20"/>
              </w:rPr>
            </w:pPr>
            <w:r w:rsidRPr="00CD48FE">
              <w:rPr>
                <w:rFonts w:ascii="Arial" w:hAnsi="Arial" w:cs="Arial"/>
                <w:sz w:val="20"/>
                <w:szCs w:val="20"/>
              </w:rPr>
              <w:t>Relevant and updated references were incorporated throughout the manuscript.</w:t>
            </w:r>
          </w:p>
        </w:tc>
      </w:tr>
      <w:tr w:rsidR="00314A8F" w:rsidRPr="00CD48FE">
        <w:trPr>
          <w:trHeight w:val="20"/>
          <w:jc w:val="center"/>
        </w:trPr>
        <w:tc>
          <w:tcPr>
            <w:tcW w:w="1666" w:type="pct"/>
            <w:noWrap/>
          </w:tcPr>
          <w:p w:rsidR="00314A8F" w:rsidRPr="00CD48FE" w:rsidRDefault="00A94B9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D48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:rsidR="00314A8F" w:rsidRPr="00CD48FE" w:rsidRDefault="00A94B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D4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14A8F" w:rsidRPr="00CD48FE" w:rsidRDefault="00A94B9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D48FE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314A8F" w:rsidRPr="00CD48FE" w:rsidRDefault="005E4A7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D48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:rsidR="0017356C" w:rsidRPr="00CD48FE" w:rsidRDefault="00BC4CF9">
            <w:pPr>
              <w:rPr>
                <w:rFonts w:ascii="Arial" w:hAnsi="Arial" w:cs="Arial"/>
                <w:sz w:val="20"/>
                <w:szCs w:val="20"/>
              </w:rPr>
            </w:pPr>
            <w:r w:rsidRPr="00CD48FE">
              <w:rPr>
                <w:rFonts w:ascii="Arial" w:hAnsi="Arial" w:cs="Arial"/>
                <w:sz w:val="20"/>
                <w:szCs w:val="20"/>
              </w:rPr>
              <w:t>Your positive response towards the work is highly appreciated.</w:t>
            </w:r>
          </w:p>
        </w:tc>
      </w:tr>
      <w:tr w:rsidR="00314A8F" w:rsidRPr="00CD48FE">
        <w:trPr>
          <w:trHeight w:val="20"/>
          <w:jc w:val="center"/>
        </w:trPr>
        <w:tc>
          <w:tcPr>
            <w:tcW w:w="1666" w:type="pct"/>
            <w:noWrap/>
          </w:tcPr>
          <w:p w:rsidR="00314A8F" w:rsidRPr="00CD48FE" w:rsidRDefault="00A94B9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D48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:rsidR="00314A8F" w:rsidRPr="00CD48FE" w:rsidRDefault="00A94B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D4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14A8F" w:rsidRPr="00CD48FE" w:rsidRDefault="00A94B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D4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314A8F" w:rsidRPr="00CD48FE" w:rsidRDefault="005E4A7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D48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:rsidR="0017356C" w:rsidRPr="00CD48FE" w:rsidRDefault="00BC4CF9">
            <w:pPr>
              <w:rPr>
                <w:rFonts w:ascii="Arial" w:hAnsi="Arial" w:cs="Arial"/>
                <w:sz w:val="20"/>
                <w:szCs w:val="20"/>
              </w:rPr>
            </w:pPr>
            <w:r w:rsidRPr="00CD48FE">
              <w:rPr>
                <w:rFonts w:ascii="Arial" w:hAnsi="Arial" w:cs="Arial"/>
                <w:sz w:val="20"/>
                <w:szCs w:val="20"/>
              </w:rPr>
              <w:t>We value the reviewer’s encouraging remarks.</w:t>
            </w:r>
          </w:p>
        </w:tc>
      </w:tr>
      <w:tr w:rsidR="00314A8F" w:rsidRPr="00CD48FE">
        <w:trPr>
          <w:trHeight w:val="20"/>
          <w:jc w:val="center"/>
        </w:trPr>
        <w:tc>
          <w:tcPr>
            <w:tcW w:w="1666" w:type="pct"/>
            <w:noWrap/>
          </w:tcPr>
          <w:p w:rsidR="00314A8F" w:rsidRPr="00CD48FE" w:rsidRDefault="00A94B9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D48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:rsidR="00314A8F" w:rsidRPr="00CD48FE" w:rsidRDefault="00A94B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D4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14A8F" w:rsidRPr="00CD48FE" w:rsidRDefault="00A94B9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D4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314A8F" w:rsidRPr="00CD48FE" w:rsidRDefault="005E4A7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D48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17356C" w:rsidRPr="00CD48FE" w:rsidRDefault="00BC4CF9">
            <w:pPr>
              <w:rPr>
                <w:rFonts w:ascii="Arial" w:hAnsi="Arial" w:cs="Arial"/>
                <w:sz w:val="20"/>
                <w:szCs w:val="20"/>
              </w:rPr>
            </w:pPr>
            <w:r w:rsidRPr="00CD48FE">
              <w:rPr>
                <w:rFonts w:ascii="Arial" w:hAnsi="Arial" w:cs="Arial"/>
                <w:sz w:val="20"/>
                <w:szCs w:val="20"/>
              </w:rPr>
              <w:t>The tables and figures were organized carefully for better clarity and presentation.</w:t>
            </w:r>
          </w:p>
        </w:tc>
      </w:tr>
      <w:tr w:rsidR="00314A8F" w:rsidRPr="00CD48FE">
        <w:trPr>
          <w:trHeight w:val="20"/>
          <w:jc w:val="center"/>
        </w:trPr>
        <w:tc>
          <w:tcPr>
            <w:tcW w:w="1666" w:type="pct"/>
            <w:noWrap/>
          </w:tcPr>
          <w:p w:rsidR="005E4A7D" w:rsidRPr="00CD48FE" w:rsidRDefault="00A94B90" w:rsidP="00A52C1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D48FE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5E4A7D" w:rsidRPr="00CD48FE">
              <w:rPr>
                <w:rFonts w:ascii="Arial" w:hAnsi="Arial" w:cs="Arial"/>
                <w:b/>
                <w:sz w:val="20"/>
                <w:szCs w:val="20"/>
              </w:rPr>
              <w:t xml:space="preserve">. Is </w:t>
            </w:r>
            <w:r w:rsidR="005E4A7D" w:rsidRPr="00CD48FE">
              <w:rPr>
                <w:rFonts w:ascii="Arial" w:hAnsi="Arial" w:cs="Arial"/>
                <w:sz w:val="20"/>
                <w:szCs w:val="20"/>
              </w:rPr>
              <w:t xml:space="preserve"> the identification of research gaps/future directions already done</w:t>
            </w:r>
            <w:r w:rsidR="005E4A7D" w:rsidRPr="00CD48FE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  <w:p w:rsidR="005E4A7D" w:rsidRPr="00CD48FE" w:rsidRDefault="005E4A7D" w:rsidP="00A52C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D4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:rsidR="00314A8F" w:rsidRPr="00CD48FE" w:rsidRDefault="00A94B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D4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:rsidR="00314A8F" w:rsidRPr="00CD48FE" w:rsidRDefault="00314A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314A8F" w:rsidRPr="00CD48FE" w:rsidRDefault="005E4A7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D48FE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:rsidR="0017356C" w:rsidRPr="00CD48FE" w:rsidRDefault="00BC4CF9">
            <w:pPr>
              <w:rPr>
                <w:rFonts w:ascii="Arial" w:hAnsi="Arial" w:cs="Arial"/>
                <w:sz w:val="20"/>
                <w:szCs w:val="20"/>
              </w:rPr>
            </w:pPr>
            <w:r w:rsidRPr="00CD48FE">
              <w:rPr>
                <w:rFonts w:ascii="Arial" w:hAnsi="Arial" w:cs="Arial"/>
                <w:sz w:val="20"/>
                <w:szCs w:val="20"/>
              </w:rPr>
              <w:t>We appreciate the reviewer’s positive observation.</w:t>
            </w:r>
          </w:p>
        </w:tc>
      </w:tr>
      <w:tr w:rsidR="00314A8F" w:rsidRPr="00CD48FE">
        <w:trPr>
          <w:trHeight w:val="20"/>
          <w:jc w:val="center"/>
        </w:trPr>
        <w:tc>
          <w:tcPr>
            <w:tcW w:w="1666" w:type="pct"/>
            <w:noWrap/>
          </w:tcPr>
          <w:p w:rsidR="00314A8F" w:rsidRPr="00CD48FE" w:rsidRDefault="00A94B9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D48F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314A8F" w:rsidRPr="00CD48FE" w:rsidRDefault="00A94B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D4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14A8F" w:rsidRPr="00CD48FE" w:rsidRDefault="00A94B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D4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314A8F" w:rsidRPr="00CD48FE" w:rsidRDefault="005E4A7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D48F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17356C" w:rsidRPr="00CD48FE" w:rsidRDefault="00BC4CF9">
            <w:pPr>
              <w:rPr>
                <w:rFonts w:ascii="Arial" w:hAnsi="Arial" w:cs="Arial"/>
                <w:sz w:val="20"/>
                <w:szCs w:val="20"/>
              </w:rPr>
            </w:pPr>
            <w:r w:rsidRPr="00CD48FE">
              <w:rPr>
                <w:rFonts w:ascii="Arial" w:hAnsi="Arial" w:cs="Arial"/>
                <w:sz w:val="20"/>
                <w:szCs w:val="20"/>
              </w:rPr>
              <w:t>Your valuable suggestion and observation are acknowledged.</w:t>
            </w:r>
          </w:p>
        </w:tc>
      </w:tr>
      <w:tr w:rsidR="00314A8F" w:rsidRPr="00CD48FE">
        <w:trPr>
          <w:trHeight w:val="20"/>
          <w:jc w:val="center"/>
        </w:trPr>
        <w:tc>
          <w:tcPr>
            <w:tcW w:w="1666" w:type="pct"/>
            <w:noWrap/>
          </w:tcPr>
          <w:p w:rsidR="00314A8F" w:rsidRPr="00CD48FE" w:rsidRDefault="00A94B9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D48F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314A8F" w:rsidRPr="00CD48FE" w:rsidRDefault="00A94B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D4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14A8F" w:rsidRPr="00CD48FE" w:rsidRDefault="00A94B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D4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314A8F" w:rsidRPr="00CD48FE" w:rsidRDefault="005E4A7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D48FE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:rsidR="0017356C" w:rsidRPr="00CD48FE" w:rsidRDefault="00BC4CF9">
            <w:pPr>
              <w:rPr>
                <w:rFonts w:ascii="Arial" w:hAnsi="Arial" w:cs="Arial"/>
                <w:sz w:val="20"/>
                <w:szCs w:val="20"/>
              </w:rPr>
            </w:pPr>
            <w:r w:rsidRPr="00CD48FE">
              <w:rPr>
                <w:rFonts w:ascii="Arial" w:hAnsi="Arial" w:cs="Arial"/>
                <w:sz w:val="20"/>
                <w:szCs w:val="20"/>
              </w:rPr>
              <w:t>We are grateful for your appreciation of the work.</w:t>
            </w:r>
          </w:p>
        </w:tc>
      </w:tr>
      <w:tr w:rsidR="00314A8F" w:rsidRPr="00CD48FE">
        <w:trPr>
          <w:trHeight w:val="20"/>
          <w:jc w:val="center"/>
        </w:trPr>
        <w:tc>
          <w:tcPr>
            <w:tcW w:w="1666" w:type="pct"/>
            <w:noWrap/>
          </w:tcPr>
          <w:p w:rsidR="00314A8F" w:rsidRPr="00CD48FE" w:rsidRDefault="00A94B9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D48F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CD48FE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314A8F" w:rsidRPr="00CD48FE" w:rsidRDefault="00A94B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D4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14A8F" w:rsidRPr="00CD48FE" w:rsidRDefault="00A94B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D4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314A8F" w:rsidRPr="00CD48FE" w:rsidRDefault="00A94B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D4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314A8F" w:rsidRPr="00CD48FE" w:rsidRDefault="005E4A7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D48FE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:rsidR="0017356C" w:rsidRPr="00CD48FE" w:rsidRDefault="00BC4CF9">
            <w:pPr>
              <w:rPr>
                <w:rFonts w:ascii="Arial" w:hAnsi="Arial" w:cs="Arial"/>
                <w:sz w:val="20"/>
                <w:szCs w:val="20"/>
              </w:rPr>
            </w:pPr>
            <w:r w:rsidRPr="00CD48FE">
              <w:rPr>
                <w:rFonts w:ascii="Arial" w:hAnsi="Arial" w:cs="Arial"/>
                <w:sz w:val="20"/>
                <w:szCs w:val="20"/>
              </w:rPr>
              <w:t>The reviewer’s overall recommendation is highly appreciated.</w:t>
            </w:r>
          </w:p>
        </w:tc>
      </w:tr>
      <w:tr w:rsidR="00314A8F" w:rsidRPr="00CD48FE">
        <w:trPr>
          <w:trHeight w:val="20"/>
          <w:jc w:val="center"/>
        </w:trPr>
        <w:tc>
          <w:tcPr>
            <w:tcW w:w="1666" w:type="pct"/>
            <w:noWrap/>
          </w:tcPr>
          <w:p w:rsidR="00314A8F" w:rsidRPr="00CD48FE" w:rsidRDefault="00A94B9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D48F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314A8F" w:rsidRPr="00CD48FE" w:rsidRDefault="00A94B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D4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14A8F" w:rsidRPr="00CD48FE" w:rsidRDefault="00A94B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D4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314A8F" w:rsidRPr="00CD48FE" w:rsidRDefault="00A94B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D4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314A8F" w:rsidRPr="00CD48FE" w:rsidRDefault="005E4A7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D48FE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:rsidR="0017356C" w:rsidRPr="00CD48FE" w:rsidRDefault="00BC4CF9">
            <w:pPr>
              <w:rPr>
                <w:rFonts w:ascii="Arial" w:hAnsi="Arial" w:cs="Arial"/>
                <w:sz w:val="20"/>
                <w:szCs w:val="20"/>
              </w:rPr>
            </w:pPr>
            <w:r w:rsidRPr="00CD48FE">
              <w:rPr>
                <w:rFonts w:ascii="Arial" w:hAnsi="Arial" w:cs="Arial"/>
                <w:sz w:val="20"/>
                <w:szCs w:val="20"/>
              </w:rPr>
              <w:t>We sincerely value the time and effort invested in reviewing the manuscript.</w:t>
            </w:r>
          </w:p>
        </w:tc>
      </w:tr>
    </w:tbl>
    <w:p w:rsidR="00314A8F" w:rsidRPr="00CD48FE" w:rsidRDefault="00314A8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:rsidR="00314A8F" w:rsidRPr="00CD48FE" w:rsidRDefault="00A94B90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CD48F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:rsidR="00314A8F" w:rsidRPr="00CD48FE" w:rsidRDefault="00314A8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314A8F" w:rsidRPr="00CD48FE">
        <w:trPr>
          <w:trHeight w:val="20"/>
          <w:jc w:val="center"/>
        </w:trPr>
        <w:tc>
          <w:tcPr>
            <w:tcW w:w="1666" w:type="pct"/>
            <w:noWrap/>
          </w:tcPr>
          <w:p w:rsidR="00314A8F" w:rsidRPr="00CD48FE" w:rsidRDefault="00314A8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314A8F" w:rsidRPr="00CD48FE" w:rsidRDefault="00A94B9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D48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314A8F" w:rsidRPr="00CD48FE" w:rsidRDefault="00314A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314A8F" w:rsidRPr="00CD48FE" w:rsidRDefault="00A94B9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D48F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D48F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14A8F" w:rsidRPr="00CD48FE" w:rsidRDefault="00314A8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14A8F" w:rsidRPr="00CD48FE">
        <w:trPr>
          <w:trHeight w:val="20"/>
          <w:jc w:val="center"/>
        </w:trPr>
        <w:tc>
          <w:tcPr>
            <w:tcW w:w="1666" w:type="pct"/>
            <w:noWrap/>
          </w:tcPr>
          <w:p w:rsidR="00314A8F" w:rsidRPr="00CD48FE" w:rsidRDefault="00A94B9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D48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314A8F" w:rsidRPr="00CD48FE" w:rsidRDefault="00314A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314A8F" w:rsidRPr="00CD48FE" w:rsidRDefault="00A94B9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D48F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:rsidR="00314A8F" w:rsidRPr="00CD48FE" w:rsidRDefault="005E4A7D" w:rsidP="0020214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D48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no problem.</w:t>
            </w:r>
          </w:p>
        </w:tc>
        <w:tc>
          <w:tcPr>
            <w:tcW w:w="1667" w:type="pct"/>
          </w:tcPr>
          <w:p w:rsidR="0017356C" w:rsidRPr="00CD48FE" w:rsidRDefault="00BC4CF9" w:rsidP="00202149">
            <w:pPr>
              <w:rPr>
                <w:rFonts w:ascii="Arial" w:hAnsi="Arial" w:cs="Arial"/>
                <w:sz w:val="20"/>
                <w:szCs w:val="20"/>
              </w:rPr>
            </w:pPr>
            <w:r w:rsidRPr="00CD48FE">
              <w:rPr>
                <w:rFonts w:ascii="Arial" w:hAnsi="Arial" w:cs="Arial"/>
                <w:sz w:val="20"/>
                <w:szCs w:val="20"/>
              </w:rPr>
              <w:t xml:space="preserve">The reviewer’s confirmation regarding </w:t>
            </w:r>
            <w:r w:rsidR="00202149" w:rsidRPr="00CD48F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D48FE">
              <w:rPr>
                <w:rFonts w:ascii="Arial" w:hAnsi="Arial" w:cs="Arial"/>
                <w:sz w:val="20"/>
                <w:szCs w:val="20"/>
              </w:rPr>
              <w:t xml:space="preserve"> suitability of the title is appreciated.</w:t>
            </w:r>
          </w:p>
        </w:tc>
      </w:tr>
      <w:tr w:rsidR="00314A8F" w:rsidRPr="00CD48FE">
        <w:trPr>
          <w:trHeight w:val="20"/>
          <w:jc w:val="center"/>
        </w:trPr>
        <w:tc>
          <w:tcPr>
            <w:tcW w:w="1666" w:type="pct"/>
            <w:noWrap/>
          </w:tcPr>
          <w:p w:rsidR="00314A8F" w:rsidRPr="00CD48FE" w:rsidRDefault="00A94B9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D48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:rsidR="00314A8F" w:rsidRPr="00CD48FE" w:rsidRDefault="00314A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314A8F" w:rsidRPr="00CD48FE" w:rsidRDefault="00A94B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D48F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:rsidR="00314A8F" w:rsidRPr="00CD48FE" w:rsidRDefault="005E4A7D" w:rsidP="0020214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D48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667" w:type="pct"/>
          </w:tcPr>
          <w:p w:rsidR="0017356C" w:rsidRPr="00CD48FE" w:rsidRDefault="00BC4CF9">
            <w:pPr>
              <w:rPr>
                <w:rFonts w:ascii="Arial" w:hAnsi="Arial" w:cs="Arial"/>
                <w:sz w:val="20"/>
                <w:szCs w:val="20"/>
              </w:rPr>
            </w:pPr>
            <w:r w:rsidRPr="00CD48FE">
              <w:rPr>
                <w:rFonts w:ascii="Arial" w:hAnsi="Arial" w:cs="Arial"/>
                <w:sz w:val="20"/>
                <w:szCs w:val="20"/>
              </w:rPr>
              <w:t>We appreciate the positive feedback provided for the abstract section.</w:t>
            </w:r>
          </w:p>
        </w:tc>
      </w:tr>
      <w:tr w:rsidR="00314A8F" w:rsidRPr="00CD48FE">
        <w:trPr>
          <w:trHeight w:val="20"/>
          <w:jc w:val="center"/>
        </w:trPr>
        <w:tc>
          <w:tcPr>
            <w:tcW w:w="1666" w:type="pct"/>
            <w:noWrap/>
          </w:tcPr>
          <w:p w:rsidR="00314A8F" w:rsidRPr="00CD48FE" w:rsidRDefault="00A94B9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D48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CD48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:rsidR="00314A8F" w:rsidRPr="00CD48FE" w:rsidRDefault="00A94B9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D48F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:rsidR="00314A8F" w:rsidRPr="00CD48FE" w:rsidRDefault="005E4A7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D48F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667" w:type="pct"/>
          </w:tcPr>
          <w:p w:rsidR="0017356C" w:rsidRPr="00CD48FE" w:rsidRDefault="00BC4CF9">
            <w:pPr>
              <w:rPr>
                <w:rFonts w:ascii="Arial" w:hAnsi="Arial" w:cs="Arial"/>
                <w:sz w:val="20"/>
                <w:szCs w:val="20"/>
              </w:rPr>
            </w:pPr>
            <w:r w:rsidRPr="00CD48FE">
              <w:rPr>
                <w:rFonts w:ascii="Arial" w:hAnsi="Arial" w:cs="Arial"/>
                <w:sz w:val="20"/>
                <w:szCs w:val="20"/>
              </w:rPr>
              <w:t>Your comments regarding the scientific quality of the manuscript are highly valued.</w:t>
            </w:r>
          </w:p>
        </w:tc>
      </w:tr>
      <w:tr w:rsidR="00314A8F" w:rsidRPr="00CD48FE">
        <w:trPr>
          <w:trHeight w:val="20"/>
          <w:jc w:val="center"/>
        </w:trPr>
        <w:tc>
          <w:tcPr>
            <w:tcW w:w="1666" w:type="pct"/>
            <w:noWrap/>
          </w:tcPr>
          <w:p w:rsidR="00314A8F" w:rsidRPr="00CD48FE" w:rsidRDefault="00A94B9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D48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314A8F" w:rsidRPr="00CD48FE" w:rsidRDefault="00314A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314A8F" w:rsidRPr="00CD48FE" w:rsidRDefault="00A94B9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D48F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:rsidR="00314A8F" w:rsidRPr="00CD48FE" w:rsidRDefault="005E4A7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D48F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667" w:type="pct"/>
          </w:tcPr>
          <w:p w:rsidR="0017356C" w:rsidRPr="00CD48FE" w:rsidRDefault="00BC4CF9">
            <w:pPr>
              <w:rPr>
                <w:rFonts w:ascii="Arial" w:hAnsi="Arial" w:cs="Arial"/>
                <w:sz w:val="20"/>
                <w:szCs w:val="20"/>
              </w:rPr>
            </w:pPr>
            <w:r w:rsidRPr="00CD48FE">
              <w:rPr>
                <w:rFonts w:ascii="Arial" w:hAnsi="Arial" w:cs="Arial"/>
                <w:sz w:val="20"/>
                <w:szCs w:val="20"/>
              </w:rPr>
              <w:t>The reviewer’s positive opinion on the references is appreciated.</w:t>
            </w:r>
          </w:p>
        </w:tc>
      </w:tr>
      <w:tr w:rsidR="00314A8F" w:rsidRPr="00CD48FE">
        <w:trPr>
          <w:trHeight w:val="20"/>
          <w:jc w:val="center"/>
        </w:trPr>
        <w:tc>
          <w:tcPr>
            <w:tcW w:w="1666" w:type="pct"/>
            <w:noWrap/>
          </w:tcPr>
          <w:p w:rsidR="00314A8F" w:rsidRPr="00CD48FE" w:rsidRDefault="00A94B9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D48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314A8F" w:rsidRPr="00CD48FE" w:rsidRDefault="00A94B9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D48F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314A8F" w:rsidRPr="00CD48FE" w:rsidRDefault="00314A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314A8F" w:rsidRPr="00CD48FE" w:rsidRDefault="00A94B9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D48F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314A8F" w:rsidRPr="00CD48FE" w:rsidRDefault="00314A8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314A8F" w:rsidRPr="00CD48FE" w:rsidRDefault="005E4A7D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CD48FE">
              <w:rPr>
                <w:rFonts w:ascii="Arial" w:hAnsi="Arial" w:cs="Arial"/>
                <w:bCs/>
                <w:sz w:val="20"/>
                <w:szCs w:val="20"/>
              </w:rPr>
              <w:t>Yes. There is criteria regarding citations and references as well as their correct use.</w:t>
            </w:r>
          </w:p>
        </w:tc>
        <w:tc>
          <w:tcPr>
            <w:tcW w:w="1667" w:type="pct"/>
          </w:tcPr>
          <w:p w:rsidR="0017356C" w:rsidRPr="00CD48FE" w:rsidRDefault="00BC4CF9">
            <w:pPr>
              <w:rPr>
                <w:rFonts w:ascii="Arial" w:hAnsi="Arial" w:cs="Arial"/>
                <w:sz w:val="20"/>
                <w:szCs w:val="20"/>
              </w:rPr>
            </w:pPr>
            <w:r w:rsidRPr="00CD48FE">
              <w:rPr>
                <w:rFonts w:ascii="Arial" w:hAnsi="Arial" w:cs="Arial"/>
                <w:sz w:val="20"/>
                <w:szCs w:val="20"/>
              </w:rPr>
              <w:t>We are grateful for the valuable review and recommendation provided.</w:t>
            </w:r>
          </w:p>
        </w:tc>
      </w:tr>
      <w:bookmarkEnd w:id="0"/>
    </w:tbl>
    <w:p w:rsidR="00314A8F" w:rsidRPr="00CD48FE" w:rsidRDefault="00314A8F">
      <w:pPr>
        <w:rPr>
          <w:rFonts w:ascii="Arial" w:hAnsi="Arial" w:cs="Arial"/>
          <w:sz w:val="20"/>
          <w:szCs w:val="20"/>
        </w:rPr>
      </w:pPr>
    </w:p>
    <w:sectPr w:rsidR="00314A8F" w:rsidRPr="00CD48F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1D8E" w:rsidRDefault="00211D8E">
      <w:r>
        <w:separator/>
      </w:r>
    </w:p>
  </w:endnote>
  <w:endnote w:type="continuationSeparator" w:id="0">
    <w:p w:rsidR="00211D8E" w:rsidRDefault="00211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4A8F" w:rsidRDefault="00A94B9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A5931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A5931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314A8F" w:rsidRDefault="00314A8F">
    <w:pPr>
      <w:pStyle w:val="Footer"/>
      <w:jc w:val="right"/>
    </w:pPr>
  </w:p>
  <w:p w:rsidR="00314A8F" w:rsidRDefault="00314A8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1D8E" w:rsidRDefault="00211D8E">
      <w:r>
        <w:separator/>
      </w:r>
    </w:p>
  </w:footnote>
  <w:footnote w:type="continuationSeparator" w:id="0">
    <w:p w:rsidR="00211D8E" w:rsidRDefault="00211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4A8F" w:rsidRDefault="00314A8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314A8F" w:rsidRDefault="00A94B9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936094B"/>
    <w:multiLevelType w:val="multilevel"/>
    <w:tmpl w:val="81FE9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7C076772"/>
    <w:multiLevelType w:val="hybridMultilevel"/>
    <w:tmpl w:val="FCD6212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pt-BR" w:vendorID="64" w:dllVersion="0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A8F"/>
    <w:rsid w:val="00023A1A"/>
    <w:rsid w:val="00150FC9"/>
    <w:rsid w:val="0017356C"/>
    <w:rsid w:val="001F683F"/>
    <w:rsid w:val="00202149"/>
    <w:rsid w:val="00211D8E"/>
    <w:rsid w:val="00314A8F"/>
    <w:rsid w:val="003E6E77"/>
    <w:rsid w:val="00445FA9"/>
    <w:rsid w:val="00450ACC"/>
    <w:rsid w:val="0056640F"/>
    <w:rsid w:val="005926CD"/>
    <w:rsid w:val="005E4A7D"/>
    <w:rsid w:val="00910BF3"/>
    <w:rsid w:val="00A94B90"/>
    <w:rsid w:val="00B70ADE"/>
    <w:rsid w:val="00BC4CF9"/>
    <w:rsid w:val="00CA5931"/>
    <w:rsid w:val="00CA62C1"/>
    <w:rsid w:val="00CD48FE"/>
    <w:rsid w:val="00E77404"/>
    <w:rsid w:val="00ED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pcb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819</Words>
  <Characters>4673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5482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16</cp:revision>
  <dcterms:created xsi:type="dcterms:W3CDTF">2026-05-07T09:06:00Z</dcterms:created>
  <dcterms:modified xsi:type="dcterms:W3CDTF">2026-05-08T11:20:00Z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