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C178B" w:rsidRPr="001D3F62" w14:paraId="2333635A" w14:textId="77777777">
        <w:trPr>
          <w:trHeight w:val="20"/>
          <w:jc w:val="center"/>
        </w:trPr>
        <w:tc>
          <w:tcPr>
            <w:tcW w:w="1186" w:type="pct"/>
          </w:tcPr>
          <w:p w14:paraId="38705D59" w14:textId="77777777" w:rsidR="002C178B" w:rsidRPr="001D3F62" w:rsidRDefault="0054274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BD8D006" w14:textId="77777777" w:rsidR="002C178B" w:rsidRPr="001D3F62" w:rsidRDefault="00D3309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542745" w:rsidRPr="001D3F6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2C178B" w:rsidRPr="001D3F62" w14:paraId="0EE29B7D" w14:textId="77777777">
        <w:trPr>
          <w:trHeight w:val="20"/>
          <w:jc w:val="center"/>
        </w:trPr>
        <w:tc>
          <w:tcPr>
            <w:tcW w:w="1186" w:type="pct"/>
          </w:tcPr>
          <w:p w14:paraId="4EC03770" w14:textId="77777777" w:rsidR="002C178B" w:rsidRPr="001D3F62" w:rsidRDefault="0054274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3E66B2A" w14:textId="77777777" w:rsidR="002C178B" w:rsidRPr="001D3F62" w:rsidRDefault="005427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Ms_PCBMB_14851</w:t>
            </w:r>
          </w:p>
        </w:tc>
      </w:tr>
      <w:tr w:rsidR="002C178B" w:rsidRPr="001D3F62" w14:paraId="48AFD96E" w14:textId="77777777">
        <w:trPr>
          <w:trHeight w:val="20"/>
          <w:jc w:val="center"/>
        </w:trPr>
        <w:tc>
          <w:tcPr>
            <w:tcW w:w="1186" w:type="pct"/>
          </w:tcPr>
          <w:p w14:paraId="7AB25467" w14:textId="77777777" w:rsidR="002C178B" w:rsidRPr="001D3F62" w:rsidRDefault="0054274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E819269" w14:textId="77777777" w:rsidR="002C178B" w:rsidRPr="001D3F62" w:rsidRDefault="005427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/>
                <w:sz w:val="20"/>
                <w:szCs w:val="20"/>
                <w:lang w:val="en-GB"/>
              </w:rPr>
              <w:t>Biochar-</w:t>
            </w:r>
            <w:proofErr w:type="spellStart"/>
            <w:r w:rsidRPr="001D3F62">
              <w:rPr>
                <w:rFonts w:ascii="Arial" w:hAnsi="Arial" w:cs="Arial"/>
                <w:b/>
                <w:sz w:val="20"/>
                <w:szCs w:val="20"/>
                <w:lang w:val="en-GB"/>
              </w:rPr>
              <w:t>Trichocompost</w:t>
            </w:r>
            <w:proofErr w:type="spellEnd"/>
            <w:r w:rsidRPr="001D3F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Integration Enhances Soil Organic Carbon, CEC, and Stability in Char lands soil restoration</w:t>
            </w:r>
          </w:p>
        </w:tc>
      </w:tr>
      <w:tr w:rsidR="002C178B" w:rsidRPr="001D3F62" w14:paraId="681E2801" w14:textId="77777777">
        <w:trPr>
          <w:trHeight w:val="20"/>
          <w:jc w:val="center"/>
        </w:trPr>
        <w:tc>
          <w:tcPr>
            <w:tcW w:w="1186" w:type="pct"/>
          </w:tcPr>
          <w:p w14:paraId="50FCD394" w14:textId="77777777" w:rsidR="002C178B" w:rsidRPr="001D3F62" w:rsidRDefault="0054274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3C00432" w14:textId="77777777" w:rsidR="002C178B" w:rsidRPr="001D3F62" w:rsidRDefault="005427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EADC41B" w14:textId="77777777" w:rsidR="002C178B" w:rsidRPr="001D3F62" w:rsidRDefault="002C17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4B06E7B" w14:textId="77777777" w:rsidR="002C178B" w:rsidRPr="001D3F62" w:rsidRDefault="002C178B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2CF023A0" w14:textId="77777777" w:rsidR="002C178B" w:rsidRPr="001D3F62" w:rsidRDefault="0054274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1D3F6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1D3F62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20C4A536" w14:textId="77777777" w:rsidR="002C178B" w:rsidRPr="001D3F62" w:rsidRDefault="002C178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C178B" w:rsidRPr="001D3F62" w14:paraId="30F186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4BB530" w14:textId="77777777" w:rsidR="002C178B" w:rsidRPr="001D3F62" w:rsidRDefault="002C17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39F73C" w14:textId="77777777" w:rsidR="002C178B" w:rsidRPr="001D3F62" w:rsidRDefault="005427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9CB70D5" w14:textId="77777777" w:rsidR="002C178B" w:rsidRPr="001D3F62" w:rsidRDefault="0054274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D3F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D3F6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815AF57" w14:textId="77777777" w:rsidR="002C178B" w:rsidRPr="001D3F62" w:rsidRDefault="002C17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C178B" w:rsidRPr="001D3F62" w14:paraId="40166C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8779D3" w14:textId="77777777" w:rsidR="002C178B" w:rsidRPr="001D3F62" w:rsidRDefault="005427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D3F6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EC49D75" w14:textId="77777777" w:rsidR="002C178B" w:rsidRPr="001D3F62" w:rsidRDefault="0054274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22CD11A" w14:textId="77777777" w:rsidR="002C178B" w:rsidRPr="001D3F62" w:rsidRDefault="0054274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provides valuable insights into sustainable soil management by demonstrating the synergistic effects of biochar and </w:t>
            </w:r>
            <w:proofErr w:type="spellStart"/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trichocompost</w:t>
            </w:r>
            <w:proofErr w:type="spellEnd"/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integration under field conditions in fragile </w:t>
            </w:r>
            <w:proofErr w:type="spellStart"/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charland</w:t>
            </w:r>
            <w:proofErr w:type="spellEnd"/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ecosystems. Its significance lies in addressing a critical knowledge gap regarding combined organic amendments and their long-term influence on soil physical, chemical, and biological properties. The study offers practical evidence that reduced chemical fertilizer inputs can be effectively compensated through integrated nutrient management, contributing to climate-resilient and resource-efficient agriculture. Overall, the findings are highly relevant to the scientific community, particularly for advancing soil restoration strategies in degraded and climate-vulnerable agroecosystems.</w:t>
            </w:r>
          </w:p>
        </w:tc>
        <w:tc>
          <w:tcPr>
            <w:tcW w:w="1667" w:type="pct"/>
          </w:tcPr>
          <w:p w14:paraId="2D787B17" w14:textId="19481F56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208FC292" w14:textId="77777777" w:rsidR="002C178B" w:rsidRPr="001D3F62" w:rsidRDefault="002C178B">
      <w:pPr>
        <w:rPr>
          <w:rFonts w:ascii="Arial" w:hAnsi="Arial" w:cs="Arial"/>
          <w:sz w:val="20"/>
          <w:szCs w:val="20"/>
          <w:lang w:val="en-GB"/>
        </w:rPr>
      </w:pPr>
    </w:p>
    <w:p w14:paraId="5DEDA9B2" w14:textId="77777777" w:rsidR="002C178B" w:rsidRPr="001D3F62" w:rsidRDefault="0054274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D3F6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4515EF8" w14:textId="77777777" w:rsidR="002C178B" w:rsidRPr="001D3F62" w:rsidRDefault="002C178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C178B" w:rsidRPr="001D3F62" w14:paraId="03AD16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A09AB5" w14:textId="77777777" w:rsidR="002C178B" w:rsidRPr="001D3F62" w:rsidRDefault="002C17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7867B1" w14:textId="77777777" w:rsidR="002C178B" w:rsidRPr="001D3F62" w:rsidRDefault="005427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C7045B0" w14:textId="77777777" w:rsidR="002C178B" w:rsidRPr="001D3F62" w:rsidRDefault="0054274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3F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D3F6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C178B" w:rsidRPr="001D3F62" w14:paraId="00E8B3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B6792C" w14:textId="77777777" w:rsidR="002C178B" w:rsidRPr="001D3F62" w:rsidRDefault="005427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C48D0FD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B337B4" w14:textId="77777777" w:rsidR="002C178B" w:rsidRPr="001D3F62" w:rsidRDefault="0054274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3052AF" w14:textId="77777777" w:rsidR="002C178B" w:rsidRPr="001D3F62" w:rsidRDefault="005427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058CCB8F" w14:textId="204ABAB5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178B" w:rsidRPr="001D3F62" w14:paraId="2FEF37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6938F5" w14:textId="77777777" w:rsidR="002C178B" w:rsidRPr="001D3F62" w:rsidRDefault="005427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0619699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D2C06C" w14:textId="77777777" w:rsidR="002C178B" w:rsidRPr="001D3F62" w:rsidRDefault="005427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4BE6C" w14:textId="77777777" w:rsidR="002C178B" w:rsidRPr="001D3F62" w:rsidRDefault="005427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56F31310" w14:textId="6DE97F3A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178B" w:rsidRPr="001D3F62" w14:paraId="7D807A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30491C" w14:textId="77777777" w:rsidR="002C178B" w:rsidRPr="001D3F62" w:rsidRDefault="005427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D3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762BF453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1111D" w14:textId="77777777" w:rsidR="002C178B" w:rsidRPr="001D3F62" w:rsidRDefault="00542745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4F62F7" w14:textId="77777777" w:rsidR="002C178B" w:rsidRPr="001D3F62" w:rsidRDefault="005427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4BBDBD84" w14:textId="5B49262F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178B" w:rsidRPr="001D3F62" w14:paraId="2231D3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205D91" w14:textId="77777777" w:rsidR="002C178B" w:rsidRPr="001D3F62" w:rsidRDefault="005427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D3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7D7A94BD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455EEA" w14:textId="77777777" w:rsidR="002C178B" w:rsidRPr="001D3F62" w:rsidRDefault="00542745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D5AD89" w14:textId="77777777" w:rsidR="002C178B" w:rsidRPr="001D3F62" w:rsidRDefault="005427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6AE0B068" w14:textId="6ADA7F0E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178B" w:rsidRPr="001D3F62" w14:paraId="1753AD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7E6189" w14:textId="77777777" w:rsidR="002C178B" w:rsidRPr="001D3F62" w:rsidRDefault="005427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D3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1F1E1BE5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E31E42" w14:textId="77777777" w:rsidR="002C178B" w:rsidRPr="001D3F62" w:rsidRDefault="00542745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0B3CE4" w14:textId="77777777" w:rsidR="002C178B" w:rsidRPr="001D3F62" w:rsidRDefault="005427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04881267" w14:textId="392F68F6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178B" w:rsidRPr="001D3F62" w14:paraId="23F2F7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C0D3A6" w14:textId="77777777" w:rsidR="002C178B" w:rsidRPr="001D3F62" w:rsidRDefault="005427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D3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3FCBD247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8D9520" w14:textId="77777777" w:rsidR="002C178B" w:rsidRPr="001D3F62" w:rsidRDefault="00542745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A9EE7" w14:textId="77777777" w:rsidR="002C178B" w:rsidRPr="001D3F62" w:rsidRDefault="005427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5131482E" w14:textId="36676F8E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178B" w:rsidRPr="001D3F62" w14:paraId="0FE5C90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5D7DF2" w14:textId="77777777" w:rsidR="002C178B" w:rsidRPr="001D3F62" w:rsidRDefault="005427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D3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0F461F1E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E1355C" w14:textId="77777777" w:rsidR="002C178B" w:rsidRPr="001D3F62" w:rsidRDefault="005427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E5AABF" w14:textId="77777777" w:rsidR="002C178B" w:rsidRPr="001D3F62" w:rsidRDefault="005427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667" w:type="pct"/>
          </w:tcPr>
          <w:p w14:paraId="50063EC8" w14:textId="4091DA10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 is okay with the research. The other reviewer gave it 5. We cross checked. All are okay. Relevant.</w:t>
            </w:r>
          </w:p>
        </w:tc>
      </w:tr>
      <w:tr w:rsidR="002C178B" w:rsidRPr="001D3F62" w14:paraId="7CDE0CC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F9B6C9" w14:textId="77777777" w:rsidR="002C178B" w:rsidRPr="001D3F62" w:rsidRDefault="005427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D3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570CC290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74B8E4" w14:textId="77777777" w:rsidR="002C178B" w:rsidRPr="001D3F62" w:rsidRDefault="00542745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130E87" w14:textId="77777777" w:rsidR="002C178B" w:rsidRPr="001D3F62" w:rsidRDefault="005427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3E89547F" w14:textId="6DA98DD5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178B" w:rsidRPr="001D3F62" w14:paraId="089784E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DE47AC" w14:textId="77777777" w:rsidR="002C178B" w:rsidRPr="001D3F62" w:rsidRDefault="005427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DC9DD4A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91558A" w14:textId="77777777" w:rsidR="002C178B" w:rsidRPr="001D3F62" w:rsidRDefault="005427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4EB7832D" w14:textId="77777777" w:rsidR="002C178B" w:rsidRPr="001D3F62" w:rsidRDefault="0054274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IN"/>
              </w:rPr>
              <w:lastRenderedPageBreak/>
              <w:t>3</w:t>
            </w:r>
          </w:p>
        </w:tc>
        <w:tc>
          <w:tcPr>
            <w:tcW w:w="1667" w:type="pct"/>
          </w:tcPr>
          <w:p w14:paraId="11248A56" w14:textId="0D5AC0F7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178B" w:rsidRPr="001D3F62" w14:paraId="377D223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1BF1F7" w14:textId="77777777" w:rsidR="002C178B" w:rsidRPr="001D3F62" w:rsidRDefault="005427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33EF81C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74C6B2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205F602" w14:textId="77777777" w:rsidR="002C178B" w:rsidRPr="001D3F62" w:rsidRDefault="002C17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10B8C0C" w14:textId="77777777" w:rsidR="002C178B" w:rsidRPr="001D3F62" w:rsidRDefault="002C17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A1D56B" w14:textId="77777777" w:rsidR="002C178B" w:rsidRPr="001D3F62" w:rsidRDefault="0054274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667" w:type="pct"/>
          </w:tcPr>
          <w:p w14:paraId="63BF3927" w14:textId="48A8C357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cross checked the tables and figures. They are relevant.  And also other reviewer said, Each tables and figures are well presented and necessary to illustrate the data effectively.</w:t>
            </w:r>
          </w:p>
        </w:tc>
      </w:tr>
      <w:tr w:rsidR="002C178B" w:rsidRPr="001D3F62" w14:paraId="4F0E30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00BB13" w14:textId="77777777" w:rsidR="002C178B" w:rsidRPr="001D3F62" w:rsidRDefault="005427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56C2846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15A7A6" w14:textId="77777777" w:rsidR="002C178B" w:rsidRPr="001D3F62" w:rsidRDefault="005427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0C90BB" w14:textId="77777777" w:rsidR="002C178B" w:rsidRPr="001D3F62" w:rsidRDefault="0054274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365C4FA4" w14:textId="49D8F622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178B" w:rsidRPr="001D3F62" w14:paraId="0FFF94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4AA00D" w14:textId="77777777" w:rsidR="002C178B" w:rsidRPr="001D3F62" w:rsidRDefault="005427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BF0179B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9F9F4" w14:textId="77777777" w:rsidR="002C178B" w:rsidRPr="001D3F62" w:rsidRDefault="005427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80C909" w14:textId="77777777" w:rsidR="002C178B" w:rsidRPr="001D3F62" w:rsidRDefault="0054274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022455A8" w14:textId="0396ECC4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178B" w:rsidRPr="001D3F62" w14:paraId="2A81C9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1CF0C" w14:textId="77777777" w:rsidR="002C178B" w:rsidRPr="001D3F62" w:rsidRDefault="005427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C295CE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0CE931" w14:textId="77777777" w:rsidR="002C178B" w:rsidRPr="001D3F62" w:rsidRDefault="005427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054774" w14:textId="77777777" w:rsidR="002C178B" w:rsidRPr="001D3F62" w:rsidRDefault="002C17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12E470" w14:textId="77777777" w:rsidR="002C178B" w:rsidRPr="001D3F62" w:rsidRDefault="002C17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C178B" w:rsidRPr="001D3F62" w14:paraId="2D9601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CB7190" w14:textId="77777777" w:rsidR="002C178B" w:rsidRPr="001D3F62" w:rsidRDefault="005427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2302836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FA0972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BADB9B" w14:textId="77777777" w:rsidR="002C178B" w:rsidRPr="001D3F62" w:rsidRDefault="005427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29F8EF6" w14:textId="77777777" w:rsidR="002C178B" w:rsidRPr="001D3F62" w:rsidRDefault="0054274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667" w:type="pct"/>
          </w:tcPr>
          <w:p w14:paraId="64A613A1" w14:textId="059D6E23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cross checked the references. The references are relevant. And also updated .</w:t>
            </w:r>
          </w:p>
        </w:tc>
      </w:tr>
      <w:tr w:rsidR="002C178B" w:rsidRPr="001D3F62" w14:paraId="25A008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6E0A20" w14:textId="77777777" w:rsidR="002C178B" w:rsidRPr="001D3F62" w:rsidRDefault="005427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84BF877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28250" w14:textId="77777777" w:rsidR="002C178B" w:rsidRPr="001D3F62" w:rsidRDefault="005427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2A9A2B" w14:textId="77777777" w:rsidR="002C178B" w:rsidRPr="001D3F62" w:rsidRDefault="005427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0065159" w14:textId="77777777" w:rsidR="002C178B" w:rsidRPr="001D3F62" w:rsidRDefault="0054274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53DEDF4A" w14:textId="5005C995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B02712B" w14:textId="77777777" w:rsidR="002C178B" w:rsidRPr="001D3F62" w:rsidRDefault="002C178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2AC5C61E" w14:textId="77777777" w:rsidR="002C178B" w:rsidRPr="001D3F62" w:rsidRDefault="0054274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D3F6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C737EB1" w14:textId="77777777" w:rsidR="002C178B" w:rsidRPr="001D3F62" w:rsidRDefault="002C178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C178B" w:rsidRPr="001D3F62" w14:paraId="16E3AD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3F1DF3" w14:textId="77777777" w:rsidR="002C178B" w:rsidRPr="001D3F62" w:rsidRDefault="002C17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90DBCF" w14:textId="77777777" w:rsidR="002C178B" w:rsidRPr="001D3F62" w:rsidRDefault="005427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93D496" w14:textId="77777777" w:rsidR="002C178B" w:rsidRPr="001D3F62" w:rsidRDefault="002C17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1ECEB9" w14:textId="77777777" w:rsidR="002C178B" w:rsidRPr="001D3F62" w:rsidRDefault="0054274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D3F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D3F6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941CCE" w14:textId="77777777" w:rsidR="002C178B" w:rsidRPr="001D3F62" w:rsidRDefault="002C17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C178B" w:rsidRPr="001D3F62" w14:paraId="0B3915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47655F" w14:textId="77777777" w:rsidR="002C178B" w:rsidRPr="001D3F62" w:rsidRDefault="005427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D592E1" w14:textId="77777777" w:rsidR="002C178B" w:rsidRPr="001D3F62" w:rsidRDefault="002C17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FC49A8" w14:textId="77777777" w:rsidR="002C178B" w:rsidRPr="001D3F62" w:rsidRDefault="005427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3A5FDD7" w14:textId="77777777" w:rsidR="002C178B" w:rsidRPr="001D3F62" w:rsidRDefault="002C17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B0F9D36" w14:textId="77777777" w:rsidR="002C178B" w:rsidRPr="001D3F62" w:rsidRDefault="005427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0DD63DA3" w14:textId="091343AE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178B" w:rsidRPr="001D3F62" w14:paraId="2C150B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F32677" w14:textId="77777777" w:rsidR="002C178B" w:rsidRPr="001D3F62" w:rsidRDefault="005427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754E4E2" w14:textId="77777777" w:rsidR="002C178B" w:rsidRPr="001D3F62" w:rsidRDefault="005427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2FCE68D" w14:textId="77777777" w:rsidR="002C178B" w:rsidRPr="001D3F62" w:rsidRDefault="005427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345E958" w14:textId="77777777" w:rsidR="002C178B" w:rsidRPr="001D3F62" w:rsidRDefault="002C17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945C91" w14:textId="77777777" w:rsidR="002C178B" w:rsidRPr="001D3F62" w:rsidRDefault="005427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635FDC02" w14:textId="431828ED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178B" w:rsidRPr="001D3F62" w14:paraId="53B611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585420" w14:textId="77777777" w:rsidR="002C178B" w:rsidRPr="001D3F62" w:rsidRDefault="005427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D3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6270BC6" w14:textId="77777777" w:rsidR="002C178B" w:rsidRPr="001D3F62" w:rsidRDefault="005427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BAAB14B" w14:textId="77777777" w:rsidR="002C178B" w:rsidRPr="001D3F62" w:rsidRDefault="005427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098395B" w14:textId="77777777" w:rsidR="002C178B" w:rsidRPr="001D3F62" w:rsidRDefault="0054274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42CD56A7" w14:textId="10E6E737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178B" w:rsidRPr="001D3F62" w14:paraId="6D7470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671068" w14:textId="77777777" w:rsidR="002C178B" w:rsidRPr="001D3F62" w:rsidRDefault="005427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BD316C0" w14:textId="77777777" w:rsidR="002C178B" w:rsidRPr="001D3F62" w:rsidRDefault="005427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AB1B793" w14:textId="77777777" w:rsidR="002C178B" w:rsidRPr="001D3F62" w:rsidRDefault="002C17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955428" w14:textId="77777777" w:rsidR="002C178B" w:rsidRPr="001D3F62" w:rsidRDefault="005427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3FF8CF6" w14:textId="77777777" w:rsidR="002C178B" w:rsidRPr="001D3F62" w:rsidRDefault="002C17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5E270F" w14:textId="77777777" w:rsidR="002C178B" w:rsidRPr="001D3F62" w:rsidRDefault="0054274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No update to the relevant and recent </w:t>
            </w:r>
            <w:proofErr w:type="spellStart"/>
            <w:r w:rsidRPr="001D3F62">
              <w:rPr>
                <w:rFonts w:ascii="Arial" w:hAnsi="Arial" w:cs="Arial"/>
                <w:bCs/>
                <w:sz w:val="20"/>
                <w:szCs w:val="20"/>
                <w:lang w:val="en-IN"/>
              </w:rPr>
              <w:t>refrences</w:t>
            </w:r>
            <w:proofErr w:type="spellEnd"/>
          </w:p>
        </w:tc>
        <w:tc>
          <w:tcPr>
            <w:tcW w:w="1667" w:type="pct"/>
          </w:tcPr>
          <w:p w14:paraId="6D44C104" w14:textId="62A38BC1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cross checked the references. The references are relevant. And also updated. The othe</w:t>
            </w:r>
            <w:bookmarkStart w:id="0" w:name="_GoBack"/>
            <w:bookmarkEnd w:id="0"/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 reviewer is also okay with the references.</w:t>
            </w:r>
          </w:p>
        </w:tc>
      </w:tr>
      <w:tr w:rsidR="002C178B" w:rsidRPr="001D3F62" w14:paraId="78E26D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E85DCC" w14:textId="77777777" w:rsidR="002C178B" w:rsidRPr="001D3F62" w:rsidRDefault="005427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9784092" w14:textId="77777777" w:rsidR="002C178B" w:rsidRPr="001D3F62" w:rsidRDefault="005427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980494A" w14:textId="77777777" w:rsidR="002C178B" w:rsidRPr="001D3F62" w:rsidRDefault="002C17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2C4E3E" w14:textId="77777777" w:rsidR="002C178B" w:rsidRPr="001D3F62" w:rsidRDefault="005427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36895D9" w14:textId="77777777" w:rsidR="002C178B" w:rsidRPr="001D3F62" w:rsidRDefault="002C17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61BD98" w14:textId="77777777" w:rsidR="002C178B" w:rsidRPr="001D3F62" w:rsidRDefault="0054274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D3F62">
              <w:rPr>
                <w:rFonts w:ascii="Arial" w:hAnsi="Arial" w:cs="Arial"/>
                <w:bCs/>
                <w:sz w:val="20"/>
                <w:szCs w:val="20"/>
                <w:lang w:val="en-IN"/>
              </w:rPr>
              <w:t>no</w:t>
            </w:r>
          </w:p>
        </w:tc>
        <w:tc>
          <w:tcPr>
            <w:tcW w:w="1667" w:type="pct"/>
          </w:tcPr>
          <w:p w14:paraId="5E8E4878" w14:textId="3735585C" w:rsidR="002C178B" w:rsidRPr="001D3F62" w:rsidRDefault="00421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3486E09" w14:textId="77777777" w:rsidR="00EA4553" w:rsidRPr="001D3F62" w:rsidRDefault="00EA4553" w:rsidP="00EA4553">
      <w:pPr>
        <w:spacing w:after="160" w:line="256" w:lineRule="auto"/>
        <w:rPr>
          <w:rFonts w:ascii="Arial" w:eastAsia="Calibri" w:hAnsi="Arial" w:cs="Arial"/>
          <w:sz w:val="20"/>
          <w:szCs w:val="20"/>
          <w:lang w:val="en-IN"/>
        </w:rPr>
      </w:pPr>
    </w:p>
    <w:p w14:paraId="3CB24E59" w14:textId="77777777" w:rsidR="00EA4553" w:rsidRPr="001D3F62" w:rsidRDefault="00EA4553" w:rsidP="00EA4553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D3F62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1F748892" w14:textId="77777777" w:rsidR="00EA4553" w:rsidRPr="001D3F62" w:rsidRDefault="00EA4553" w:rsidP="00EA455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78"/>
        <w:gridCol w:w="1095"/>
      </w:tblGrid>
      <w:tr w:rsidR="00EA4553" w:rsidRPr="001D3F62" w14:paraId="0C1440F4" w14:textId="77777777" w:rsidTr="00EA4553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81384" w14:textId="77777777" w:rsidR="00EA4553" w:rsidRPr="001D3F62" w:rsidRDefault="00EA4553" w:rsidP="00EA455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1D3F62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F019DEC" w14:textId="77777777" w:rsidR="00EA4553" w:rsidRPr="001D3F62" w:rsidRDefault="00EA4553" w:rsidP="00EA455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A4553" w:rsidRPr="001D3F62" w14:paraId="12ABE77D" w14:textId="77777777" w:rsidTr="00EA4553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C786F" w14:textId="77777777" w:rsidR="00EA4553" w:rsidRPr="001D3F62" w:rsidRDefault="00EA4553" w:rsidP="00EA45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4D8BE" w14:textId="77777777" w:rsidR="00EA4553" w:rsidRPr="001D3F62" w:rsidRDefault="00EA4553" w:rsidP="00EA455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EA4553" w:rsidRPr="001D3F62" w14:paraId="7E4EF6B5" w14:textId="77777777" w:rsidTr="00EA4553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C6E44" w14:textId="77777777" w:rsidR="00EA4553" w:rsidRPr="001D3F62" w:rsidRDefault="00EA4553" w:rsidP="00EA45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E7F07F7" w14:textId="090BC582" w:rsidR="00EA4553" w:rsidRPr="001D3F62" w:rsidRDefault="00EA4553" w:rsidP="00EA45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D3F6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manuscript is well written but it need some revisions before going for final submission check the results and avoid repeated discussions .</w:t>
            </w:r>
          </w:p>
          <w:p w14:paraId="3A61395E" w14:textId="77777777" w:rsidR="00EA4553" w:rsidRPr="001D3F62" w:rsidRDefault="00EA4553" w:rsidP="00EA45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E28C30" w14:textId="77777777" w:rsidR="00EA4553" w:rsidRPr="001D3F62" w:rsidRDefault="00EA4553" w:rsidP="00EA45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8DA64" w14:textId="148B94D2" w:rsidR="00EA4553" w:rsidRPr="001D3F62" w:rsidRDefault="00421FB3" w:rsidP="00EA455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1D3F62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F411463" w14:textId="77777777" w:rsidR="002C178B" w:rsidRPr="001D3F62" w:rsidRDefault="002C178B" w:rsidP="00E83C19">
      <w:pPr>
        <w:spacing w:after="160" w:line="256" w:lineRule="auto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C178B" w:rsidRPr="001D3F62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CA1C5" w14:textId="77777777" w:rsidR="00D33098" w:rsidRDefault="00D33098">
      <w:r>
        <w:separator/>
      </w:r>
    </w:p>
  </w:endnote>
  <w:endnote w:type="continuationSeparator" w:id="0">
    <w:p w14:paraId="4015E59E" w14:textId="77777777" w:rsidR="00D33098" w:rsidRDefault="00D33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892BA" w14:textId="77777777" w:rsidR="002C178B" w:rsidRDefault="002C178B">
    <w:pPr>
      <w:pStyle w:val="Footer"/>
      <w:jc w:val="right"/>
    </w:pPr>
  </w:p>
  <w:p w14:paraId="49378A7F" w14:textId="77777777" w:rsidR="002C178B" w:rsidRDefault="0054274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21FB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21FB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A97ED3D" w14:textId="77777777" w:rsidR="002C178B" w:rsidRDefault="0054274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3BB5409" w14:textId="77777777" w:rsidR="002C178B" w:rsidRDefault="002C178B">
    <w:pPr>
      <w:pStyle w:val="Footer"/>
      <w:jc w:val="right"/>
    </w:pPr>
  </w:p>
  <w:p w14:paraId="4AA66225" w14:textId="77777777" w:rsidR="002C178B" w:rsidRDefault="002C178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3F908" w14:textId="77777777" w:rsidR="00D33098" w:rsidRDefault="00D33098">
      <w:r>
        <w:separator/>
      </w:r>
    </w:p>
  </w:footnote>
  <w:footnote w:type="continuationSeparator" w:id="0">
    <w:p w14:paraId="72AAD9D8" w14:textId="77777777" w:rsidR="00D33098" w:rsidRDefault="00D33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294CC" w14:textId="77777777" w:rsidR="002C178B" w:rsidRDefault="002C178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C47F51C" w14:textId="77777777" w:rsidR="002C178B" w:rsidRDefault="0054274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0C5"/>
    <w:rsid w:val="00012FF0"/>
    <w:rsid w:val="000B70C5"/>
    <w:rsid w:val="00115D52"/>
    <w:rsid w:val="001D3F62"/>
    <w:rsid w:val="00283571"/>
    <w:rsid w:val="002C178B"/>
    <w:rsid w:val="00421FB3"/>
    <w:rsid w:val="00447E41"/>
    <w:rsid w:val="00542745"/>
    <w:rsid w:val="00643348"/>
    <w:rsid w:val="00840A71"/>
    <w:rsid w:val="00AD3DC6"/>
    <w:rsid w:val="00AD5446"/>
    <w:rsid w:val="00BF54F9"/>
    <w:rsid w:val="00C04455"/>
    <w:rsid w:val="00C20C94"/>
    <w:rsid w:val="00CA2269"/>
    <w:rsid w:val="00D05F66"/>
    <w:rsid w:val="00D33098"/>
    <w:rsid w:val="00D718C2"/>
    <w:rsid w:val="00E506EE"/>
    <w:rsid w:val="00E83C19"/>
    <w:rsid w:val="00EA4553"/>
    <w:rsid w:val="01AB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5A90E"/>
  <w15:docId w15:val="{426D3B7E-3CF1-4384-B523-8AE8AE1B2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A4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pcbmb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840</Words>
  <Characters>4789</Characters>
  <Application>Microsoft Office Word</Application>
  <DocSecurity>0</DocSecurity>
  <Lines>39</Lines>
  <Paragraphs>11</Paragraphs>
  <ScaleCrop>false</ScaleCrop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52</cp:revision>
  <dcterms:created xsi:type="dcterms:W3CDTF">2026-03-24T06:15:00Z</dcterms:created>
  <dcterms:modified xsi:type="dcterms:W3CDTF">2026-04-30T06:22:00Z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2057-12.2.0.23202</vt:lpwstr>
  </property>
  <property fmtid="{D5CDD505-2E9C-101B-9397-08002B2CF9AE}" pid="4" name="ICV">
    <vt:lpwstr>AE33B9AAE3DD4E3ABFDA3E403D1F2E44_13</vt:lpwstr>
  </property>
</Properties>
</file>