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216A2" w:rsidRPr="00E405B0" w14:paraId="5C3D674D" w14:textId="77777777">
        <w:trPr>
          <w:trHeight w:val="20"/>
          <w:jc w:val="center"/>
        </w:trPr>
        <w:tc>
          <w:tcPr>
            <w:tcW w:w="1186" w:type="pct"/>
          </w:tcPr>
          <w:p w14:paraId="6DB68F97" w14:textId="77777777" w:rsidR="001216A2" w:rsidRPr="00E405B0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FAF8992" w14:textId="77777777" w:rsidR="001216A2" w:rsidRPr="00E405B0" w:rsidRDefault="00EB598F">
            <w:pPr>
              <w:spacing w:before="100" w:beforeAutospacing="1" w:after="100" w:afterAutospacing="1"/>
              <w:outlineLvl w:val="0"/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405B0">
                <w:rPr>
                  <w:rFonts w:ascii="Arial" w:hAnsi="Arial" w:cs="Arial"/>
                  <w:b/>
                  <w:bCs/>
                  <w:color w:val="0000FF"/>
                  <w:kern w:val="36"/>
                  <w:sz w:val="20"/>
                  <w:szCs w:val="20"/>
                  <w:u w:val="single"/>
                  <w:lang w:val="en-IN" w:eastAsia="en-IN"/>
                </w:rPr>
                <w:t>Journal of Medicine and Health Research</w:t>
              </w:r>
            </w:hyperlink>
          </w:p>
        </w:tc>
      </w:tr>
      <w:tr w:rsidR="001216A2" w:rsidRPr="00E405B0" w14:paraId="67F4C07C" w14:textId="77777777">
        <w:trPr>
          <w:trHeight w:val="20"/>
          <w:jc w:val="center"/>
        </w:trPr>
        <w:tc>
          <w:tcPr>
            <w:tcW w:w="1186" w:type="pct"/>
          </w:tcPr>
          <w:p w14:paraId="3AB0D6D4" w14:textId="77777777" w:rsidR="001216A2" w:rsidRPr="00E405B0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D2E6566" w14:textId="77777777" w:rsidR="001216A2" w:rsidRPr="00E405B0" w:rsidRDefault="00316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Ms_JOMAHR_14963</w:t>
            </w:r>
          </w:p>
        </w:tc>
      </w:tr>
      <w:tr w:rsidR="001216A2" w:rsidRPr="00E405B0" w14:paraId="2F0A228F" w14:textId="77777777">
        <w:trPr>
          <w:trHeight w:val="20"/>
          <w:jc w:val="center"/>
        </w:trPr>
        <w:tc>
          <w:tcPr>
            <w:tcW w:w="1186" w:type="pct"/>
          </w:tcPr>
          <w:p w14:paraId="33894B5C" w14:textId="77777777" w:rsidR="001216A2" w:rsidRPr="00E405B0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51CDAFE" w14:textId="77777777" w:rsidR="001216A2" w:rsidRPr="00E405B0" w:rsidRDefault="00316EC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t>Utility of Plasma Level of Macromolecules to Predict Dysmetabolism and Energy Imbalance Among Individuals Living with HIV at Nnewi, Nigeria- a Longitudinal, Prospective, Case-Controlled Study</w:t>
            </w:r>
          </w:p>
        </w:tc>
      </w:tr>
      <w:tr w:rsidR="001216A2" w:rsidRPr="00E405B0" w14:paraId="1D0D471C" w14:textId="77777777">
        <w:trPr>
          <w:trHeight w:val="20"/>
          <w:jc w:val="center"/>
        </w:trPr>
        <w:tc>
          <w:tcPr>
            <w:tcW w:w="1186" w:type="pct"/>
          </w:tcPr>
          <w:p w14:paraId="32DC8B16" w14:textId="77777777" w:rsidR="001216A2" w:rsidRPr="00E405B0" w:rsidRDefault="00EB598F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1D09B3D" w14:textId="77777777" w:rsidR="001216A2" w:rsidRPr="00E405B0" w:rsidRDefault="00EB598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AE0619B" w14:textId="77777777" w:rsidR="001216A2" w:rsidRPr="00E405B0" w:rsidRDefault="001216A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BA712D7" w14:textId="77777777" w:rsidR="001216A2" w:rsidRPr="00E405B0" w:rsidRDefault="001216A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138A834C" w14:textId="77777777" w:rsidR="001216A2" w:rsidRPr="00E405B0" w:rsidRDefault="00EB598F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405B0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405B0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3DBAF22" w14:textId="77777777" w:rsidR="001216A2" w:rsidRPr="00E405B0" w:rsidRDefault="001216A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1216A2" w:rsidRPr="00E405B0" w14:paraId="621FF0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5DDA91DA" w14:textId="77777777" w:rsidR="001216A2" w:rsidRPr="00E405B0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51A449E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7BC734DD" w14:textId="77777777" w:rsidR="001216A2" w:rsidRPr="00E405B0" w:rsidRDefault="00EB59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405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05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440FD4" w14:textId="77777777" w:rsidR="001216A2" w:rsidRPr="00E405B0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E405B0" w14:paraId="2A881EE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4C4A6C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FD01E06" w14:textId="77777777" w:rsidR="001216A2" w:rsidRPr="00E405B0" w:rsidRDefault="00EB598F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7E1CB1B4" w14:textId="4ED35390" w:rsidR="001216A2" w:rsidRPr="00E405B0" w:rsidRDefault="00DC31C6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An up-to-date article that tackles an important pandemic.</w:t>
            </w:r>
          </w:p>
        </w:tc>
        <w:tc>
          <w:tcPr>
            <w:tcW w:w="1667" w:type="pct"/>
          </w:tcPr>
          <w:p w14:paraId="2DDA4B51" w14:textId="03A6E4A6" w:rsidR="001216A2" w:rsidRPr="00E405B0" w:rsidRDefault="00AF39D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</w:tbl>
    <w:p w14:paraId="3E33ED20" w14:textId="77777777" w:rsidR="001216A2" w:rsidRPr="00E405B0" w:rsidRDefault="001216A2">
      <w:pPr>
        <w:rPr>
          <w:rFonts w:ascii="Arial" w:hAnsi="Arial" w:cs="Arial"/>
          <w:sz w:val="20"/>
          <w:szCs w:val="20"/>
          <w:lang w:val="en-GB"/>
        </w:rPr>
      </w:pPr>
    </w:p>
    <w:p w14:paraId="691CB971" w14:textId="77777777" w:rsidR="001216A2" w:rsidRPr="00E405B0" w:rsidRDefault="00EB59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405B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E031592" w14:textId="77777777" w:rsidR="001216A2" w:rsidRPr="00E405B0" w:rsidRDefault="001216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16A2" w:rsidRPr="00E405B0" w14:paraId="01F62A72" w14:textId="77777777">
        <w:trPr>
          <w:trHeight w:val="20"/>
          <w:jc w:val="center"/>
        </w:trPr>
        <w:tc>
          <w:tcPr>
            <w:tcW w:w="1666" w:type="pct"/>
            <w:noWrap/>
          </w:tcPr>
          <w:p w14:paraId="275F3CA3" w14:textId="77777777" w:rsidR="001216A2" w:rsidRPr="00E405B0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BA5EE58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7B55120" w14:textId="77777777" w:rsidR="001216A2" w:rsidRPr="00E405B0" w:rsidRDefault="00EB598F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405B0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216A2" w:rsidRPr="00E405B0" w14:paraId="4E8C085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C70797" w14:textId="77777777" w:rsidR="001216A2" w:rsidRPr="00E405B0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7B2430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2851B3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D3416E" w14:textId="1C3989B1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C81E71C" w14:textId="7EBAE90B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405B0" w14:paraId="6FDE216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80209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2E301B7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5996E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9BE388" w14:textId="6663FEA0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374B8B0" w14:textId="2B4B35BB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405B0" w14:paraId="59E92C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B595F0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C45E058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BC66BD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9BE212C" w14:textId="252C2A3A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E0B7DE2" w14:textId="6A3E9B2B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E405B0" w14:paraId="1BE2276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1567B90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4DCF367A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69C721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2090A89" w14:textId="2A5CAE57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FE629E5" w14:textId="36A781EE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405B0" w14:paraId="475F493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0EAC3A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3F2190B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B78B06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5D185B" w14:textId="40990D15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B7C3738" w14:textId="5F02DF2E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405B0" w14:paraId="6BE642A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D88B612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0BDAA60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3E1CE9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E7F02F" w14:textId="4A97B16D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30F6173D" w14:textId="62E33BD4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405B0" w14:paraId="57CC1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988D35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66E2A75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F9C40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FA239B" w14:textId="387E716C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34E1EE" w14:textId="2B8B48EF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Methodology has been detailed.</w:t>
            </w:r>
          </w:p>
        </w:tc>
      </w:tr>
      <w:tr w:rsidR="001216A2" w:rsidRPr="00E405B0" w14:paraId="4498A9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3ADA79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08DC20FD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A32E4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AF62BE" w14:textId="65D2195E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16BEE10" w14:textId="2C4515C6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405B0" w14:paraId="6A5DB44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A4DA5" w14:textId="77777777" w:rsidR="001216A2" w:rsidRPr="00E405B0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941872A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B1008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D2B81B" w14:textId="482422E2" w:rsidR="001216A2" w:rsidRPr="00E405B0" w:rsidRDefault="00DC3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BEDBC4C" w14:textId="5A62A65F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E405B0" w14:paraId="2F791EC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7DB088D" w14:textId="77777777" w:rsidR="001216A2" w:rsidRPr="00E405B0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8E3D880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560B7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B8C51DB" w14:textId="77777777" w:rsidR="001216A2" w:rsidRPr="00E405B0" w:rsidRDefault="001216A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12CFE52" w14:textId="77777777" w:rsidR="001216A2" w:rsidRPr="00E405B0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6257FBB" w14:textId="2D5B1BFC" w:rsidR="001216A2" w:rsidRPr="00E405B0" w:rsidRDefault="00DC3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7A21129" w14:textId="10AB631C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The tables have been formatted</w:t>
            </w:r>
          </w:p>
        </w:tc>
      </w:tr>
      <w:tr w:rsidR="001216A2" w:rsidRPr="00E405B0" w14:paraId="1DD732E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49E5357" w14:textId="77777777" w:rsidR="001216A2" w:rsidRPr="00E405B0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8F02066" w14:textId="77777777" w:rsidR="001216A2" w:rsidRPr="00E405B0" w:rsidRDefault="00EB598F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17C332" w14:textId="77777777" w:rsidR="001216A2" w:rsidRPr="00E405B0" w:rsidRDefault="00EB598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81C59" w14:textId="1B4D4AE5" w:rsidR="001216A2" w:rsidRPr="00E405B0" w:rsidRDefault="00DC3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55544B3C" w14:textId="04441875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Data interpretation in discussion added.</w:t>
            </w:r>
          </w:p>
        </w:tc>
      </w:tr>
      <w:tr w:rsidR="00F22AC3" w:rsidRPr="00E405B0" w14:paraId="4076A86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3C7EC21" w14:textId="77777777" w:rsidR="00F22AC3" w:rsidRPr="00E405B0" w:rsidRDefault="00F22AC3" w:rsidP="00F22A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07BA9AA3" w14:textId="77777777" w:rsidR="00F22AC3" w:rsidRPr="00E405B0" w:rsidRDefault="00F22AC3" w:rsidP="00F22A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B213B" w14:textId="77777777" w:rsidR="00F22AC3" w:rsidRPr="00E405B0" w:rsidRDefault="00F22AC3" w:rsidP="00F22A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7C688E2" w14:textId="7F3EFD71" w:rsidR="00F22AC3" w:rsidRPr="00E405B0" w:rsidRDefault="00F22AC3" w:rsidP="00F22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67E25A2" w14:textId="557DA195" w:rsidR="00F22AC3" w:rsidRPr="00E405B0" w:rsidRDefault="00F22AC3" w:rsidP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Yes, conclusion has be rephrased to support the data. </w:t>
            </w:r>
          </w:p>
        </w:tc>
      </w:tr>
      <w:tr w:rsidR="00F22AC3" w:rsidRPr="00E405B0" w14:paraId="384B985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326FDCA" w14:textId="77777777" w:rsidR="00F22AC3" w:rsidRPr="00E405B0" w:rsidRDefault="00F22AC3" w:rsidP="00F22A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9E2F2B8" w14:textId="77777777" w:rsidR="00F22AC3" w:rsidRPr="00E405B0" w:rsidRDefault="00F22AC3" w:rsidP="00F22A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64980" w14:textId="77777777" w:rsidR="00F22AC3" w:rsidRPr="00E405B0" w:rsidRDefault="00F22AC3" w:rsidP="00F22A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BE6001" w14:textId="2E8DD87B" w:rsidR="00F22AC3" w:rsidRPr="00E405B0" w:rsidRDefault="00F22AC3" w:rsidP="00F22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2F7AEE82" w14:textId="77777777" w:rsidR="00F22AC3" w:rsidRPr="00E405B0" w:rsidRDefault="00F22AC3" w:rsidP="00F22AC3">
            <w:pPr>
              <w:pStyle w:val="NoSpacing"/>
              <w:spacing w:line="360" w:lineRule="auto"/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Limitation of the study has been added as </w:t>
            </w:r>
            <w:r w:rsidRPr="00E405B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</w:rPr>
              <w:t>2.2.2 Limitation of Study</w:t>
            </w:r>
          </w:p>
          <w:p w14:paraId="46760286" w14:textId="77777777" w:rsidR="00F22AC3" w:rsidRPr="00E405B0" w:rsidRDefault="00F22AC3" w:rsidP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F22AC3" w:rsidRPr="00E405B0" w14:paraId="0B6C23E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71FE3EC" w14:textId="77777777" w:rsidR="00F22AC3" w:rsidRPr="00E405B0" w:rsidRDefault="00F22AC3" w:rsidP="00F22A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77B5EB" w14:textId="77777777" w:rsidR="00F22AC3" w:rsidRPr="00E405B0" w:rsidRDefault="00F22AC3" w:rsidP="00F22A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8AC266" w14:textId="77777777" w:rsidR="00F22AC3" w:rsidRPr="00E405B0" w:rsidRDefault="00F22AC3" w:rsidP="00F22A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A50AE94" w14:textId="77777777" w:rsidR="00F22AC3" w:rsidRPr="00E405B0" w:rsidRDefault="00F22AC3" w:rsidP="00F22A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4463058" w14:textId="12B6A70D" w:rsidR="00F22AC3" w:rsidRPr="00E405B0" w:rsidRDefault="00F22AC3" w:rsidP="00F22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3B96BDF" w14:textId="7B85B4AD" w:rsidR="00F22AC3" w:rsidRPr="00E405B0" w:rsidRDefault="00F22AC3" w:rsidP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F22AC3" w:rsidRPr="00E405B0" w14:paraId="4AEF113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AB13BD" w14:textId="77777777" w:rsidR="00F22AC3" w:rsidRPr="00E405B0" w:rsidRDefault="00F22AC3" w:rsidP="00F22AC3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4210EEE" w14:textId="77777777" w:rsidR="00F22AC3" w:rsidRPr="00E405B0" w:rsidRDefault="00F22AC3" w:rsidP="00F22A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468F0F" w14:textId="77777777" w:rsidR="00F22AC3" w:rsidRPr="00E405B0" w:rsidRDefault="00F22AC3" w:rsidP="00F22AC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4EB210B" w14:textId="77777777" w:rsidR="00F22AC3" w:rsidRPr="00E405B0" w:rsidRDefault="00F22AC3" w:rsidP="00F22A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B5F80BB" w14:textId="04335254" w:rsidR="00F22AC3" w:rsidRPr="00E405B0" w:rsidRDefault="00F22AC3" w:rsidP="00F22AC3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9DA68B0" w14:textId="791670BF" w:rsidR="00F22AC3" w:rsidRPr="00E405B0" w:rsidRDefault="00F22AC3" w:rsidP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</w:tbl>
    <w:p w14:paraId="12F1F278" w14:textId="77777777" w:rsidR="001216A2" w:rsidRPr="00E405B0" w:rsidRDefault="001216A2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66EFB025" w14:textId="77777777" w:rsidR="001216A2" w:rsidRPr="00E405B0" w:rsidRDefault="00EB598F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405B0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14457162" w14:textId="77777777" w:rsidR="001216A2" w:rsidRPr="00E405B0" w:rsidRDefault="001216A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1216A2" w:rsidRPr="00E405B0" w14:paraId="7922CE7E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1B6C55" w14:textId="77777777" w:rsidR="001216A2" w:rsidRPr="00E405B0" w:rsidRDefault="001216A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217C768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549A20B" w14:textId="77777777" w:rsidR="001216A2" w:rsidRPr="00E405B0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DA61DB" w14:textId="77777777" w:rsidR="001216A2" w:rsidRPr="00E405B0" w:rsidRDefault="00EB598F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405B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405B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8E8E194" w14:textId="77777777" w:rsidR="001216A2" w:rsidRPr="00E405B0" w:rsidRDefault="001216A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216A2" w:rsidRPr="00E405B0" w14:paraId="69D7D2C8" w14:textId="77777777">
        <w:trPr>
          <w:trHeight w:val="20"/>
          <w:jc w:val="center"/>
        </w:trPr>
        <w:tc>
          <w:tcPr>
            <w:tcW w:w="1666" w:type="pct"/>
            <w:noWrap/>
          </w:tcPr>
          <w:p w14:paraId="4758AEE9" w14:textId="77777777" w:rsidR="001216A2" w:rsidRPr="00E405B0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03AF34B" w14:textId="77777777" w:rsidR="001216A2" w:rsidRPr="00E405B0" w:rsidRDefault="001216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944522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32D0EBB" w14:textId="77777777" w:rsidR="001216A2" w:rsidRPr="00E405B0" w:rsidRDefault="001216A2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629AEC8E" w14:textId="051F5CA4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C71EE82" w14:textId="0037DDF8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E405B0" w14:paraId="0E927865" w14:textId="77777777">
        <w:trPr>
          <w:trHeight w:val="20"/>
          <w:jc w:val="center"/>
        </w:trPr>
        <w:tc>
          <w:tcPr>
            <w:tcW w:w="1666" w:type="pct"/>
            <w:noWrap/>
          </w:tcPr>
          <w:p w14:paraId="17BE2FAE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637E4B3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594D9399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10243611" w14:textId="77777777" w:rsidR="001216A2" w:rsidRPr="00E405B0" w:rsidRDefault="001216A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83AE9B7" w14:textId="5085A88B" w:rsidR="001216A2" w:rsidRPr="00E405B0" w:rsidRDefault="00DC31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724EC84" w14:textId="0A1A0ECD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</w:tr>
      <w:tr w:rsidR="001216A2" w:rsidRPr="00E405B0" w14:paraId="309097E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4217882" w14:textId="77777777" w:rsidR="001216A2" w:rsidRPr="00E405B0" w:rsidRDefault="00EB598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405B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3318E772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D73E08C" w14:textId="77777777" w:rsidR="001216A2" w:rsidRPr="00E405B0" w:rsidRDefault="00EB598F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417A366C" w14:textId="5412268C" w:rsidR="001216A2" w:rsidRPr="00E405B0" w:rsidRDefault="00DC3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methodology needs some </w:t>
            </w:r>
            <w:proofErr w:type="gramStart"/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clarification,</w:t>
            </w:r>
            <w:proofErr w:type="gramEnd"/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the results need minor revisions &amp; the discussion needs more reversions. </w:t>
            </w:r>
          </w:p>
        </w:tc>
        <w:tc>
          <w:tcPr>
            <w:tcW w:w="1667" w:type="pct"/>
          </w:tcPr>
          <w:p w14:paraId="0886A5BA" w14:textId="2CAB65DF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</w:rPr>
              <w:t xml:space="preserve">Interpretation of data applied, Calculations presented better. And discussion has been revised </w:t>
            </w:r>
          </w:p>
        </w:tc>
      </w:tr>
      <w:tr w:rsidR="001216A2" w:rsidRPr="00E405B0" w14:paraId="5103826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6204FC3" w14:textId="77777777" w:rsidR="001216A2" w:rsidRPr="00E405B0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0A0B353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00C3592" w14:textId="77777777" w:rsidR="001216A2" w:rsidRPr="00E405B0" w:rsidRDefault="001216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6FE147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2224653" w14:textId="77777777" w:rsidR="001216A2" w:rsidRPr="00E405B0" w:rsidRDefault="001216A2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7F0A40F" w14:textId="05095B0F" w:rsidR="001216A2" w:rsidRPr="00E405B0" w:rsidRDefault="00DC3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5D2BF59" w14:textId="589077ED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1216A2" w:rsidRPr="00E405B0" w14:paraId="15ECD8AF" w14:textId="77777777">
        <w:trPr>
          <w:trHeight w:val="20"/>
          <w:jc w:val="center"/>
        </w:trPr>
        <w:tc>
          <w:tcPr>
            <w:tcW w:w="1666" w:type="pct"/>
            <w:noWrap/>
          </w:tcPr>
          <w:p w14:paraId="0EADEDA1" w14:textId="77777777" w:rsidR="001216A2" w:rsidRPr="00E405B0" w:rsidRDefault="00EB598F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181EEEA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0B74E0B" w14:textId="77777777" w:rsidR="001216A2" w:rsidRPr="00E405B0" w:rsidRDefault="001216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39B6F8" w14:textId="77777777" w:rsidR="001216A2" w:rsidRPr="00E405B0" w:rsidRDefault="00EB598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2CF9B2" w14:textId="77777777" w:rsidR="001216A2" w:rsidRPr="00E405B0" w:rsidRDefault="001216A2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07404F2" w14:textId="61134637" w:rsidR="001216A2" w:rsidRPr="00E405B0" w:rsidRDefault="00DC31C6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0DEE9C3F" w14:textId="0C221049" w:rsidR="001216A2" w:rsidRPr="00E405B0" w:rsidRDefault="00F22AC3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405B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Right</w:t>
            </w:r>
          </w:p>
        </w:tc>
      </w:tr>
    </w:tbl>
    <w:p w14:paraId="4BE5CD38" w14:textId="77777777" w:rsidR="001216A2" w:rsidRPr="00E405B0" w:rsidRDefault="001216A2" w:rsidP="0063601A">
      <w:pPr>
        <w:keepNext/>
        <w:outlineLvl w:val="1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sectPr w:rsidR="001216A2" w:rsidRPr="00E405B0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BCDE5" w14:textId="77777777" w:rsidR="0094151B" w:rsidRDefault="0094151B">
      <w:r>
        <w:separator/>
      </w:r>
    </w:p>
  </w:endnote>
  <w:endnote w:type="continuationSeparator" w:id="0">
    <w:p w14:paraId="67763C45" w14:textId="77777777" w:rsidR="0094151B" w:rsidRDefault="009415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044381" w14:textId="77777777" w:rsidR="001216A2" w:rsidRDefault="001216A2">
    <w:pPr>
      <w:pStyle w:val="Footer"/>
      <w:jc w:val="right"/>
    </w:pPr>
  </w:p>
  <w:p w14:paraId="7F9E6E79" w14:textId="77777777" w:rsidR="001216A2" w:rsidRDefault="00EB598F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7C010426" w14:textId="77777777" w:rsidR="001216A2" w:rsidRDefault="00EB598F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E093119" w14:textId="77777777" w:rsidR="001216A2" w:rsidRDefault="001216A2">
    <w:pPr>
      <w:pStyle w:val="Footer"/>
      <w:jc w:val="right"/>
    </w:pPr>
  </w:p>
  <w:p w14:paraId="51AD5955" w14:textId="77777777" w:rsidR="001216A2" w:rsidRDefault="001216A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51052" w14:textId="77777777" w:rsidR="0094151B" w:rsidRDefault="0094151B">
      <w:r>
        <w:separator/>
      </w:r>
    </w:p>
  </w:footnote>
  <w:footnote w:type="continuationSeparator" w:id="0">
    <w:p w14:paraId="181B5F8E" w14:textId="77777777" w:rsidR="0094151B" w:rsidRDefault="009415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98417" w14:textId="77777777" w:rsidR="001216A2" w:rsidRDefault="001216A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68FD1782" w14:textId="77777777" w:rsidR="001216A2" w:rsidRDefault="00EB598F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976280">
    <w:abstractNumId w:val="4"/>
  </w:num>
  <w:num w:numId="2" w16cid:durableId="849414622">
    <w:abstractNumId w:val="8"/>
  </w:num>
  <w:num w:numId="3" w16cid:durableId="1719473083">
    <w:abstractNumId w:val="7"/>
  </w:num>
  <w:num w:numId="4" w16cid:durableId="1025906727">
    <w:abstractNumId w:val="9"/>
  </w:num>
  <w:num w:numId="5" w16cid:durableId="71003673">
    <w:abstractNumId w:val="6"/>
  </w:num>
  <w:num w:numId="6" w16cid:durableId="1785273034">
    <w:abstractNumId w:val="0"/>
  </w:num>
  <w:num w:numId="7" w16cid:durableId="189493811">
    <w:abstractNumId w:val="3"/>
  </w:num>
  <w:num w:numId="8" w16cid:durableId="1068066949">
    <w:abstractNumId w:val="11"/>
  </w:num>
  <w:num w:numId="9" w16cid:durableId="2082828643">
    <w:abstractNumId w:val="10"/>
  </w:num>
  <w:num w:numId="10" w16cid:durableId="580063049">
    <w:abstractNumId w:val="2"/>
  </w:num>
  <w:num w:numId="11" w16cid:durableId="108816845">
    <w:abstractNumId w:val="1"/>
  </w:num>
  <w:num w:numId="12" w16cid:durableId="18094709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6A2"/>
    <w:rsid w:val="0004243F"/>
    <w:rsid w:val="001216A2"/>
    <w:rsid w:val="0014570C"/>
    <w:rsid w:val="001A2DD0"/>
    <w:rsid w:val="00221BAD"/>
    <w:rsid w:val="00316ECC"/>
    <w:rsid w:val="003B19DB"/>
    <w:rsid w:val="0063601A"/>
    <w:rsid w:val="0094151B"/>
    <w:rsid w:val="00AF39D7"/>
    <w:rsid w:val="00C46FE2"/>
    <w:rsid w:val="00D03C92"/>
    <w:rsid w:val="00DC31C6"/>
    <w:rsid w:val="00E405B0"/>
    <w:rsid w:val="00E67C89"/>
    <w:rsid w:val="00EA2484"/>
    <w:rsid w:val="00EB598F"/>
    <w:rsid w:val="00F22AC3"/>
    <w:rsid w:val="00F31BE3"/>
    <w:rsid w:val="00F362A3"/>
    <w:rsid w:val="00F3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D9396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3Char">
    <w:name w:val="Heading 3 Char"/>
    <w:link w:val="Heading3"/>
    <w:uiPriority w:val="9"/>
    <w:semiHidden/>
    <w:rPr>
      <w:rFonts w:ascii="Calibri Light" w:eastAsia="Times New Roman" w:hAnsi="Calibri Light" w:cs="Times New Roman"/>
      <w:b/>
      <w:bCs/>
      <w:sz w:val="26"/>
      <w:szCs w:val="26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oSpacing">
    <w:name w:val="No Spacing"/>
    <w:uiPriority w:val="99"/>
    <w:qFormat/>
    <w:rsid w:val="00F22AC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9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kprress.org/index.php/JOMAHR/inde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3907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4583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12</cp:revision>
  <dcterms:created xsi:type="dcterms:W3CDTF">2026-05-20T22:45:00Z</dcterms:created>
  <dcterms:modified xsi:type="dcterms:W3CDTF">2026-05-21T11:03:00Z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