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10"/>
        <w:gridCol w:w="9681"/>
      </w:tblGrid>
      <w:tr w:rsidR="001216A2" w:rsidRPr="002D12BE" w14:paraId="218F81D8" w14:textId="77777777">
        <w:trPr>
          <w:trHeight w:val="20"/>
          <w:jc w:val="center"/>
        </w:trPr>
        <w:tc>
          <w:tcPr>
            <w:tcW w:w="1186" w:type="pct"/>
          </w:tcPr>
          <w:p w14:paraId="7DD4AE8C" w14:textId="77777777" w:rsidR="001216A2" w:rsidRPr="002D12BE" w:rsidRDefault="00EB598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D12BE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6339200D" w14:textId="77777777" w:rsidR="001216A2" w:rsidRPr="002D12BE" w:rsidRDefault="00EB598F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2D12BE">
                <w:rPr>
                  <w:rFonts w:ascii="Arial" w:hAnsi="Arial" w:cs="Arial"/>
                  <w:b/>
                  <w:bCs/>
                  <w:color w:val="0000FF"/>
                  <w:kern w:val="36"/>
                  <w:sz w:val="20"/>
                  <w:szCs w:val="20"/>
                  <w:u w:val="single"/>
                  <w:lang w:val="en-IN" w:eastAsia="en-IN"/>
                </w:rPr>
                <w:t>Journal of Medicine and Health Research</w:t>
              </w:r>
            </w:hyperlink>
          </w:p>
        </w:tc>
      </w:tr>
      <w:tr w:rsidR="001216A2" w:rsidRPr="002D12BE" w14:paraId="6E23D3FF" w14:textId="77777777">
        <w:trPr>
          <w:trHeight w:val="20"/>
          <w:jc w:val="center"/>
        </w:trPr>
        <w:tc>
          <w:tcPr>
            <w:tcW w:w="1186" w:type="pct"/>
          </w:tcPr>
          <w:p w14:paraId="1974FD42" w14:textId="77777777" w:rsidR="001216A2" w:rsidRPr="002D12BE" w:rsidRDefault="00EB598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D12BE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382492E3" w14:textId="77777777" w:rsidR="001216A2" w:rsidRPr="002D12BE" w:rsidRDefault="00316EC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D12B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Ms_JOMAHR_14963</w:t>
            </w:r>
          </w:p>
        </w:tc>
      </w:tr>
      <w:tr w:rsidR="001216A2" w:rsidRPr="002D12BE" w14:paraId="2CE1AE1F" w14:textId="77777777">
        <w:trPr>
          <w:trHeight w:val="20"/>
          <w:jc w:val="center"/>
        </w:trPr>
        <w:tc>
          <w:tcPr>
            <w:tcW w:w="1186" w:type="pct"/>
          </w:tcPr>
          <w:p w14:paraId="6F88CD0D" w14:textId="77777777" w:rsidR="001216A2" w:rsidRPr="002D12BE" w:rsidRDefault="00EB598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D12B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6E2F6FD2" w14:textId="77777777" w:rsidR="001216A2" w:rsidRPr="002D12BE" w:rsidRDefault="00316EC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D12BE">
              <w:rPr>
                <w:rFonts w:ascii="Arial" w:hAnsi="Arial" w:cs="Arial"/>
                <w:b/>
                <w:sz w:val="20"/>
                <w:szCs w:val="20"/>
                <w:lang w:val="en-GB"/>
              </w:rPr>
              <w:t>Utility of Plasma Level of Macromolecules to Predict Dysmetabolism and Energy Imbalance Among Individuals Living with HIV at Nnewi, Nigeria- a Longitudinal, Prospective, Case-Controlled Study</w:t>
            </w:r>
          </w:p>
        </w:tc>
      </w:tr>
      <w:tr w:rsidR="001216A2" w:rsidRPr="002D12BE" w14:paraId="794DAA1E" w14:textId="77777777">
        <w:trPr>
          <w:trHeight w:val="20"/>
          <w:jc w:val="center"/>
        </w:trPr>
        <w:tc>
          <w:tcPr>
            <w:tcW w:w="1186" w:type="pct"/>
          </w:tcPr>
          <w:p w14:paraId="68E1A537" w14:textId="77777777" w:rsidR="001216A2" w:rsidRPr="002D12BE" w:rsidRDefault="00EB598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D12BE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338C1389" w14:textId="77777777" w:rsidR="001216A2" w:rsidRPr="002D12BE" w:rsidRDefault="00EB598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D12BE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1FD63F78" w14:textId="77777777" w:rsidR="001216A2" w:rsidRPr="002D12BE" w:rsidRDefault="001216A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5E74110D" w14:textId="77777777" w:rsidR="001216A2" w:rsidRPr="002D12BE" w:rsidRDefault="001216A2">
      <w:pPr>
        <w:jc w:val="both"/>
        <w:rPr>
          <w:rFonts w:ascii="Arial" w:eastAsia="MS Mincho" w:hAnsi="Arial" w:cs="Arial"/>
          <w:sz w:val="20"/>
          <w:szCs w:val="20"/>
          <w:lang w:val="en-GB"/>
        </w:rPr>
      </w:pPr>
    </w:p>
    <w:p w14:paraId="25BF0BD9" w14:textId="77777777" w:rsidR="001216A2" w:rsidRPr="002D12BE" w:rsidRDefault="00EB598F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  <w:r w:rsidRPr="002D12BE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2D12BE">
        <w:rPr>
          <w:rFonts w:ascii="Arial" w:eastAsia="MS Mincho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2D363B6E" w14:textId="77777777" w:rsidR="001216A2" w:rsidRPr="002D12BE" w:rsidRDefault="001216A2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24"/>
        <w:gridCol w:w="4227"/>
        <w:gridCol w:w="4227"/>
      </w:tblGrid>
      <w:tr w:rsidR="001216A2" w:rsidRPr="002D12BE" w14:paraId="3DD58CFF" w14:textId="77777777">
        <w:trPr>
          <w:trHeight w:val="20"/>
          <w:jc w:val="center"/>
        </w:trPr>
        <w:tc>
          <w:tcPr>
            <w:tcW w:w="1666" w:type="pct"/>
            <w:noWrap/>
          </w:tcPr>
          <w:p w14:paraId="1492BC43" w14:textId="77777777" w:rsidR="001216A2" w:rsidRPr="002D12BE" w:rsidRDefault="001216A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5C4D0CE3" w14:textId="77777777" w:rsidR="001216A2" w:rsidRPr="002D12BE" w:rsidRDefault="00EB598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D12B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12F4434C" w14:textId="77777777" w:rsidR="001216A2" w:rsidRPr="002D12BE" w:rsidRDefault="00EB598F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2D12B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2D12BE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FC6847D" w14:textId="77777777" w:rsidR="001216A2" w:rsidRPr="002D12BE" w:rsidRDefault="001216A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216A2" w:rsidRPr="002D12BE" w14:paraId="1A50169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48EE775" w14:textId="77777777" w:rsidR="001216A2" w:rsidRPr="002D12BE" w:rsidRDefault="00EB598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D12B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2D12B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9523EA8" w14:textId="77777777" w:rsidR="001216A2" w:rsidRPr="002D12BE" w:rsidRDefault="00EB598F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D12BE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233A93FE" w14:textId="77777777" w:rsidR="001216A2" w:rsidRPr="002D12BE" w:rsidRDefault="00A558A4" w:rsidP="00A558A4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D12B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 good study, definitely will add a significant knowledge in field of science and research.</w:t>
            </w:r>
          </w:p>
        </w:tc>
        <w:tc>
          <w:tcPr>
            <w:tcW w:w="1667" w:type="pct"/>
          </w:tcPr>
          <w:p w14:paraId="194C2C66" w14:textId="3915D86B" w:rsidR="001216A2" w:rsidRPr="002D12BE" w:rsidRDefault="001B130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D12B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</w:tr>
    </w:tbl>
    <w:p w14:paraId="5ADEF5CF" w14:textId="77777777" w:rsidR="001216A2" w:rsidRPr="002D12BE" w:rsidRDefault="001216A2">
      <w:pPr>
        <w:rPr>
          <w:rFonts w:ascii="Arial" w:hAnsi="Arial" w:cs="Arial"/>
          <w:sz w:val="20"/>
          <w:szCs w:val="20"/>
          <w:lang w:val="en-GB"/>
        </w:rPr>
      </w:pPr>
    </w:p>
    <w:p w14:paraId="3688F791" w14:textId="77777777" w:rsidR="001216A2" w:rsidRPr="002D12BE" w:rsidRDefault="00EB598F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2D12BE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3F8E48B2" w14:textId="77777777" w:rsidR="001216A2" w:rsidRPr="002D12BE" w:rsidRDefault="001216A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29"/>
        <w:gridCol w:w="4231"/>
        <w:gridCol w:w="4231"/>
      </w:tblGrid>
      <w:tr w:rsidR="001216A2" w:rsidRPr="002D12BE" w14:paraId="7CD4C6E2" w14:textId="77777777">
        <w:trPr>
          <w:trHeight w:val="20"/>
          <w:jc w:val="center"/>
        </w:trPr>
        <w:tc>
          <w:tcPr>
            <w:tcW w:w="1666" w:type="pct"/>
            <w:noWrap/>
          </w:tcPr>
          <w:p w14:paraId="5087B865" w14:textId="77777777" w:rsidR="001216A2" w:rsidRPr="002D12BE" w:rsidRDefault="001216A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01B9CB78" w14:textId="77777777" w:rsidR="001216A2" w:rsidRPr="002D12BE" w:rsidRDefault="00EB598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D12B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4FBF66BA" w14:textId="77777777" w:rsidR="001216A2" w:rsidRPr="002D12BE" w:rsidRDefault="00EB598F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D12B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2D12BE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1216A2" w:rsidRPr="002D12BE" w14:paraId="06825B4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9DED0BA" w14:textId="77777777" w:rsidR="001216A2" w:rsidRPr="002D12BE" w:rsidRDefault="00EB598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D12B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3FA3687" w14:textId="77777777" w:rsidR="001216A2" w:rsidRPr="002D12BE" w:rsidRDefault="00EB59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D12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0AB367" w14:textId="77777777" w:rsidR="001216A2" w:rsidRPr="002D12BE" w:rsidRDefault="00EB598F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2D12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29178DE" w14:textId="77777777" w:rsidR="001216A2" w:rsidRPr="002D12BE" w:rsidRDefault="00A558A4" w:rsidP="00A558A4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D12B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1D6BFA1" w14:textId="5F7BB67A" w:rsidR="001216A2" w:rsidRPr="002D12BE" w:rsidRDefault="001B130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D12B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1216A2" w:rsidRPr="002D12BE" w14:paraId="112E19B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F594AE" w14:textId="77777777" w:rsidR="001216A2" w:rsidRPr="002D12BE" w:rsidRDefault="00EB598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D12B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lastRenderedPageBreak/>
              <w:t xml:space="preserve">2. Is the abstract of the article comprehensive? </w:t>
            </w:r>
          </w:p>
          <w:p w14:paraId="5555ACC7" w14:textId="77777777" w:rsidR="001216A2" w:rsidRPr="002D12BE" w:rsidRDefault="00EB59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D12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D238C4" w14:textId="77777777" w:rsidR="001216A2" w:rsidRPr="002D12BE" w:rsidRDefault="00EB59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D12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5D89550" w14:textId="77777777" w:rsidR="00A558A4" w:rsidRPr="002D12BE" w:rsidRDefault="00A558A4" w:rsidP="00A558A4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D12B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  <w:p w14:paraId="40E4FD4C" w14:textId="77777777" w:rsidR="00A558A4" w:rsidRPr="002D12BE" w:rsidRDefault="00A558A4" w:rsidP="00A558A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BD62148" w14:textId="77777777" w:rsidR="001216A2" w:rsidRPr="002D12BE" w:rsidRDefault="001216A2" w:rsidP="00A558A4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0C7845F" w14:textId="61461D20" w:rsidR="001216A2" w:rsidRPr="002D12BE" w:rsidRDefault="001B130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D12B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Abstract data has been explained and grammatical errors corrected.</w:t>
            </w:r>
          </w:p>
        </w:tc>
      </w:tr>
      <w:tr w:rsidR="001216A2" w:rsidRPr="002D12BE" w14:paraId="6A1B0AB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09D35DB" w14:textId="77777777" w:rsidR="001216A2" w:rsidRPr="002D12BE" w:rsidRDefault="00EB598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D12B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1A27EB20" w14:textId="77777777" w:rsidR="001216A2" w:rsidRPr="002D12BE" w:rsidRDefault="00EB59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D12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73F8EE" w14:textId="77777777" w:rsidR="001216A2" w:rsidRPr="002D12BE" w:rsidRDefault="00EB59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D12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216ED1" w14:textId="77777777" w:rsidR="001216A2" w:rsidRPr="002D12BE" w:rsidRDefault="00A558A4" w:rsidP="00A558A4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D12B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1A53625" w14:textId="25399C75" w:rsidR="001216A2" w:rsidRPr="002D12BE" w:rsidRDefault="001B130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D12B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1216A2" w:rsidRPr="002D12BE" w14:paraId="395BAF6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A76462D" w14:textId="77777777" w:rsidR="001216A2" w:rsidRPr="002D12BE" w:rsidRDefault="00EB598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D12B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166EFB53" w14:textId="77777777" w:rsidR="001216A2" w:rsidRPr="002D12BE" w:rsidRDefault="00EB59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D12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AC63DD" w14:textId="77777777" w:rsidR="001216A2" w:rsidRPr="002D12BE" w:rsidRDefault="00EB59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D12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27FDE6B" w14:textId="77777777" w:rsidR="001216A2" w:rsidRPr="002D12BE" w:rsidRDefault="00A558A4" w:rsidP="00A558A4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D12B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E846D22" w14:textId="6885129D" w:rsidR="001216A2" w:rsidRPr="002D12BE" w:rsidRDefault="001B130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D12B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1216A2" w:rsidRPr="002D12BE" w14:paraId="567F79D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D642117" w14:textId="77777777" w:rsidR="001216A2" w:rsidRPr="002D12BE" w:rsidRDefault="00EB598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D12B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555624B4" w14:textId="77777777" w:rsidR="001216A2" w:rsidRPr="002D12BE" w:rsidRDefault="00EB59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D12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CAF3D1" w14:textId="77777777" w:rsidR="001216A2" w:rsidRPr="002D12BE" w:rsidRDefault="00EB59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D12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87E61" w14:textId="77777777" w:rsidR="001216A2" w:rsidRPr="002D12BE" w:rsidRDefault="00A558A4" w:rsidP="00A558A4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D12B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01526D4" w14:textId="32CD1F58" w:rsidR="001216A2" w:rsidRPr="002D12BE" w:rsidRDefault="001B130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D12B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1216A2" w:rsidRPr="002D12BE" w14:paraId="6C1C14C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37128DB" w14:textId="77777777" w:rsidR="001216A2" w:rsidRPr="002D12BE" w:rsidRDefault="00EB598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D12B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573942E8" w14:textId="77777777" w:rsidR="001216A2" w:rsidRPr="002D12BE" w:rsidRDefault="00EB59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D12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C8A71B" w14:textId="77777777" w:rsidR="001216A2" w:rsidRPr="002D12BE" w:rsidRDefault="00EB59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D12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EBF9512" w14:textId="77777777" w:rsidR="001216A2" w:rsidRPr="002D12BE" w:rsidRDefault="00A558A4" w:rsidP="00A558A4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D12B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6C69A58" w14:textId="4D52801A" w:rsidR="001216A2" w:rsidRPr="002D12BE" w:rsidRDefault="001B130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D12B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</w:tc>
      </w:tr>
      <w:tr w:rsidR="001216A2" w:rsidRPr="002D12BE" w14:paraId="5E509A4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C553ACF" w14:textId="77777777" w:rsidR="001216A2" w:rsidRPr="002D12BE" w:rsidRDefault="00EB598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D12B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3CBDD311" w14:textId="77777777" w:rsidR="001216A2" w:rsidRPr="002D12BE" w:rsidRDefault="00EB59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D12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571209" w14:textId="77777777" w:rsidR="001216A2" w:rsidRPr="002D12BE" w:rsidRDefault="00EB59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D12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C5BBB75" w14:textId="77777777" w:rsidR="001216A2" w:rsidRPr="002D12BE" w:rsidRDefault="00A558A4" w:rsidP="00A558A4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D12B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6336FB0" w14:textId="11A0EEAA" w:rsidR="001216A2" w:rsidRPr="002D12BE" w:rsidRDefault="001B130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D12B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</w:tc>
      </w:tr>
      <w:tr w:rsidR="001216A2" w:rsidRPr="002D12BE" w14:paraId="160C937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53AE8AF" w14:textId="77777777" w:rsidR="001216A2" w:rsidRPr="002D12BE" w:rsidRDefault="00EB598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D12B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lastRenderedPageBreak/>
              <w:t>8. Were ethical issues properly addressed (if applicable)?</w:t>
            </w:r>
          </w:p>
          <w:p w14:paraId="4FFD7470" w14:textId="77777777" w:rsidR="001216A2" w:rsidRPr="002D12BE" w:rsidRDefault="00EB59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D12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68D7FC" w14:textId="77777777" w:rsidR="001216A2" w:rsidRPr="002D12BE" w:rsidRDefault="00EB59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D12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632BC95" w14:textId="77777777" w:rsidR="001216A2" w:rsidRPr="002D12BE" w:rsidRDefault="00A558A4" w:rsidP="00A558A4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D12B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3797864" w14:textId="72DD5748" w:rsidR="001216A2" w:rsidRPr="002D12BE" w:rsidRDefault="001B130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D12B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</w:tc>
      </w:tr>
      <w:tr w:rsidR="001216A2" w:rsidRPr="002D12BE" w14:paraId="23A7CA5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B82B8F6" w14:textId="77777777" w:rsidR="001216A2" w:rsidRPr="002D12BE" w:rsidRDefault="00EB598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D12B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0FEA90E" w14:textId="77777777" w:rsidR="001216A2" w:rsidRPr="002D12BE" w:rsidRDefault="00EB59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D12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A8694F" w14:textId="77777777" w:rsidR="001216A2" w:rsidRPr="002D12BE" w:rsidRDefault="00EB598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D12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BDCD2C3" w14:textId="77777777" w:rsidR="001216A2" w:rsidRPr="002D12BE" w:rsidRDefault="00A558A4" w:rsidP="00A558A4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D12BE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118E8598" w14:textId="38F0D439" w:rsidR="001216A2" w:rsidRPr="002D12BE" w:rsidRDefault="001B130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D12B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 tables have been formatted</w:t>
            </w:r>
          </w:p>
        </w:tc>
      </w:tr>
      <w:tr w:rsidR="001216A2" w:rsidRPr="002D12BE" w14:paraId="5F3029E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70A7FA9" w14:textId="77777777" w:rsidR="001216A2" w:rsidRPr="002D12BE" w:rsidRDefault="00EB598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D12BE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8D07399" w14:textId="77777777" w:rsidR="001216A2" w:rsidRPr="002D12BE" w:rsidRDefault="00EB59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D12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EFA281" w14:textId="77777777" w:rsidR="001216A2" w:rsidRPr="002D12BE" w:rsidRDefault="00EB59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D12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739F43F" w14:textId="77777777" w:rsidR="001216A2" w:rsidRPr="002D12BE" w:rsidRDefault="001216A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55BF65F" w14:textId="77777777" w:rsidR="001216A2" w:rsidRPr="002D12BE" w:rsidRDefault="001216A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4075A0E" w14:textId="77777777" w:rsidR="001216A2" w:rsidRPr="002D12BE" w:rsidRDefault="00A558A4" w:rsidP="00A558A4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D12BE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9167FC3" w14:textId="17E14A6C" w:rsidR="001216A2" w:rsidRPr="002D12BE" w:rsidRDefault="001B130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D12B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 tables have been formatted</w:t>
            </w:r>
          </w:p>
        </w:tc>
      </w:tr>
      <w:tr w:rsidR="001216A2" w:rsidRPr="002D12BE" w14:paraId="211837E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5C4DA30" w14:textId="77777777" w:rsidR="001216A2" w:rsidRPr="002D12BE" w:rsidRDefault="00EB598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D12BE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BF337A7" w14:textId="77777777" w:rsidR="001216A2" w:rsidRPr="002D12BE" w:rsidRDefault="00EB59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D12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AB082A" w14:textId="77777777" w:rsidR="001216A2" w:rsidRPr="002D12BE" w:rsidRDefault="00EB59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D12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8650EE6" w14:textId="77777777" w:rsidR="001216A2" w:rsidRPr="002D12BE" w:rsidRDefault="00A558A4" w:rsidP="00A558A4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D12BE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7F946A7" w14:textId="26059EB1" w:rsidR="001216A2" w:rsidRPr="002D12BE" w:rsidRDefault="001B130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D12B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Data interpretation in discussion added.</w:t>
            </w:r>
          </w:p>
        </w:tc>
      </w:tr>
      <w:tr w:rsidR="001216A2" w:rsidRPr="002D12BE" w14:paraId="560BA44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92489F5" w14:textId="77777777" w:rsidR="001216A2" w:rsidRPr="002D12BE" w:rsidRDefault="00EB598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D12BE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9CD3FF7" w14:textId="77777777" w:rsidR="001216A2" w:rsidRPr="002D12BE" w:rsidRDefault="00EB59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D12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1BB6E7" w14:textId="77777777" w:rsidR="001216A2" w:rsidRPr="002D12BE" w:rsidRDefault="00EB59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D12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C44A364" w14:textId="77777777" w:rsidR="001216A2" w:rsidRPr="002D12BE" w:rsidRDefault="00A558A4" w:rsidP="00A558A4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D12BE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03D2D9C" w14:textId="7163EE85" w:rsidR="001216A2" w:rsidRPr="002D12BE" w:rsidRDefault="001B130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D12B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</w:tc>
      </w:tr>
      <w:tr w:rsidR="001216A2" w:rsidRPr="002D12BE" w14:paraId="340602A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7AABD4C" w14:textId="77777777" w:rsidR="001216A2" w:rsidRPr="002D12BE" w:rsidRDefault="00EB598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D12BE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C2CBD3E" w14:textId="77777777" w:rsidR="001216A2" w:rsidRPr="002D12BE" w:rsidRDefault="00EB59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D12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64A294" w14:textId="77777777" w:rsidR="001216A2" w:rsidRPr="002D12BE" w:rsidRDefault="00EB59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D12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EBDE44D" w14:textId="77777777" w:rsidR="001216A2" w:rsidRPr="002D12BE" w:rsidRDefault="00A558A4" w:rsidP="00A558A4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D12BE">
              <w:rPr>
                <w:rFonts w:ascii="Arial" w:hAnsi="Arial" w:cs="Arial"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667" w:type="pct"/>
          </w:tcPr>
          <w:p w14:paraId="4C76BF31" w14:textId="77777777" w:rsidR="001B130E" w:rsidRPr="002D12BE" w:rsidRDefault="001B130E" w:rsidP="001B130E">
            <w:pPr>
              <w:pStyle w:val="NoSpacing"/>
              <w:spacing w:line="360" w:lineRule="auto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u w:val="single"/>
              </w:rPr>
            </w:pPr>
            <w:r w:rsidRPr="002D12B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Limitation of the study has been added as </w:t>
            </w:r>
            <w:r w:rsidRPr="002D12B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u w:val="single"/>
              </w:rPr>
              <w:t>2.2.2 Limitation of Study</w:t>
            </w:r>
          </w:p>
          <w:p w14:paraId="65EC4453" w14:textId="77777777" w:rsidR="001216A2" w:rsidRPr="002D12BE" w:rsidRDefault="001216A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216A2" w:rsidRPr="002D12BE" w14:paraId="529B467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5A002ED" w14:textId="77777777" w:rsidR="001216A2" w:rsidRPr="002D12BE" w:rsidRDefault="00EB598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D12BE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14:paraId="469D2486" w14:textId="77777777" w:rsidR="001216A2" w:rsidRPr="002D12BE" w:rsidRDefault="00EB59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D12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8F0E23" w14:textId="77777777" w:rsidR="001216A2" w:rsidRPr="002D12BE" w:rsidRDefault="00EB59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D12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C1E05F2" w14:textId="77777777" w:rsidR="001216A2" w:rsidRPr="002D12BE" w:rsidRDefault="00EB59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D12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6D6D55B" w14:textId="77777777" w:rsidR="001216A2" w:rsidRPr="002D12BE" w:rsidRDefault="00A558A4" w:rsidP="00A558A4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D12BE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4AC3BFA0" w14:textId="54A45D45" w:rsidR="001216A2" w:rsidRPr="002D12BE" w:rsidRDefault="001B130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D12B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 references are well updated now</w:t>
            </w:r>
          </w:p>
        </w:tc>
      </w:tr>
      <w:tr w:rsidR="001216A2" w:rsidRPr="002D12BE" w14:paraId="42CEBBC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9EB78A2" w14:textId="77777777" w:rsidR="001216A2" w:rsidRPr="002D12BE" w:rsidRDefault="00EB598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D12BE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97FAF2D" w14:textId="77777777" w:rsidR="001216A2" w:rsidRPr="002D12BE" w:rsidRDefault="00EB59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D12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702066" w14:textId="77777777" w:rsidR="001216A2" w:rsidRPr="002D12BE" w:rsidRDefault="00EB59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D12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297B4BB" w14:textId="77777777" w:rsidR="001216A2" w:rsidRPr="002D12BE" w:rsidRDefault="00EB59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D12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0FD554E" w14:textId="77777777" w:rsidR="001216A2" w:rsidRPr="002D12BE" w:rsidRDefault="00A558A4" w:rsidP="00A558A4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D12BE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1BE7657" w14:textId="2E0EE3AF" w:rsidR="001216A2" w:rsidRPr="002D12BE" w:rsidRDefault="001B130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D12B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</w:tc>
      </w:tr>
    </w:tbl>
    <w:p w14:paraId="4240B210" w14:textId="77777777" w:rsidR="00F11EA7" w:rsidRPr="002D12BE" w:rsidRDefault="00F11EA7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p w14:paraId="79A6436A" w14:textId="105905D0" w:rsidR="001216A2" w:rsidRPr="002D12BE" w:rsidRDefault="00EB598F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2D12BE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7A752AB9" w14:textId="77777777" w:rsidR="001216A2" w:rsidRPr="002D12BE" w:rsidRDefault="001216A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29"/>
        <w:gridCol w:w="4231"/>
        <w:gridCol w:w="4231"/>
      </w:tblGrid>
      <w:tr w:rsidR="001216A2" w:rsidRPr="002D12BE" w14:paraId="7C1B407E" w14:textId="77777777" w:rsidTr="00A558A4">
        <w:trPr>
          <w:trHeight w:val="20"/>
          <w:jc w:val="center"/>
        </w:trPr>
        <w:tc>
          <w:tcPr>
            <w:tcW w:w="1666" w:type="pct"/>
            <w:noWrap/>
            <w:vAlign w:val="center"/>
          </w:tcPr>
          <w:p w14:paraId="7BF4E6BA" w14:textId="77777777" w:rsidR="001216A2" w:rsidRPr="002D12BE" w:rsidRDefault="001216A2" w:rsidP="00A558A4">
            <w:pPr>
              <w:keepNext/>
              <w:jc w:val="center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vAlign w:val="center"/>
          </w:tcPr>
          <w:p w14:paraId="7D446095" w14:textId="77777777" w:rsidR="001216A2" w:rsidRPr="002D12BE" w:rsidRDefault="00EB598F" w:rsidP="00A558A4">
            <w:pPr>
              <w:keepNext/>
              <w:jc w:val="center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D12B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433A2D70" w14:textId="77777777" w:rsidR="001216A2" w:rsidRPr="002D12BE" w:rsidRDefault="001216A2" w:rsidP="00A558A4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vAlign w:val="center"/>
          </w:tcPr>
          <w:p w14:paraId="29EDFE86" w14:textId="77777777" w:rsidR="001216A2" w:rsidRPr="002D12BE" w:rsidRDefault="00EB598F" w:rsidP="00A558A4">
            <w:pPr>
              <w:spacing w:after="160" w:line="256" w:lineRule="auto"/>
              <w:jc w:val="center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2D12B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2D12BE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4A368B" w14:textId="77777777" w:rsidR="001216A2" w:rsidRPr="002D12BE" w:rsidRDefault="001216A2" w:rsidP="00A558A4">
            <w:pPr>
              <w:keepNext/>
              <w:jc w:val="center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216A2" w:rsidRPr="002D12BE" w14:paraId="2E43F18D" w14:textId="77777777" w:rsidTr="00A558A4">
        <w:trPr>
          <w:trHeight w:val="20"/>
          <w:jc w:val="center"/>
        </w:trPr>
        <w:tc>
          <w:tcPr>
            <w:tcW w:w="1666" w:type="pct"/>
            <w:noWrap/>
            <w:vAlign w:val="center"/>
          </w:tcPr>
          <w:p w14:paraId="3C862559" w14:textId="77777777" w:rsidR="001216A2" w:rsidRPr="002D12BE" w:rsidRDefault="00EB598F" w:rsidP="00A558A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D12B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1539FAD" w14:textId="77777777" w:rsidR="001216A2" w:rsidRPr="002D12BE" w:rsidRDefault="001216A2" w:rsidP="00A558A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021693F" w14:textId="77777777" w:rsidR="001216A2" w:rsidRPr="002D12BE" w:rsidRDefault="00EB598F" w:rsidP="00A558A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D12B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1CCF4E9C" w14:textId="77777777" w:rsidR="001216A2" w:rsidRPr="002D12BE" w:rsidRDefault="001216A2" w:rsidP="00A558A4">
            <w:pPr>
              <w:jc w:val="center"/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  <w:vAlign w:val="center"/>
          </w:tcPr>
          <w:p w14:paraId="580788E7" w14:textId="77777777" w:rsidR="001216A2" w:rsidRPr="002D12BE" w:rsidRDefault="00A558A4" w:rsidP="00A558A4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D12B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  <w:vAlign w:val="center"/>
          </w:tcPr>
          <w:p w14:paraId="341BEC45" w14:textId="640C072F" w:rsidR="001216A2" w:rsidRPr="002D12BE" w:rsidRDefault="001B6190" w:rsidP="00A558A4">
            <w:pPr>
              <w:keepNext/>
              <w:jc w:val="center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D12B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</w:tc>
      </w:tr>
      <w:tr w:rsidR="00A558A4" w:rsidRPr="002D12BE" w14:paraId="6C0AED09" w14:textId="77777777" w:rsidTr="00A558A4">
        <w:trPr>
          <w:trHeight w:val="20"/>
          <w:jc w:val="center"/>
        </w:trPr>
        <w:tc>
          <w:tcPr>
            <w:tcW w:w="1666" w:type="pct"/>
            <w:noWrap/>
            <w:vAlign w:val="center"/>
          </w:tcPr>
          <w:p w14:paraId="7F9689EE" w14:textId="77777777" w:rsidR="00A558A4" w:rsidRPr="002D12BE" w:rsidRDefault="00A558A4" w:rsidP="00A558A4">
            <w:pPr>
              <w:keepNext/>
              <w:jc w:val="center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D12B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lastRenderedPageBreak/>
              <w:t>Is the abstract of the article comprehensive?</w:t>
            </w:r>
          </w:p>
          <w:p w14:paraId="4D367C40" w14:textId="77777777" w:rsidR="00A558A4" w:rsidRPr="002D12BE" w:rsidRDefault="00A558A4" w:rsidP="00A558A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D12BE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3E4988C7" w14:textId="77777777" w:rsidR="00A558A4" w:rsidRPr="002D12BE" w:rsidRDefault="00A558A4" w:rsidP="00A558A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D12B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61118DB" w14:textId="77777777" w:rsidR="00A558A4" w:rsidRPr="002D12BE" w:rsidRDefault="00A558A4" w:rsidP="00A558A4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vAlign w:val="center"/>
          </w:tcPr>
          <w:p w14:paraId="78F345DF" w14:textId="77777777" w:rsidR="00A558A4" w:rsidRPr="002D12BE" w:rsidRDefault="00A558A4" w:rsidP="00A558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2B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  <w:vAlign w:val="center"/>
          </w:tcPr>
          <w:p w14:paraId="27CC84AF" w14:textId="6E64B8D5" w:rsidR="00A558A4" w:rsidRPr="002D12BE" w:rsidRDefault="001B6190" w:rsidP="00A558A4">
            <w:pPr>
              <w:keepNext/>
              <w:jc w:val="center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D12B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</w:tc>
      </w:tr>
      <w:tr w:rsidR="00A558A4" w:rsidRPr="002D12BE" w14:paraId="5504AA2B" w14:textId="77777777" w:rsidTr="00A558A4">
        <w:trPr>
          <w:trHeight w:val="20"/>
          <w:jc w:val="center"/>
        </w:trPr>
        <w:tc>
          <w:tcPr>
            <w:tcW w:w="1666" w:type="pct"/>
            <w:noWrap/>
            <w:vAlign w:val="center"/>
            <w:hideMark/>
          </w:tcPr>
          <w:p w14:paraId="7A346CB3" w14:textId="77777777" w:rsidR="00A558A4" w:rsidRPr="002D12BE" w:rsidRDefault="00A558A4" w:rsidP="00A558A4">
            <w:pPr>
              <w:keepNext/>
              <w:jc w:val="center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D12B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2D12B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483B07BD" w14:textId="77777777" w:rsidR="00A558A4" w:rsidRPr="002D12BE" w:rsidRDefault="00A558A4" w:rsidP="00A558A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D12B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1BA4A91E" w14:textId="77777777" w:rsidR="00A558A4" w:rsidRPr="002D12BE" w:rsidRDefault="00A558A4" w:rsidP="00A558A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D12BE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  <w:vAlign w:val="center"/>
          </w:tcPr>
          <w:p w14:paraId="16F89401" w14:textId="77777777" w:rsidR="00A558A4" w:rsidRPr="002D12BE" w:rsidRDefault="00A558A4" w:rsidP="00A558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2B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  <w:vAlign w:val="center"/>
          </w:tcPr>
          <w:p w14:paraId="5952B55E" w14:textId="27E12B66" w:rsidR="00A558A4" w:rsidRPr="002D12BE" w:rsidRDefault="001B6190" w:rsidP="00A558A4">
            <w:pPr>
              <w:keepNext/>
              <w:jc w:val="center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D12B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</w:tc>
      </w:tr>
      <w:tr w:rsidR="001216A2" w:rsidRPr="002D12BE" w14:paraId="5D42DBEF" w14:textId="77777777" w:rsidTr="00A558A4">
        <w:trPr>
          <w:trHeight w:val="20"/>
          <w:jc w:val="center"/>
        </w:trPr>
        <w:tc>
          <w:tcPr>
            <w:tcW w:w="1666" w:type="pct"/>
            <w:noWrap/>
            <w:vAlign w:val="center"/>
          </w:tcPr>
          <w:p w14:paraId="2F01175A" w14:textId="77777777" w:rsidR="001216A2" w:rsidRPr="002D12BE" w:rsidRDefault="00EB598F" w:rsidP="00A558A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D12B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</w:t>
            </w:r>
          </w:p>
          <w:p w14:paraId="57E9A878" w14:textId="77777777" w:rsidR="001216A2" w:rsidRPr="002D12BE" w:rsidRDefault="00EB598F" w:rsidP="00A558A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D12BE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9F0D617" w14:textId="77777777" w:rsidR="001216A2" w:rsidRPr="002D12BE" w:rsidRDefault="001216A2" w:rsidP="00A558A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75209AB" w14:textId="77777777" w:rsidR="001216A2" w:rsidRPr="002D12BE" w:rsidRDefault="00EB598F" w:rsidP="00A558A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D12B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5149D2BE" w14:textId="77777777" w:rsidR="001216A2" w:rsidRPr="002D12BE" w:rsidRDefault="001216A2" w:rsidP="00A558A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vAlign w:val="center"/>
          </w:tcPr>
          <w:p w14:paraId="182692E6" w14:textId="77777777" w:rsidR="001216A2" w:rsidRPr="002D12BE" w:rsidRDefault="00A558A4" w:rsidP="00A558A4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D12BE">
              <w:rPr>
                <w:rFonts w:ascii="Arial" w:hAnsi="Arial" w:cs="Arial"/>
                <w:b/>
                <w:sz w:val="20"/>
                <w:szCs w:val="20"/>
                <w:lang w:val="en-GB"/>
              </w:rPr>
              <w:t>13 references before 2000 remaining after 2000, none is within 05 years e.g. 2021-2026</w:t>
            </w:r>
          </w:p>
        </w:tc>
        <w:tc>
          <w:tcPr>
            <w:tcW w:w="1667" w:type="pct"/>
            <w:vAlign w:val="center"/>
          </w:tcPr>
          <w:p w14:paraId="1ADE4D29" w14:textId="2C96986E" w:rsidR="001216A2" w:rsidRPr="002D12BE" w:rsidRDefault="001B6190" w:rsidP="00A558A4">
            <w:pPr>
              <w:keepNext/>
              <w:jc w:val="center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D12B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 references are well updated now</w:t>
            </w:r>
          </w:p>
        </w:tc>
      </w:tr>
      <w:tr w:rsidR="001216A2" w:rsidRPr="002D12BE" w14:paraId="2BEA2AAA" w14:textId="77777777" w:rsidTr="00A558A4">
        <w:trPr>
          <w:trHeight w:val="20"/>
          <w:jc w:val="center"/>
        </w:trPr>
        <w:tc>
          <w:tcPr>
            <w:tcW w:w="1666" w:type="pct"/>
            <w:noWrap/>
            <w:vAlign w:val="center"/>
          </w:tcPr>
          <w:p w14:paraId="68FC48F2" w14:textId="77777777" w:rsidR="001216A2" w:rsidRPr="002D12BE" w:rsidRDefault="00EB598F" w:rsidP="00A558A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D12B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187660C" w14:textId="77777777" w:rsidR="001216A2" w:rsidRPr="002D12BE" w:rsidRDefault="00EB598F" w:rsidP="00A558A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D12BE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262B70C" w14:textId="77777777" w:rsidR="001216A2" w:rsidRPr="002D12BE" w:rsidRDefault="001216A2" w:rsidP="00A558A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015154A" w14:textId="77777777" w:rsidR="001216A2" w:rsidRPr="002D12BE" w:rsidRDefault="00EB598F" w:rsidP="00A558A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D12BE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3DE67C4" w14:textId="77777777" w:rsidR="001216A2" w:rsidRPr="002D12BE" w:rsidRDefault="001216A2" w:rsidP="00A558A4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vAlign w:val="center"/>
          </w:tcPr>
          <w:p w14:paraId="563F804D" w14:textId="77777777" w:rsidR="001216A2" w:rsidRPr="002D12BE" w:rsidRDefault="009B5BE8" w:rsidP="00A558A4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D12B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No </w:t>
            </w:r>
          </w:p>
        </w:tc>
        <w:tc>
          <w:tcPr>
            <w:tcW w:w="1667" w:type="pct"/>
            <w:vAlign w:val="center"/>
          </w:tcPr>
          <w:p w14:paraId="5D29E95B" w14:textId="4A25E16F" w:rsidR="001216A2" w:rsidRPr="002D12BE" w:rsidRDefault="001B6190" w:rsidP="00A558A4">
            <w:pPr>
              <w:keepNext/>
              <w:jc w:val="center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D12B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Right </w:t>
            </w:r>
          </w:p>
        </w:tc>
      </w:tr>
    </w:tbl>
    <w:p w14:paraId="47250A28" w14:textId="77777777" w:rsidR="004075CD" w:rsidRPr="002D12BE" w:rsidRDefault="004075CD" w:rsidP="008721E6">
      <w:pPr>
        <w:pStyle w:val="BodyText"/>
        <w:spacing w:before="228"/>
        <w:ind w:left="23"/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4075CD" w:rsidRPr="002D12BE" w:rsidSect="00041F0F">
      <w:headerReference w:type="default" r:id="rId8"/>
      <w:footerReference w:type="default" r:id="rId9"/>
      <w:pgSz w:w="15840" w:h="12240" w:orient="landscape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C05077" w14:textId="77777777" w:rsidR="00521C48" w:rsidRDefault="00521C48">
      <w:r>
        <w:separator/>
      </w:r>
    </w:p>
  </w:endnote>
  <w:endnote w:type="continuationSeparator" w:id="0">
    <w:p w14:paraId="4E9B3F27" w14:textId="77777777" w:rsidR="00521C48" w:rsidRDefault="00521C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212D2E" w14:textId="77777777" w:rsidR="001216A2" w:rsidRDefault="001216A2">
    <w:pPr>
      <w:pStyle w:val="Footer"/>
      <w:jc w:val="right"/>
    </w:pPr>
  </w:p>
  <w:p w14:paraId="10CEEFFE" w14:textId="77777777" w:rsidR="001216A2" w:rsidRDefault="00EB598F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66540A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66540A">
      <w:rPr>
        <w:b/>
        <w:noProof/>
        <w:sz w:val="20"/>
      </w:rPr>
      <w:t>1</w:t>
    </w:r>
    <w:r>
      <w:rPr>
        <w:b/>
        <w:sz w:val="20"/>
      </w:rPr>
      <w:fldChar w:fldCharType="end"/>
    </w:r>
  </w:p>
  <w:p w14:paraId="6DD9922D" w14:textId="77777777" w:rsidR="001216A2" w:rsidRDefault="00EB598F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EC9BD4F" w14:textId="77777777" w:rsidR="001216A2" w:rsidRDefault="001216A2">
    <w:pPr>
      <w:pStyle w:val="Footer"/>
      <w:jc w:val="right"/>
    </w:pPr>
  </w:p>
  <w:p w14:paraId="2C706E5F" w14:textId="77777777" w:rsidR="001216A2" w:rsidRDefault="001216A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A9180F" w14:textId="77777777" w:rsidR="00521C48" w:rsidRDefault="00521C48">
      <w:r>
        <w:separator/>
      </w:r>
    </w:p>
  </w:footnote>
  <w:footnote w:type="continuationSeparator" w:id="0">
    <w:p w14:paraId="1CEB8AE5" w14:textId="77777777" w:rsidR="00521C48" w:rsidRDefault="00521C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7425E4" w14:textId="77777777" w:rsidR="001216A2" w:rsidRDefault="001216A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1BDE8F98" w14:textId="77777777" w:rsidR="001216A2" w:rsidRDefault="00EB598F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07176419">
    <w:abstractNumId w:val="4"/>
  </w:num>
  <w:num w:numId="2" w16cid:durableId="851183487">
    <w:abstractNumId w:val="8"/>
  </w:num>
  <w:num w:numId="3" w16cid:durableId="856970894">
    <w:abstractNumId w:val="7"/>
  </w:num>
  <w:num w:numId="4" w16cid:durableId="2064059403">
    <w:abstractNumId w:val="9"/>
  </w:num>
  <w:num w:numId="5" w16cid:durableId="339352624">
    <w:abstractNumId w:val="6"/>
  </w:num>
  <w:num w:numId="6" w16cid:durableId="1473449790">
    <w:abstractNumId w:val="0"/>
  </w:num>
  <w:num w:numId="7" w16cid:durableId="2088916568">
    <w:abstractNumId w:val="3"/>
  </w:num>
  <w:num w:numId="8" w16cid:durableId="415320202">
    <w:abstractNumId w:val="11"/>
  </w:num>
  <w:num w:numId="9" w16cid:durableId="567300904">
    <w:abstractNumId w:val="10"/>
  </w:num>
  <w:num w:numId="10" w16cid:durableId="771318141">
    <w:abstractNumId w:val="2"/>
  </w:num>
  <w:num w:numId="11" w16cid:durableId="1659920110">
    <w:abstractNumId w:val="1"/>
  </w:num>
  <w:num w:numId="12" w16cid:durableId="128522960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16A2"/>
    <w:rsid w:val="00041F0F"/>
    <w:rsid w:val="00080BD8"/>
    <w:rsid w:val="001216A2"/>
    <w:rsid w:val="00146561"/>
    <w:rsid w:val="00173B79"/>
    <w:rsid w:val="00196822"/>
    <w:rsid w:val="001B12E1"/>
    <w:rsid w:val="001B130E"/>
    <w:rsid w:val="001B1B8E"/>
    <w:rsid w:val="001B6190"/>
    <w:rsid w:val="001E5AE9"/>
    <w:rsid w:val="00221BAD"/>
    <w:rsid w:val="002D12BE"/>
    <w:rsid w:val="00316ECC"/>
    <w:rsid w:val="003C496C"/>
    <w:rsid w:val="004075CD"/>
    <w:rsid w:val="004652D3"/>
    <w:rsid w:val="0049250D"/>
    <w:rsid w:val="004E410A"/>
    <w:rsid w:val="00521C48"/>
    <w:rsid w:val="005239FE"/>
    <w:rsid w:val="0066540A"/>
    <w:rsid w:val="006A4CBC"/>
    <w:rsid w:val="006D6339"/>
    <w:rsid w:val="006F0475"/>
    <w:rsid w:val="008721E6"/>
    <w:rsid w:val="008E3FE2"/>
    <w:rsid w:val="00902EA2"/>
    <w:rsid w:val="009B5BE8"/>
    <w:rsid w:val="00A15929"/>
    <w:rsid w:val="00A558A4"/>
    <w:rsid w:val="00AC31AC"/>
    <w:rsid w:val="00B77A48"/>
    <w:rsid w:val="00C450C1"/>
    <w:rsid w:val="00D90E21"/>
    <w:rsid w:val="00EB598F"/>
    <w:rsid w:val="00F11EA7"/>
    <w:rsid w:val="00F31BE3"/>
    <w:rsid w:val="00F64D18"/>
    <w:rsid w:val="00FC7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00AEE4"/>
  <w15:docId w15:val="{46E43D33-337F-4251-AD23-07A86303D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75CD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Heading3Char">
    <w:name w:val="Heading 3 Char"/>
    <w:link w:val="Heading3"/>
    <w:uiPriority w:val="9"/>
    <w:semiHidden/>
    <w:rPr>
      <w:rFonts w:ascii="Calibri Light" w:eastAsia="Times New Roman" w:hAnsi="Calibri Light" w:cs="Times New Roman"/>
      <w:b/>
      <w:bCs/>
      <w:sz w:val="26"/>
      <w:szCs w:val="26"/>
      <w:lang w:val="en-US" w:eastAsia="en-US"/>
    </w:rPr>
  </w:style>
  <w:style w:type="character" w:customStyle="1" w:styleId="Heading1Char">
    <w:name w:val="Heading 1 Char"/>
    <w:link w:val="Heading1"/>
    <w:uiPriority w:val="9"/>
    <w:rPr>
      <w:rFonts w:ascii="Calibri Light" w:eastAsia="Times New Roman" w:hAnsi="Calibri Light" w:cs="Times New Roman"/>
      <w:b/>
      <w:bCs/>
      <w:kern w:val="32"/>
      <w:sz w:val="32"/>
      <w:szCs w:val="3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1F0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41F0F"/>
    <w:rPr>
      <w:rFonts w:ascii="Tahoma" w:eastAsia="Times New Roman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4075CD"/>
    <w:pPr>
      <w:widowControl w:val="0"/>
      <w:autoSpaceDE w:val="0"/>
      <w:autoSpaceDN w:val="0"/>
      <w:ind w:left="107"/>
    </w:pPr>
    <w:rPr>
      <w:sz w:val="22"/>
      <w:szCs w:val="22"/>
    </w:rPr>
  </w:style>
  <w:style w:type="paragraph" w:styleId="NoSpacing">
    <w:name w:val="No Spacing"/>
    <w:uiPriority w:val="99"/>
    <w:qFormat/>
    <w:rsid w:val="001B130E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92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ikprress.org/index.php/JOMAHR/inde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684</Words>
  <Characters>3900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4575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21</cp:revision>
  <cp:lastPrinted>2026-05-18T11:23:00Z</cp:lastPrinted>
  <dcterms:created xsi:type="dcterms:W3CDTF">2026-05-20T22:42:00Z</dcterms:created>
  <dcterms:modified xsi:type="dcterms:W3CDTF">2026-05-21T11:08:00Z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