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1C6F28" w:rsidRPr="006D240B" w14:paraId="63BAD32C" w14:textId="77777777">
        <w:trPr>
          <w:trHeight w:val="20"/>
          <w:jc w:val="center"/>
        </w:trPr>
        <w:tc>
          <w:tcPr>
            <w:tcW w:w="1186" w:type="pct"/>
          </w:tcPr>
          <w:p w14:paraId="6BA42CC8" w14:textId="77777777" w:rsidR="001C6F28" w:rsidRPr="006D240B" w:rsidRDefault="00634A7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456DF22" w14:textId="77777777" w:rsidR="001C6F28" w:rsidRPr="006D240B" w:rsidRDefault="00634A7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D240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Research in Education and Social Science</w:t>
              </w:r>
            </w:hyperlink>
          </w:p>
        </w:tc>
      </w:tr>
      <w:tr w:rsidR="001C6F28" w:rsidRPr="006D240B" w14:paraId="626F1180" w14:textId="77777777">
        <w:trPr>
          <w:trHeight w:val="20"/>
          <w:jc w:val="center"/>
        </w:trPr>
        <w:tc>
          <w:tcPr>
            <w:tcW w:w="1186" w:type="pct"/>
          </w:tcPr>
          <w:p w14:paraId="11442531" w14:textId="77777777" w:rsidR="001C6F28" w:rsidRPr="006D240B" w:rsidRDefault="00634A7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E5372FB" w14:textId="77777777" w:rsidR="001C6F28" w:rsidRPr="006D240B" w:rsidRDefault="006C09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Ms_JOGRESS_14887</w:t>
            </w:r>
          </w:p>
        </w:tc>
      </w:tr>
      <w:tr w:rsidR="001C6F28" w:rsidRPr="006D240B" w14:paraId="5481D7B0" w14:textId="77777777">
        <w:trPr>
          <w:trHeight w:val="20"/>
          <w:jc w:val="center"/>
        </w:trPr>
        <w:tc>
          <w:tcPr>
            <w:tcW w:w="1186" w:type="pct"/>
          </w:tcPr>
          <w:p w14:paraId="59FF4154" w14:textId="77777777" w:rsidR="001C6F28" w:rsidRPr="006D240B" w:rsidRDefault="00634A7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07A0796" w14:textId="77777777" w:rsidR="001C6F28" w:rsidRPr="006D240B" w:rsidRDefault="0076364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sz w:val="20"/>
                <w:szCs w:val="20"/>
                <w:lang w:val="en-GB"/>
              </w:rPr>
              <w:t>Socio-Cultural Determinants of Students’ Knowledge of Gender Roles in Agriculture: Evidence from a Nigerian Tertiary Institution</w:t>
            </w:r>
          </w:p>
        </w:tc>
      </w:tr>
      <w:tr w:rsidR="001C6F28" w:rsidRPr="006D240B" w14:paraId="4841069B" w14:textId="77777777">
        <w:trPr>
          <w:trHeight w:val="20"/>
          <w:jc w:val="center"/>
        </w:trPr>
        <w:tc>
          <w:tcPr>
            <w:tcW w:w="1186" w:type="pct"/>
          </w:tcPr>
          <w:p w14:paraId="143C5EBF" w14:textId="77777777" w:rsidR="001C6F28" w:rsidRPr="006D240B" w:rsidRDefault="00634A7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B0B76C3" w14:textId="77777777" w:rsidR="001C6F28" w:rsidRPr="006D240B" w:rsidRDefault="00634A7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1D80B94" w14:textId="77777777" w:rsidR="001C6F28" w:rsidRPr="006D240B" w:rsidRDefault="001C6F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1A739FC" w14:textId="77777777" w:rsidR="001C6F28" w:rsidRPr="006D240B" w:rsidRDefault="001C6F28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7682B94" w14:textId="77777777" w:rsidR="001C6F28" w:rsidRPr="006D240B" w:rsidRDefault="00634A7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6D240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6D240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25C74A1" w14:textId="77777777" w:rsidR="001C6F28" w:rsidRPr="006D240B" w:rsidRDefault="001C6F2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1C6F28" w:rsidRPr="006D240B" w14:paraId="6509D2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F31BBD" w14:textId="77777777" w:rsidR="001C6F28" w:rsidRPr="006D240B" w:rsidRDefault="001C6F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C7C22AF" w14:textId="77777777" w:rsidR="001C6F28" w:rsidRPr="006D240B" w:rsidRDefault="00634A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4B8BB0" w14:textId="77777777" w:rsidR="001C6F28" w:rsidRPr="006D240B" w:rsidRDefault="00634A7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D240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D240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A3A98EE" w14:textId="77777777" w:rsidR="001C6F28" w:rsidRPr="006D240B" w:rsidRDefault="001C6F2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C6F28" w:rsidRPr="006D240B" w14:paraId="31CD7E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EDC097" w14:textId="77777777" w:rsidR="001C6F28" w:rsidRPr="006D240B" w:rsidRDefault="00634A7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7002294F" w14:textId="77777777" w:rsidR="001C6F28" w:rsidRPr="006D240B" w:rsidRDefault="00634A7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DF7AE58" w14:textId="77777777" w:rsidR="006016ED" w:rsidRPr="006D240B" w:rsidRDefault="00256F59" w:rsidP="00256F59">
            <w:pPr>
              <w:numPr>
                <w:ilvl w:val="0"/>
                <w:numId w:val="13"/>
              </w:numPr>
              <w:ind w:left="327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highlights the cultural and social factors that influence students understanding of gender roles in agriculture. </w:t>
            </w:r>
          </w:p>
          <w:p w14:paraId="41E81626" w14:textId="77777777" w:rsidR="009B5840" w:rsidRPr="006D240B" w:rsidRDefault="00256F59" w:rsidP="007242F7">
            <w:pPr>
              <w:numPr>
                <w:ilvl w:val="0"/>
                <w:numId w:val="13"/>
              </w:numPr>
              <w:ind w:left="327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>It clearly highlights perception of students which is important for the agricultural development and policy making for the future.</w:t>
            </w:r>
          </w:p>
        </w:tc>
        <w:tc>
          <w:tcPr>
            <w:tcW w:w="1667" w:type="pct"/>
          </w:tcPr>
          <w:p w14:paraId="7FA681C6" w14:textId="6F4D99C0" w:rsidR="001C6F28" w:rsidRPr="006D240B" w:rsidRDefault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336F01FB" w14:textId="77777777" w:rsidR="001C6F28" w:rsidRPr="006D240B" w:rsidRDefault="001C6F28">
      <w:pPr>
        <w:rPr>
          <w:rFonts w:ascii="Arial" w:hAnsi="Arial" w:cs="Arial"/>
          <w:sz w:val="20"/>
          <w:szCs w:val="20"/>
          <w:lang w:val="en-GB"/>
        </w:rPr>
      </w:pPr>
    </w:p>
    <w:p w14:paraId="44ABCE67" w14:textId="77777777" w:rsidR="001C6F28" w:rsidRPr="006D240B" w:rsidRDefault="00634A7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D240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E1A258E" w14:textId="77777777" w:rsidR="001C6F28" w:rsidRPr="006D240B" w:rsidRDefault="001C6F2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C6F28" w:rsidRPr="006D240B" w14:paraId="0C420C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1F6DCA" w14:textId="77777777" w:rsidR="001C6F28" w:rsidRPr="006D240B" w:rsidRDefault="001C6F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CC39082" w14:textId="77777777" w:rsidR="001C6F28" w:rsidRPr="006D240B" w:rsidRDefault="00634A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58BB8EB" w14:textId="77777777" w:rsidR="001C6F28" w:rsidRPr="006D240B" w:rsidRDefault="00634A7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240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D240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C6F28" w:rsidRPr="006D240B" w14:paraId="41BBA4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CE95152" w14:textId="77777777" w:rsidR="001C6F28" w:rsidRPr="006D240B" w:rsidRDefault="00634A7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E1A288" w14:textId="77777777" w:rsidR="001C6F28" w:rsidRPr="006D240B" w:rsidRDefault="00634A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254340" w14:textId="77777777" w:rsidR="001C6F28" w:rsidRPr="006D240B" w:rsidRDefault="00634A7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91D43A" w14:textId="77777777" w:rsidR="001C6F28" w:rsidRPr="006D240B" w:rsidRDefault="00160EB4" w:rsidP="00160EB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879713" w14:textId="00338330" w:rsidR="001C6F28" w:rsidRPr="006D240B" w:rsidRDefault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17BD7" w:rsidRPr="006D240B" w14:paraId="42556E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97DCE5" w14:textId="77777777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B023441" w14:textId="77777777" w:rsidR="00217BD7" w:rsidRPr="006D240B" w:rsidRDefault="00217BD7" w:rsidP="00217B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9B6D24" w14:textId="77777777" w:rsidR="00217BD7" w:rsidRPr="006D240B" w:rsidRDefault="00217BD7" w:rsidP="00217B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B6DB83" w14:textId="77777777" w:rsidR="00217BD7" w:rsidRPr="006D240B" w:rsidRDefault="00217BD7" w:rsidP="00217B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101DD5" w14:textId="69199D58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67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17BD7" w:rsidRPr="006D240B" w14:paraId="7F7E6D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74D4AA" w14:textId="77777777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24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70F580C" w14:textId="77777777" w:rsidR="00217BD7" w:rsidRPr="006D240B" w:rsidRDefault="00217BD7" w:rsidP="00217B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B1997A" w14:textId="77777777" w:rsidR="00217BD7" w:rsidRPr="006D240B" w:rsidRDefault="00217BD7" w:rsidP="00217BD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59C459" w14:textId="77777777" w:rsidR="00217BD7" w:rsidRPr="006D240B" w:rsidRDefault="00217BD7" w:rsidP="00217B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CE5ACE" w14:textId="16B633A1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67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17BD7" w:rsidRPr="006D240B" w14:paraId="4F2089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47FB17" w14:textId="77777777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24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478671D" w14:textId="77777777" w:rsidR="00217BD7" w:rsidRPr="006D240B" w:rsidRDefault="00217BD7" w:rsidP="00217B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18A17F" w14:textId="77777777" w:rsidR="00217BD7" w:rsidRPr="006D240B" w:rsidRDefault="00217BD7" w:rsidP="00217BD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F85670" w14:textId="77777777" w:rsidR="00217BD7" w:rsidRPr="006D240B" w:rsidRDefault="00217BD7" w:rsidP="00217B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18BD3D" w14:textId="66E773B0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67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17BD7" w:rsidRPr="006D240B" w14:paraId="38EFFA9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4CAF5E" w14:textId="77777777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24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4EF086BC" w14:textId="77777777" w:rsidR="00217BD7" w:rsidRPr="006D240B" w:rsidRDefault="00217BD7" w:rsidP="00217B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DAF1D" w14:textId="77777777" w:rsidR="00217BD7" w:rsidRPr="006D240B" w:rsidRDefault="00217BD7" w:rsidP="00217BD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E3DD0E" w14:textId="77777777" w:rsidR="00217BD7" w:rsidRPr="006D240B" w:rsidRDefault="00217BD7" w:rsidP="00217B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A41CC1" w14:textId="584E1CB9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67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17BD7" w:rsidRPr="006D240B" w14:paraId="2160B3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96C8070" w14:textId="77777777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24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2883AE2" w14:textId="77777777" w:rsidR="00217BD7" w:rsidRPr="006D240B" w:rsidRDefault="00217BD7" w:rsidP="00217B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479CAF" w14:textId="77777777" w:rsidR="00217BD7" w:rsidRPr="006D240B" w:rsidRDefault="00217BD7" w:rsidP="00217BD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52C257" w14:textId="77777777" w:rsidR="00217BD7" w:rsidRPr="006D240B" w:rsidRDefault="00217BD7" w:rsidP="00217B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6F64924" w14:textId="47B0D3BA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67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17BD7" w:rsidRPr="006D240B" w14:paraId="6863F7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C4FD04" w14:textId="77777777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24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12B37E1" w14:textId="77777777" w:rsidR="00217BD7" w:rsidRPr="006D240B" w:rsidRDefault="00217BD7" w:rsidP="00217B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0B79C5" w14:textId="77777777" w:rsidR="00217BD7" w:rsidRPr="006D240B" w:rsidRDefault="00217BD7" w:rsidP="00217B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D4B5BE5" w14:textId="77777777" w:rsidR="00217BD7" w:rsidRPr="006D240B" w:rsidRDefault="00217BD7" w:rsidP="00217B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F115E85" w14:textId="65B75D56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67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17BD7" w:rsidRPr="006D240B" w14:paraId="343DDE1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2435A6" w14:textId="77777777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6D24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E2B0449" w14:textId="77777777" w:rsidR="00217BD7" w:rsidRPr="006D240B" w:rsidRDefault="00217BD7" w:rsidP="00217B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503C56" w14:textId="77777777" w:rsidR="00217BD7" w:rsidRPr="006D240B" w:rsidRDefault="00217BD7" w:rsidP="00217BD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278495" w14:textId="77777777" w:rsidR="00217BD7" w:rsidRPr="006D240B" w:rsidRDefault="00217BD7" w:rsidP="00217BD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164410" w14:textId="4684931E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67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17BD7" w:rsidRPr="006D240B" w14:paraId="4E4257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7D4496" w14:textId="77777777" w:rsidR="00217BD7" w:rsidRPr="006D240B" w:rsidRDefault="00217BD7" w:rsidP="00217BD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4BD057D" w14:textId="77777777" w:rsidR="00217BD7" w:rsidRPr="006D240B" w:rsidRDefault="00217BD7" w:rsidP="00217B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883B77" w14:textId="77777777" w:rsidR="00217BD7" w:rsidRPr="006D240B" w:rsidRDefault="00217BD7" w:rsidP="00217B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F5E20C5" w14:textId="77777777" w:rsidR="00217BD7" w:rsidRPr="006D240B" w:rsidRDefault="00217BD7" w:rsidP="00217BD7">
            <w:pPr>
              <w:ind w:left="360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91BE58E" w14:textId="670CCECC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67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17BD7" w:rsidRPr="006D240B" w14:paraId="30ED2E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132940" w14:textId="77777777" w:rsidR="00217BD7" w:rsidRPr="006D240B" w:rsidRDefault="00217BD7" w:rsidP="00217BD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42262AE" w14:textId="77777777" w:rsidR="00217BD7" w:rsidRPr="006D240B" w:rsidRDefault="00217BD7" w:rsidP="00217B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306C4E" w14:textId="77777777" w:rsidR="00217BD7" w:rsidRPr="006D240B" w:rsidRDefault="00217BD7" w:rsidP="00217B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B79D91" w14:textId="77777777" w:rsidR="00217BD7" w:rsidRPr="006D240B" w:rsidRDefault="00217BD7" w:rsidP="00217BD7">
            <w:pPr>
              <w:ind w:left="360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24841D" w14:textId="71664D56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67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17BD7" w:rsidRPr="006D240B" w14:paraId="7ECAD84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1C7495" w14:textId="77777777" w:rsidR="00217BD7" w:rsidRPr="006D240B" w:rsidRDefault="00217BD7" w:rsidP="00217BD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CB13A70" w14:textId="77777777" w:rsidR="00217BD7" w:rsidRPr="006D240B" w:rsidRDefault="00217BD7" w:rsidP="00217BD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1BD160" w14:textId="77777777" w:rsidR="00217BD7" w:rsidRPr="006D240B" w:rsidRDefault="00217BD7" w:rsidP="00217B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443C1EED" w14:textId="77777777" w:rsidR="00217BD7" w:rsidRPr="006D240B" w:rsidRDefault="00217BD7" w:rsidP="00217BD7">
            <w:pPr>
              <w:ind w:left="360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517B35C6" w14:textId="7CB1C54A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C67C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C6F28" w:rsidRPr="006D240B" w14:paraId="107125A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D8E6FA" w14:textId="77777777" w:rsidR="001C6F28" w:rsidRPr="006D240B" w:rsidRDefault="00634A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A21D8F8" w14:textId="77777777" w:rsidR="001C6F28" w:rsidRPr="006D240B" w:rsidRDefault="00634A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8D54E5" w14:textId="77777777" w:rsidR="001C6F28" w:rsidRPr="006D240B" w:rsidRDefault="00634A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FEB4DF" w14:textId="77777777" w:rsidR="001C6F28" w:rsidRPr="006D240B" w:rsidRDefault="00160EB4" w:rsidP="00160EB4">
            <w:pPr>
              <w:ind w:left="360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6DCD7D" w14:textId="14C2A597" w:rsidR="001C6F28" w:rsidRPr="006D240B" w:rsidRDefault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7B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C6F28" w:rsidRPr="006D240B" w14:paraId="41A8497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BD56A5" w14:textId="77777777" w:rsidR="001C6F28" w:rsidRPr="006D240B" w:rsidRDefault="00634A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DB1EAE1" w14:textId="77777777" w:rsidR="001C6F28" w:rsidRPr="006D240B" w:rsidRDefault="00634A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8CAC01" w14:textId="77777777" w:rsidR="001C6F28" w:rsidRPr="006D240B" w:rsidRDefault="00634A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AF7C5B" w14:textId="77777777" w:rsidR="001C6F28" w:rsidRPr="006D240B" w:rsidRDefault="00160EB4" w:rsidP="00160EB4">
            <w:pPr>
              <w:ind w:left="360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F42684E" w14:textId="16EB21B7" w:rsidR="001C6F28" w:rsidRPr="006D240B" w:rsidRDefault="00001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Limitation has been provided in the body of the work and title indicated with yellow marker</w:t>
            </w:r>
          </w:p>
        </w:tc>
      </w:tr>
      <w:tr w:rsidR="001C6F28" w:rsidRPr="006D240B" w14:paraId="7D214A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17E905" w14:textId="77777777" w:rsidR="001C6F28" w:rsidRPr="006D240B" w:rsidRDefault="00634A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0534FE3" w14:textId="77777777" w:rsidR="001C6F28" w:rsidRPr="006D240B" w:rsidRDefault="00634A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2CA708" w14:textId="77777777" w:rsidR="001C6F28" w:rsidRPr="006D240B" w:rsidRDefault="00634A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710C982" w14:textId="77777777" w:rsidR="001C6F28" w:rsidRPr="006D240B" w:rsidRDefault="00634A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A0F2D69" w14:textId="77777777" w:rsidR="001C6F28" w:rsidRPr="006D240B" w:rsidRDefault="00160EB4" w:rsidP="00160EB4">
            <w:pPr>
              <w:ind w:left="360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34DDCEE" w14:textId="04CD90D7" w:rsidR="001C6F28" w:rsidRPr="006D240B" w:rsidRDefault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7B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C6F28" w:rsidRPr="006D240B" w14:paraId="481C72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2F8D16" w14:textId="77777777" w:rsidR="001C6F28" w:rsidRPr="006D240B" w:rsidRDefault="00634A7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84445A8" w14:textId="77777777" w:rsidR="001C6F28" w:rsidRPr="006D240B" w:rsidRDefault="00634A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310E82" w14:textId="77777777" w:rsidR="001C6F28" w:rsidRPr="006D240B" w:rsidRDefault="00634A7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06535B" w14:textId="77777777" w:rsidR="001C6F28" w:rsidRPr="006D240B" w:rsidRDefault="00634A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CB875C8" w14:textId="77777777" w:rsidR="001C6F28" w:rsidRPr="006D240B" w:rsidRDefault="00160EB4" w:rsidP="00160EB4">
            <w:pPr>
              <w:ind w:left="360"/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B8B3FD4" w14:textId="0CB90482" w:rsidR="001C6F28" w:rsidRPr="006D240B" w:rsidRDefault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17BD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D0DD7E4" w14:textId="77777777" w:rsidR="001C6F28" w:rsidRPr="006D240B" w:rsidRDefault="001C6F2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202BF4" w14:textId="77777777" w:rsidR="001C6F28" w:rsidRPr="006D240B" w:rsidRDefault="00634A7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6D240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8431F96" w14:textId="77777777" w:rsidR="001C6F28" w:rsidRPr="006D240B" w:rsidRDefault="001C6F2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1C6F28" w:rsidRPr="006D240B" w14:paraId="56F6428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1F7F5B" w14:textId="77777777" w:rsidR="001C6F28" w:rsidRPr="006D240B" w:rsidRDefault="001C6F2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6592EE" w14:textId="77777777" w:rsidR="001C6F28" w:rsidRPr="006D240B" w:rsidRDefault="00634A7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CC2C29A" w14:textId="77777777" w:rsidR="001C6F28" w:rsidRPr="006D240B" w:rsidRDefault="001C6F2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B05774" w14:textId="77777777" w:rsidR="001C6F28" w:rsidRPr="006D240B" w:rsidRDefault="00634A7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D240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D240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617B7E3" w14:textId="77777777" w:rsidR="001C6F28" w:rsidRPr="006D240B" w:rsidRDefault="001C6F2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17BD7" w:rsidRPr="006D240B" w14:paraId="041CF9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62FE53" w14:textId="77777777" w:rsidR="00217BD7" w:rsidRPr="006D240B" w:rsidRDefault="00217BD7" w:rsidP="00217B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C3825B" w14:textId="77777777" w:rsidR="00217BD7" w:rsidRPr="006D240B" w:rsidRDefault="00217BD7" w:rsidP="00217B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76CAC7B" w14:textId="77777777" w:rsidR="00217BD7" w:rsidRPr="006D240B" w:rsidRDefault="00217BD7" w:rsidP="00217B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F21D933" w14:textId="77777777" w:rsidR="00217BD7" w:rsidRPr="006D240B" w:rsidRDefault="00217BD7" w:rsidP="00217BD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09676A8" w14:textId="77777777" w:rsidR="00217BD7" w:rsidRPr="006D240B" w:rsidRDefault="00217BD7" w:rsidP="00217BD7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752F20F" w14:textId="0CBFA6CD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48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17BD7" w:rsidRPr="006D240B" w14:paraId="7CADD91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ACAFB8" w14:textId="77777777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9DE0FA5" w14:textId="77777777" w:rsidR="00217BD7" w:rsidRPr="006D240B" w:rsidRDefault="00217BD7" w:rsidP="00217B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70AF2B4" w14:textId="77777777" w:rsidR="00217BD7" w:rsidRPr="006D240B" w:rsidRDefault="00217BD7" w:rsidP="00217B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A0D9AFC" w14:textId="77777777" w:rsidR="00217BD7" w:rsidRPr="006D240B" w:rsidRDefault="00217BD7" w:rsidP="00217B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6FFAD36" w14:textId="77777777" w:rsidR="00217BD7" w:rsidRPr="006D240B" w:rsidRDefault="00217BD7" w:rsidP="00217BD7">
            <w:pPr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abstract needs better structure, grammatical corrections and clarity.</w:t>
            </w:r>
          </w:p>
        </w:tc>
        <w:tc>
          <w:tcPr>
            <w:tcW w:w="1667" w:type="pct"/>
          </w:tcPr>
          <w:p w14:paraId="39A4A72A" w14:textId="2F6EB4DB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48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17BD7" w:rsidRPr="006D240B" w14:paraId="36663FB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6E113C" w14:textId="77777777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6D240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D980887" w14:textId="77777777" w:rsidR="00217BD7" w:rsidRPr="006D240B" w:rsidRDefault="00217BD7" w:rsidP="00217B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C8C2C29" w14:textId="77777777" w:rsidR="00217BD7" w:rsidRPr="006D240B" w:rsidRDefault="00217BD7" w:rsidP="00217BD7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8870A52" w14:textId="77777777" w:rsidR="00217BD7" w:rsidRPr="006D240B" w:rsidRDefault="00217BD7" w:rsidP="00217BD7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FA3B512" w14:textId="451CF9BE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48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17BD7" w:rsidRPr="006D240B" w14:paraId="4958E7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A82B73" w14:textId="77777777" w:rsidR="00217BD7" w:rsidRPr="006D240B" w:rsidRDefault="00217BD7" w:rsidP="00217B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97A2EF" w14:textId="77777777" w:rsidR="00217BD7" w:rsidRPr="006D240B" w:rsidRDefault="00217BD7" w:rsidP="00217B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D528197" w14:textId="77777777" w:rsidR="00217BD7" w:rsidRPr="006D240B" w:rsidRDefault="00217BD7" w:rsidP="00217B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4264BB" w14:textId="77777777" w:rsidR="00217BD7" w:rsidRPr="006D240B" w:rsidRDefault="00217BD7" w:rsidP="00217B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B1F42D6" w14:textId="77777777" w:rsidR="00217BD7" w:rsidRPr="006D240B" w:rsidRDefault="00217BD7" w:rsidP="00217B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3CA9C" w14:textId="77777777" w:rsidR="00217BD7" w:rsidRPr="006D240B" w:rsidRDefault="00217BD7" w:rsidP="00217BD7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E90855C" w14:textId="03A5D31B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48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217BD7" w:rsidRPr="006D240B" w14:paraId="653A9D0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AB5683" w14:textId="77777777" w:rsidR="00217BD7" w:rsidRPr="006D240B" w:rsidRDefault="00217BD7" w:rsidP="00217BD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22D381" w14:textId="77777777" w:rsidR="00217BD7" w:rsidRPr="006D240B" w:rsidRDefault="00217BD7" w:rsidP="00217B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D18D5B3" w14:textId="77777777" w:rsidR="00217BD7" w:rsidRPr="006D240B" w:rsidRDefault="00217BD7" w:rsidP="00217B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CB2C10" w14:textId="77777777" w:rsidR="00217BD7" w:rsidRPr="006D240B" w:rsidRDefault="00217BD7" w:rsidP="00217B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9663B5A" w14:textId="77777777" w:rsidR="00217BD7" w:rsidRPr="006D240B" w:rsidRDefault="00217BD7" w:rsidP="00217BD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FFC7DB" w14:textId="77777777" w:rsidR="00217BD7" w:rsidRPr="006D240B" w:rsidRDefault="00217BD7" w:rsidP="00217BD7">
            <w:pPr>
              <w:ind w:left="360"/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D240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CA30670" w14:textId="0BA06790" w:rsidR="00217BD7" w:rsidRPr="006D240B" w:rsidRDefault="00217BD7" w:rsidP="00217B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48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14A7D591" w14:textId="77777777" w:rsidR="001C6F28" w:rsidRPr="006D240B" w:rsidRDefault="001C6F28" w:rsidP="00F92F98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1C6F28" w:rsidRPr="006D240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A75CC" w14:textId="77777777" w:rsidR="00364CEE" w:rsidRDefault="00364CEE">
      <w:r>
        <w:separator/>
      </w:r>
    </w:p>
  </w:endnote>
  <w:endnote w:type="continuationSeparator" w:id="0">
    <w:p w14:paraId="094BE343" w14:textId="77777777" w:rsidR="00364CEE" w:rsidRDefault="00364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AB3A1" w14:textId="77777777" w:rsidR="001C6F28" w:rsidRDefault="001C6F28">
    <w:pPr>
      <w:pStyle w:val="Footer"/>
      <w:jc w:val="right"/>
    </w:pPr>
  </w:p>
  <w:p w14:paraId="54A9EE98" w14:textId="77777777" w:rsidR="001C6F28" w:rsidRDefault="00634A7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92F98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92F98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16332586" w14:textId="77777777" w:rsidR="001C6F28" w:rsidRDefault="00634A7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3333329" w14:textId="77777777" w:rsidR="001C6F28" w:rsidRDefault="001C6F28">
    <w:pPr>
      <w:pStyle w:val="Footer"/>
      <w:jc w:val="right"/>
    </w:pPr>
  </w:p>
  <w:p w14:paraId="1E3E8F8D" w14:textId="77777777" w:rsidR="001C6F28" w:rsidRDefault="001C6F2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620FF" w14:textId="77777777" w:rsidR="00364CEE" w:rsidRDefault="00364CEE">
      <w:r>
        <w:separator/>
      </w:r>
    </w:p>
  </w:footnote>
  <w:footnote w:type="continuationSeparator" w:id="0">
    <w:p w14:paraId="67BBB808" w14:textId="77777777" w:rsidR="00364CEE" w:rsidRDefault="00364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F91D6" w14:textId="77777777" w:rsidR="001C6F28" w:rsidRDefault="001C6F2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CABE58" w14:textId="77777777" w:rsidR="001C6F28" w:rsidRDefault="00634A7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7B84CD1"/>
    <w:multiLevelType w:val="hybridMultilevel"/>
    <w:tmpl w:val="715896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12279510">
    <w:abstractNumId w:val="4"/>
  </w:num>
  <w:num w:numId="2" w16cid:durableId="1093818761">
    <w:abstractNumId w:val="8"/>
  </w:num>
  <w:num w:numId="3" w16cid:durableId="1703090581">
    <w:abstractNumId w:val="7"/>
  </w:num>
  <w:num w:numId="4" w16cid:durableId="2123986885">
    <w:abstractNumId w:val="10"/>
  </w:num>
  <w:num w:numId="5" w16cid:durableId="581523192">
    <w:abstractNumId w:val="6"/>
  </w:num>
  <w:num w:numId="6" w16cid:durableId="140855074">
    <w:abstractNumId w:val="0"/>
  </w:num>
  <w:num w:numId="7" w16cid:durableId="7147369">
    <w:abstractNumId w:val="3"/>
  </w:num>
  <w:num w:numId="8" w16cid:durableId="781145556">
    <w:abstractNumId w:val="12"/>
  </w:num>
  <w:num w:numId="9" w16cid:durableId="2065060651">
    <w:abstractNumId w:val="11"/>
  </w:num>
  <w:num w:numId="10" w16cid:durableId="687146986">
    <w:abstractNumId w:val="2"/>
  </w:num>
  <w:num w:numId="11" w16cid:durableId="1739204872">
    <w:abstractNumId w:val="1"/>
  </w:num>
  <w:num w:numId="12" w16cid:durableId="64955377">
    <w:abstractNumId w:val="5"/>
  </w:num>
  <w:num w:numId="13" w16cid:durableId="2727128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6F28"/>
    <w:rsid w:val="00001F99"/>
    <w:rsid w:val="00160EB4"/>
    <w:rsid w:val="001C6F28"/>
    <w:rsid w:val="0021159F"/>
    <w:rsid w:val="00217BD7"/>
    <w:rsid w:val="00256F59"/>
    <w:rsid w:val="003032E8"/>
    <w:rsid w:val="00310144"/>
    <w:rsid w:val="00364CEE"/>
    <w:rsid w:val="003D673F"/>
    <w:rsid w:val="005325C9"/>
    <w:rsid w:val="005B4948"/>
    <w:rsid w:val="006016ED"/>
    <w:rsid w:val="00615999"/>
    <w:rsid w:val="0062686D"/>
    <w:rsid w:val="00634A73"/>
    <w:rsid w:val="006B1DBF"/>
    <w:rsid w:val="006C0999"/>
    <w:rsid w:val="006D240B"/>
    <w:rsid w:val="006E3A6D"/>
    <w:rsid w:val="006E744D"/>
    <w:rsid w:val="007242F7"/>
    <w:rsid w:val="00763641"/>
    <w:rsid w:val="007C66AF"/>
    <w:rsid w:val="007F3C2B"/>
    <w:rsid w:val="008C4DE7"/>
    <w:rsid w:val="009316CB"/>
    <w:rsid w:val="009B5840"/>
    <w:rsid w:val="00A87360"/>
    <w:rsid w:val="00AF64E3"/>
    <w:rsid w:val="00B54174"/>
    <w:rsid w:val="00B56A9D"/>
    <w:rsid w:val="00BB73EA"/>
    <w:rsid w:val="00CF42FA"/>
    <w:rsid w:val="00D447A6"/>
    <w:rsid w:val="00D80EC8"/>
    <w:rsid w:val="00DE506F"/>
    <w:rsid w:val="00E67BD7"/>
    <w:rsid w:val="00E92AEE"/>
    <w:rsid w:val="00F64D80"/>
    <w:rsid w:val="00F9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FC5686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r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65</cp:revision>
  <dcterms:created xsi:type="dcterms:W3CDTF">2026-03-24T06:15:00Z</dcterms:created>
  <dcterms:modified xsi:type="dcterms:W3CDTF">2026-05-08T12:37:00Z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