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811ED" w:rsidRPr="007B64C0" w14:paraId="2EC66B17" w14:textId="77777777">
        <w:trPr>
          <w:trHeight w:val="20"/>
          <w:jc w:val="center"/>
        </w:trPr>
        <w:tc>
          <w:tcPr>
            <w:tcW w:w="1186" w:type="pct"/>
          </w:tcPr>
          <w:p w14:paraId="694247A8" w14:textId="77777777" w:rsidR="000811ED" w:rsidRPr="007B64C0" w:rsidRDefault="005C393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EC3F623" w14:textId="77777777" w:rsidR="000811ED" w:rsidRPr="007B64C0" w:rsidRDefault="007853F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C3931" w:rsidRPr="007B64C0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Agriculture and Ecology</w:t>
              </w:r>
            </w:hyperlink>
          </w:p>
        </w:tc>
      </w:tr>
      <w:tr w:rsidR="000811ED" w:rsidRPr="007B64C0" w14:paraId="331A8D5A" w14:textId="77777777">
        <w:trPr>
          <w:trHeight w:val="20"/>
          <w:jc w:val="center"/>
        </w:trPr>
        <w:tc>
          <w:tcPr>
            <w:tcW w:w="1186" w:type="pct"/>
          </w:tcPr>
          <w:p w14:paraId="0D072B0C" w14:textId="77777777" w:rsidR="000811ED" w:rsidRPr="007B64C0" w:rsidRDefault="005C393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70B2F18" w14:textId="77777777" w:rsidR="000811ED" w:rsidRPr="007B64C0" w:rsidRDefault="008C31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Ms_JOGAE_14890</w:t>
            </w:r>
          </w:p>
        </w:tc>
      </w:tr>
      <w:tr w:rsidR="000811ED" w:rsidRPr="007B64C0" w14:paraId="2DE7247B" w14:textId="77777777">
        <w:trPr>
          <w:trHeight w:val="20"/>
          <w:jc w:val="center"/>
        </w:trPr>
        <w:tc>
          <w:tcPr>
            <w:tcW w:w="1186" w:type="pct"/>
          </w:tcPr>
          <w:p w14:paraId="1CAD832C" w14:textId="77777777" w:rsidR="000811ED" w:rsidRPr="007B64C0" w:rsidRDefault="005C393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78E01C8" w14:textId="77777777" w:rsidR="000811ED" w:rsidRPr="007B64C0" w:rsidRDefault="00E0766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Climate-Smart Agriculture Policy Interventions and Environmental Resilience to Climate Change in Semi-Arid Nigeria: Evidence from </w:t>
            </w:r>
            <w:proofErr w:type="spellStart"/>
            <w:r w:rsidRPr="007B64C0">
              <w:rPr>
                <w:rFonts w:ascii="Arial" w:hAnsi="Arial" w:cs="Arial"/>
                <w:b/>
                <w:sz w:val="20"/>
                <w:szCs w:val="20"/>
                <w:lang w:val="en-GB"/>
              </w:rPr>
              <w:t>Yobe</w:t>
            </w:r>
            <w:proofErr w:type="spellEnd"/>
            <w:r w:rsidRPr="007B64C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State</w:t>
            </w:r>
          </w:p>
        </w:tc>
      </w:tr>
      <w:tr w:rsidR="000811ED" w:rsidRPr="007B64C0" w14:paraId="67328323" w14:textId="77777777">
        <w:trPr>
          <w:trHeight w:val="20"/>
          <w:jc w:val="center"/>
        </w:trPr>
        <w:tc>
          <w:tcPr>
            <w:tcW w:w="1186" w:type="pct"/>
          </w:tcPr>
          <w:p w14:paraId="176F5FD2" w14:textId="77777777" w:rsidR="000811ED" w:rsidRPr="007B64C0" w:rsidRDefault="005C393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6BBCCAA" w14:textId="77777777" w:rsidR="000811ED" w:rsidRPr="007B64C0" w:rsidRDefault="005C39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DA75347" w14:textId="77777777" w:rsidR="000811ED" w:rsidRPr="007B64C0" w:rsidRDefault="000811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421E64E" w14:textId="77777777" w:rsidR="000811ED" w:rsidRPr="007B64C0" w:rsidRDefault="000811ED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238CEA52" w14:textId="77777777" w:rsidR="000811ED" w:rsidRPr="007B64C0" w:rsidRDefault="005C393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7B64C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7B64C0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006172A" w14:textId="77777777" w:rsidR="000811ED" w:rsidRPr="007B64C0" w:rsidRDefault="000811E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811ED" w:rsidRPr="007B64C0" w14:paraId="7950E6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B39C1F" w14:textId="77777777" w:rsidR="000811ED" w:rsidRPr="007B64C0" w:rsidRDefault="000811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9792075" w14:textId="77777777" w:rsidR="000811ED" w:rsidRPr="007B64C0" w:rsidRDefault="005C39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6DF287B" w14:textId="77777777" w:rsidR="000811ED" w:rsidRPr="007B64C0" w:rsidRDefault="005C393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B64C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B64C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A20D9D1" w14:textId="77777777" w:rsidR="000811ED" w:rsidRPr="007B64C0" w:rsidRDefault="000811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11ED" w:rsidRPr="007B64C0" w14:paraId="216BA8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A07E87" w14:textId="77777777" w:rsidR="000811ED" w:rsidRPr="007B64C0" w:rsidRDefault="005C3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B22D770" w14:textId="77777777" w:rsidR="000811ED" w:rsidRPr="007B64C0" w:rsidRDefault="005C393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D4C18E0" w14:textId="6589B7F8" w:rsidR="00D27CAB" w:rsidRPr="007B64C0" w:rsidRDefault="00D27CAB" w:rsidP="00D27CA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research refers to climate adaptation, rural development, and sustainable agriculture in Sub-Saharan Africa and examines sustainable agricultural output, resilience to climate shocks, and availability of capital.</w:t>
            </w:r>
          </w:p>
          <w:p w14:paraId="42AFA7B9" w14:textId="14943FFB" w:rsidR="000811ED" w:rsidRPr="007B64C0" w:rsidRDefault="000811ED" w:rsidP="00D27CA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C23B59" w14:textId="5E081C92" w:rsidR="000811ED" w:rsidRPr="007B64C0" w:rsidRDefault="008C209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Exactly</w:t>
            </w:r>
          </w:p>
        </w:tc>
      </w:tr>
    </w:tbl>
    <w:p w14:paraId="5A9A8A89" w14:textId="77777777" w:rsidR="000811ED" w:rsidRPr="007B64C0" w:rsidRDefault="000811ED">
      <w:pPr>
        <w:rPr>
          <w:rFonts w:ascii="Arial" w:hAnsi="Arial" w:cs="Arial"/>
          <w:sz w:val="20"/>
          <w:szCs w:val="20"/>
          <w:lang w:val="en-GB"/>
        </w:rPr>
      </w:pPr>
    </w:p>
    <w:p w14:paraId="75C18135" w14:textId="77777777" w:rsidR="000811ED" w:rsidRPr="007B64C0" w:rsidRDefault="005C393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B64C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B86CD7C" w14:textId="77777777" w:rsidR="000811ED" w:rsidRPr="007B64C0" w:rsidRDefault="000811E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811ED" w:rsidRPr="007B64C0" w14:paraId="08019F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85D202" w14:textId="77777777" w:rsidR="000811ED" w:rsidRPr="007B64C0" w:rsidRDefault="000811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1D666E7" w14:textId="77777777" w:rsidR="000811ED" w:rsidRPr="007B64C0" w:rsidRDefault="005C39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9366D09" w14:textId="77777777" w:rsidR="000811ED" w:rsidRPr="007B64C0" w:rsidRDefault="005C3931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64C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B64C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811ED" w:rsidRPr="007B64C0" w14:paraId="1F7B1B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5D4C47" w14:textId="77777777" w:rsidR="000811ED" w:rsidRPr="007B64C0" w:rsidRDefault="005C39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344057A" w14:textId="77777777" w:rsidR="000811ED" w:rsidRPr="007B64C0" w:rsidRDefault="005C3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92F050" w14:textId="77777777" w:rsidR="000811ED" w:rsidRPr="007B64C0" w:rsidRDefault="005C393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1A027B" w14:textId="6F6396C2" w:rsidR="000811ED" w:rsidRPr="007B64C0" w:rsidRDefault="00D27CA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DE0538" w14:textId="783CFE54" w:rsidR="000811ED" w:rsidRPr="007B64C0" w:rsidRDefault="008C209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0811ED" w:rsidRPr="007B64C0" w14:paraId="5D27CD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E25A26" w14:textId="77777777" w:rsidR="000811ED" w:rsidRPr="007B64C0" w:rsidRDefault="005C39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6A93F85" w14:textId="77777777" w:rsidR="000811ED" w:rsidRPr="007B64C0" w:rsidRDefault="005C3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F69161" w14:textId="77777777" w:rsidR="000811ED" w:rsidRPr="007B64C0" w:rsidRDefault="005C3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341BB2" w14:textId="5A9B7F5E" w:rsidR="000811ED" w:rsidRPr="007B64C0" w:rsidRDefault="00D27CA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D172D0A" w14:textId="56F5CEEE" w:rsidR="000811ED" w:rsidRPr="007B64C0" w:rsidRDefault="008C209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0811ED" w:rsidRPr="007B64C0" w14:paraId="32F2A76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FE8F33" w14:textId="77777777" w:rsidR="000811ED" w:rsidRPr="007B64C0" w:rsidRDefault="005C39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72C8819F" w14:textId="77777777" w:rsidR="000811ED" w:rsidRPr="007B64C0" w:rsidRDefault="005C3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1B8C2" w14:textId="77777777" w:rsidR="000811ED" w:rsidRPr="007B64C0" w:rsidRDefault="005C3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B9B807" w14:textId="1A7232C2" w:rsidR="000811ED" w:rsidRPr="007B64C0" w:rsidRDefault="00D27CA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0D5BE4E" w14:textId="387F0FC7" w:rsidR="000811ED" w:rsidRPr="007B64C0" w:rsidRDefault="008C209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0811ED" w:rsidRPr="007B64C0" w14:paraId="09295C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0CF7EE" w14:textId="77777777" w:rsidR="000811ED" w:rsidRPr="007B64C0" w:rsidRDefault="005C39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6690334F" w14:textId="77777777" w:rsidR="000811ED" w:rsidRPr="007B64C0" w:rsidRDefault="005C3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0D5356" w14:textId="77777777" w:rsidR="000811ED" w:rsidRPr="007B64C0" w:rsidRDefault="005C3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42EAD4" w14:textId="2A120EC0" w:rsidR="000811ED" w:rsidRPr="007B64C0" w:rsidRDefault="00D27CA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1377FA9" w14:textId="7D8D0D38" w:rsidR="000811ED" w:rsidRPr="007B64C0" w:rsidRDefault="008C209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0811ED" w:rsidRPr="007B64C0" w14:paraId="7A83B7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CF4A43" w14:textId="77777777" w:rsidR="000811ED" w:rsidRPr="007B64C0" w:rsidRDefault="005C39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3560AE0E" w14:textId="77777777" w:rsidR="000811ED" w:rsidRPr="007B64C0" w:rsidRDefault="005C3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020E06" w14:textId="77777777" w:rsidR="000811ED" w:rsidRPr="007B64C0" w:rsidRDefault="005C3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E0EC33" w14:textId="11CCA02A" w:rsidR="000811ED" w:rsidRPr="007B64C0" w:rsidRDefault="00D27CA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5D22935" w14:textId="479DC96A" w:rsidR="000811ED" w:rsidRPr="007B64C0" w:rsidRDefault="008C209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0811ED" w:rsidRPr="007B64C0" w14:paraId="5C2C49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210DB8" w14:textId="77777777" w:rsidR="000811ED" w:rsidRPr="007B64C0" w:rsidRDefault="005C39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51181100" w14:textId="77777777" w:rsidR="000811ED" w:rsidRPr="007B64C0" w:rsidRDefault="005C3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511FF1" w14:textId="77777777" w:rsidR="000811ED" w:rsidRPr="007B64C0" w:rsidRDefault="005C3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432C73" w14:textId="5CA77DD4" w:rsidR="000811ED" w:rsidRPr="007B64C0" w:rsidRDefault="00D27CA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0D380D" w14:textId="0B44BD14" w:rsidR="000811ED" w:rsidRPr="007B64C0" w:rsidRDefault="008C209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0811ED" w:rsidRPr="007B64C0" w14:paraId="094229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1539EA" w14:textId="77777777" w:rsidR="000811ED" w:rsidRPr="007B64C0" w:rsidRDefault="005C39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0B5B9B94" w14:textId="77777777" w:rsidR="000811ED" w:rsidRPr="007B64C0" w:rsidRDefault="005C3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6C40E0" w14:textId="77777777" w:rsidR="000811ED" w:rsidRPr="007B64C0" w:rsidRDefault="005C3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01AF7C" w14:textId="2093174B" w:rsidR="000811ED" w:rsidRPr="007B64C0" w:rsidRDefault="00D27CA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3B60748" w14:textId="30E75BFD" w:rsidR="000811ED" w:rsidRPr="007B64C0" w:rsidRDefault="002752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justification stated by the Reviewer. However, the Author revisited the section and add value to the collection of data procedures</w:t>
            </w:r>
          </w:p>
        </w:tc>
      </w:tr>
      <w:tr w:rsidR="000811ED" w:rsidRPr="007B64C0" w14:paraId="4B5C047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4B673B" w14:textId="77777777" w:rsidR="000811ED" w:rsidRPr="007B64C0" w:rsidRDefault="005C39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49C42BA2" w14:textId="77777777" w:rsidR="000811ED" w:rsidRPr="007B64C0" w:rsidRDefault="005C3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CAC098" w14:textId="77777777" w:rsidR="000811ED" w:rsidRPr="007B64C0" w:rsidRDefault="005C3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4B396C" w14:textId="45F15397" w:rsidR="000811ED" w:rsidRPr="007B64C0" w:rsidRDefault="00D27CA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E6B289" w14:textId="36C0CF87" w:rsidR="000811ED" w:rsidRPr="007B64C0" w:rsidRDefault="002752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0811ED" w:rsidRPr="007B64C0" w14:paraId="7C979BC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251DA2" w14:textId="77777777" w:rsidR="000811ED" w:rsidRPr="007B64C0" w:rsidRDefault="005C39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EEE8ABF" w14:textId="77777777" w:rsidR="000811ED" w:rsidRPr="007B64C0" w:rsidRDefault="005C3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4D9262" w14:textId="77777777" w:rsidR="000811ED" w:rsidRPr="007B64C0" w:rsidRDefault="005C3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F5A101" w14:textId="56209C4C" w:rsidR="000811ED" w:rsidRPr="007B64C0" w:rsidRDefault="00D27CA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2E7050" w14:textId="1DE646FC" w:rsidR="000811ED" w:rsidRPr="007B64C0" w:rsidRDefault="002752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0811ED" w:rsidRPr="007B64C0" w14:paraId="675889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411982" w14:textId="77777777" w:rsidR="000811ED" w:rsidRPr="007B64C0" w:rsidRDefault="005C39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F7C6AD0" w14:textId="77777777" w:rsidR="000811ED" w:rsidRPr="007B64C0" w:rsidRDefault="005C3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1A9E8E" w14:textId="77777777" w:rsidR="000811ED" w:rsidRPr="007B64C0" w:rsidRDefault="005C3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18420" w14:textId="77777777" w:rsidR="000811ED" w:rsidRPr="007B64C0" w:rsidRDefault="000811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F76B7F6" w14:textId="77777777" w:rsidR="000811ED" w:rsidRPr="007B64C0" w:rsidRDefault="000811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87C276B" w14:textId="3C1904A6" w:rsidR="000811ED" w:rsidRPr="007B64C0" w:rsidRDefault="00D27CA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E00FF8C" w14:textId="263DFC54" w:rsidR="000811ED" w:rsidRPr="007B64C0" w:rsidRDefault="002752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0811ED" w:rsidRPr="007B64C0" w14:paraId="79AECC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958170" w14:textId="77777777" w:rsidR="000811ED" w:rsidRPr="007B64C0" w:rsidRDefault="005C39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49379D4" w14:textId="77777777" w:rsidR="000811ED" w:rsidRPr="007B64C0" w:rsidRDefault="005C3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B5B98C" w14:textId="77777777" w:rsidR="000811ED" w:rsidRPr="007B64C0" w:rsidRDefault="005C3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3E9BE92E" w14:textId="26D42381" w:rsidR="000811ED" w:rsidRPr="007B64C0" w:rsidRDefault="00D27CA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3E78AB9B" w14:textId="2D09C58B" w:rsidR="000811ED" w:rsidRPr="007B64C0" w:rsidRDefault="008765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There are over 40 cited references in the result section and discussion of the work. Although, some references were used two or three times. </w:t>
            </w:r>
          </w:p>
          <w:p w14:paraId="7E4D61D3" w14:textId="0D8F2EA0" w:rsidR="008765AC" w:rsidRPr="007B64C0" w:rsidRDefault="008765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Notwithstanding, the Authors revisited and added </w:t>
            </w:r>
            <w:r w:rsidRPr="007B64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lastRenderedPageBreak/>
              <w:t xml:space="preserve">appropriate references to sections that were lacking. </w:t>
            </w:r>
          </w:p>
        </w:tc>
      </w:tr>
      <w:tr w:rsidR="000811ED" w:rsidRPr="007B64C0" w14:paraId="04206C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F64C2C" w14:textId="365C303A" w:rsidR="000811ED" w:rsidRPr="007B64C0" w:rsidRDefault="005C39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20D500A3" w14:textId="77777777" w:rsidR="000811ED" w:rsidRPr="007B64C0" w:rsidRDefault="005C3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864016" w14:textId="77777777" w:rsidR="000811ED" w:rsidRPr="007B64C0" w:rsidRDefault="005C3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5561CA" w14:textId="3362E57B" w:rsidR="000811ED" w:rsidRPr="007B64C0" w:rsidRDefault="00D27CA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953508" w14:textId="2BA9F6C6" w:rsidR="000811ED" w:rsidRPr="007B64C0" w:rsidRDefault="008765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sz w:val="20"/>
                <w:szCs w:val="20"/>
              </w:rPr>
              <w:t xml:space="preserve">Accepted and acted </w:t>
            </w:r>
          </w:p>
        </w:tc>
      </w:tr>
      <w:tr w:rsidR="000811ED" w:rsidRPr="007B64C0" w14:paraId="761EF1A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DCB5E2" w14:textId="77777777" w:rsidR="000811ED" w:rsidRPr="007B64C0" w:rsidRDefault="005C39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03A968A" w14:textId="77777777" w:rsidR="000811ED" w:rsidRPr="007B64C0" w:rsidRDefault="005C3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ADF44A" w14:textId="77777777" w:rsidR="000811ED" w:rsidRPr="007B64C0" w:rsidRDefault="005C3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8191A6" w14:textId="740A5C73" w:rsidR="000811ED" w:rsidRPr="007B64C0" w:rsidRDefault="00D27CA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3BD742E" w14:textId="210938B8" w:rsidR="000811ED" w:rsidRPr="007B64C0" w:rsidRDefault="001520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 new section 3.23 was created where the limitations were discussed</w:t>
            </w:r>
          </w:p>
        </w:tc>
      </w:tr>
      <w:tr w:rsidR="000811ED" w:rsidRPr="007B64C0" w14:paraId="2840B8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2AB2C6" w14:textId="77777777" w:rsidR="000811ED" w:rsidRPr="007B64C0" w:rsidRDefault="005C39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D19147F" w14:textId="77777777" w:rsidR="000811ED" w:rsidRPr="007B64C0" w:rsidRDefault="005C3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341950" w14:textId="77777777" w:rsidR="000811ED" w:rsidRPr="007B64C0" w:rsidRDefault="005C3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BBEF5A" w14:textId="77777777" w:rsidR="000811ED" w:rsidRPr="007B64C0" w:rsidRDefault="005C3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FDA08A4" w14:textId="4C898D88" w:rsidR="000811ED" w:rsidRPr="007B64C0" w:rsidRDefault="00D27CA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A8A5736" w14:textId="7D7C35E0" w:rsidR="000811ED" w:rsidRPr="007B64C0" w:rsidRDefault="001520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0811ED" w:rsidRPr="007B64C0" w14:paraId="1D31B00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F08A69" w14:textId="77777777" w:rsidR="000811ED" w:rsidRPr="007B64C0" w:rsidRDefault="005C39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7FAC34D" w14:textId="77777777" w:rsidR="000811ED" w:rsidRPr="007B64C0" w:rsidRDefault="005C3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231CB1" w14:textId="77777777" w:rsidR="000811ED" w:rsidRPr="007B64C0" w:rsidRDefault="005C3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0108339" w14:textId="77777777" w:rsidR="000811ED" w:rsidRPr="007B64C0" w:rsidRDefault="005C3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4870224" w14:textId="113FA5A4" w:rsidR="000811ED" w:rsidRPr="007B64C0" w:rsidRDefault="00D27CA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t>4 – see revisions</w:t>
            </w:r>
          </w:p>
        </w:tc>
        <w:tc>
          <w:tcPr>
            <w:tcW w:w="1667" w:type="pct"/>
          </w:tcPr>
          <w:p w14:paraId="0A69F03B" w14:textId="429C8C7C" w:rsidR="000811ED" w:rsidRPr="007B64C0" w:rsidRDefault="001520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Seen and corrected appropriately. </w:t>
            </w:r>
          </w:p>
        </w:tc>
      </w:tr>
    </w:tbl>
    <w:p w14:paraId="03D358AC" w14:textId="77777777" w:rsidR="000811ED" w:rsidRPr="007B64C0" w:rsidRDefault="000811E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DFD7CC0" w14:textId="77777777" w:rsidR="000811ED" w:rsidRPr="007B64C0" w:rsidRDefault="005C393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B64C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0A7A96A" w14:textId="77777777" w:rsidR="000811ED" w:rsidRPr="007B64C0" w:rsidRDefault="000811E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811ED" w:rsidRPr="007B64C0" w14:paraId="4DFD1F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1B3548" w14:textId="77777777" w:rsidR="000811ED" w:rsidRPr="007B64C0" w:rsidRDefault="000811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D7C29A" w14:textId="77777777" w:rsidR="000811ED" w:rsidRPr="007B64C0" w:rsidRDefault="005C39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95177AB" w14:textId="77777777" w:rsidR="000811ED" w:rsidRPr="007B64C0" w:rsidRDefault="000811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68C05A" w14:textId="77777777" w:rsidR="000811ED" w:rsidRPr="007B64C0" w:rsidRDefault="005C393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B64C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B64C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A7FF62" w14:textId="77777777" w:rsidR="000811ED" w:rsidRPr="007B64C0" w:rsidRDefault="000811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11ED" w:rsidRPr="007B64C0" w14:paraId="21C857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AA933B" w14:textId="77777777" w:rsidR="000811ED" w:rsidRPr="007B64C0" w:rsidRDefault="005C39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4DEE59F" w14:textId="77777777" w:rsidR="000811ED" w:rsidRPr="007B64C0" w:rsidRDefault="000811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1BDE87" w14:textId="77777777" w:rsidR="000811ED" w:rsidRPr="007B64C0" w:rsidRDefault="005C3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634C2C1" w14:textId="77777777" w:rsidR="000811ED" w:rsidRPr="007B64C0" w:rsidRDefault="000811E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1201432" w14:textId="1AF27F7E" w:rsidR="000811ED" w:rsidRPr="007B64C0" w:rsidRDefault="00D27CA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B390D7" w14:textId="0AC639E1" w:rsidR="000811ED" w:rsidRPr="007B64C0" w:rsidRDefault="001520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0811ED" w:rsidRPr="007B64C0" w14:paraId="1480999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CA24F4" w14:textId="77777777" w:rsidR="000811ED" w:rsidRPr="007B64C0" w:rsidRDefault="005C39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EF86168" w14:textId="77777777" w:rsidR="000811ED" w:rsidRPr="007B64C0" w:rsidRDefault="005C3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9BDB889" w14:textId="77777777" w:rsidR="000811ED" w:rsidRPr="007B64C0" w:rsidRDefault="005C3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E5D2D06" w14:textId="77777777" w:rsidR="000811ED" w:rsidRPr="007B64C0" w:rsidRDefault="000811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94FD13" w14:textId="17110384" w:rsidR="000811ED" w:rsidRPr="007B64C0" w:rsidRDefault="00D27CA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9BD76BB" w14:textId="71A7357E" w:rsidR="000811ED" w:rsidRPr="007B64C0" w:rsidRDefault="001520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0811ED" w:rsidRPr="007B64C0" w14:paraId="6E4DE5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90C511" w14:textId="77777777" w:rsidR="000811ED" w:rsidRPr="007B64C0" w:rsidRDefault="005C39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B64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0E4F225" w14:textId="77777777" w:rsidR="000811ED" w:rsidRPr="007B64C0" w:rsidRDefault="005C3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A2A4E88" w14:textId="77777777" w:rsidR="000811ED" w:rsidRPr="007B64C0" w:rsidRDefault="005C39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413901F" w14:textId="0397361C" w:rsidR="000811ED" w:rsidRPr="007B64C0" w:rsidRDefault="00D27CA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667" w:type="pct"/>
          </w:tcPr>
          <w:p w14:paraId="0D8CD180" w14:textId="36BC0AED" w:rsidR="000811ED" w:rsidRPr="007B64C0" w:rsidRDefault="001520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0811ED" w:rsidRPr="007B64C0" w14:paraId="610333B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7C96CA" w14:textId="77777777" w:rsidR="000811ED" w:rsidRPr="007B64C0" w:rsidRDefault="005C39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FB19DAB" w14:textId="77777777" w:rsidR="000811ED" w:rsidRPr="007B64C0" w:rsidRDefault="005C3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BFAA49B" w14:textId="77777777" w:rsidR="000811ED" w:rsidRPr="007B64C0" w:rsidRDefault="000811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898EF9" w14:textId="77777777" w:rsidR="000811ED" w:rsidRPr="007B64C0" w:rsidRDefault="005C3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D3EB6EF" w14:textId="77777777" w:rsidR="000811ED" w:rsidRPr="007B64C0" w:rsidRDefault="000811E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FCA573" w14:textId="726E11D4" w:rsidR="000811ED" w:rsidRPr="007B64C0" w:rsidRDefault="00D27CA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C63F037" w14:textId="0FAEC458" w:rsidR="000811ED" w:rsidRPr="007B64C0" w:rsidRDefault="001520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0811ED" w:rsidRPr="007B64C0" w14:paraId="1A786D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E4B79F" w14:textId="77777777" w:rsidR="000811ED" w:rsidRPr="007B64C0" w:rsidRDefault="005C39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B65200F" w14:textId="77777777" w:rsidR="000811ED" w:rsidRPr="007B64C0" w:rsidRDefault="005C3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18BBC5C" w14:textId="77777777" w:rsidR="000811ED" w:rsidRPr="007B64C0" w:rsidRDefault="000811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C5F841" w14:textId="77777777" w:rsidR="000811ED" w:rsidRPr="007B64C0" w:rsidRDefault="005C3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DD19F7D" w14:textId="77777777" w:rsidR="000811ED" w:rsidRPr="007B64C0" w:rsidRDefault="000811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E0825C" w14:textId="68A08ABF" w:rsidR="000811ED" w:rsidRPr="007B64C0" w:rsidRDefault="00D27CA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8F5D851" w14:textId="4F8E36B7" w:rsidR="000811ED" w:rsidRPr="007B64C0" w:rsidRDefault="001520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issue</w:t>
            </w:r>
          </w:p>
        </w:tc>
      </w:tr>
    </w:tbl>
    <w:p w14:paraId="5EEAB421" w14:textId="77777777" w:rsidR="00302431" w:rsidRPr="007B64C0" w:rsidRDefault="00302431" w:rsidP="00302431">
      <w:pPr>
        <w:rPr>
          <w:rFonts w:ascii="Arial" w:hAnsi="Arial" w:cs="Arial"/>
          <w:sz w:val="20"/>
          <w:szCs w:val="20"/>
        </w:rPr>
      </w:pPr>
    </w:p>
    <w:p w14:paraId="6D0D3991" w14:textId="77777777" w:rsidR="00302431" w:rsidRPr="007B64C0" w:rsidRDefault="00302431" w:rsidP="00302431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B64C0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2F6658E0" w14:textId="77777777" w:rsidR="00302431" w:rsidRPr="007B64C0" w:rsidRDefault="00302431" w:rsidP="0030243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302431" w:rsidRPr="007B64C0" w14:paraId="188404C0" w14:textId="77777777" w:rsidTr="00FF4AE1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C641E" w14:textId="77777777" w:rsidR="00302431" w:rsidRPr="007B64C0" w:rsidRDefault="00302431" w:rsidP="00FF4AE1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7B64C0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D49851A" w14:textId="77777777" w:rsidR="00302431" w:rsidRPr="007B64C0" w:rsidRDefault="00302431" w:rsidP="00FF4AE1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02431" w:rsidRPr="007B64C0" w14:paraId="59BD55CC" w14:textId="77777777" w:rsidTr="00FF4AE1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6E61C" w14:textId="77777777" w:rsidR="00302431" w:rsidRPr="007B64C0" w:rsidRDefault="00302431" w:rsidP="00FF4AE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68807" w14:textId="77777777" w:rsidR="00302431" w:rsidRPr="007B64C0" w:rsidRDefault="00302431" w:rsidP="00FF4AE1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7B64C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302431" w:rsidRPr="007B64C0" w14:paraId="28F55EDA" w14:textId="77777777" w:rsidTr="00FF4AE1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16A78" w14:textId="77777777" w:rsidR="00302431" w:rsidRPr="007B64C0" w:rsidRDefault="00302431" w:rsidP="00FF4AE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8AE64FF" w14:textId="0815FBF7" w:rsidR="00302431" w:rsidRPr="007B64C0" w:rsidRDefault="00302431" w:rsidP="00FF4AE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B64C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See Attachment</w:t>
            </w:r>
          </w:p>
          <w:p w14:paraId="75655796" w14:textId="77777777" w:rsidR="00302431" w:rsidRPr="007B64C0" w:rsidRDefault="00302431" w:rsidP="00FF4AE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BDE043C" w14:textId="77777777" w:rsidR="00302431" w:rsidRPr="007B64C0" w:rsidRDefault="00302431" w:rsidP="00FF4AE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55D9F" w14:textId="77777777" w:rsidR="00302431" w:rsidRPr="007B64C0" w:rsidRDefault="00302431" w:rsidP="00FF4AE1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bookmarkEnd w:id="0"/>
    </w:tbl>
    <w:p w14:paraId="68448C9C" w14:textId="77777777" w:rsidR="00302431" w:rsidRPr="007B64C0" w:rsidRDefault="00302431" w:rsidP="00302431">
      <w:pPr>
        <w:rPr>
          <w:rFonts w:ascii="Arial" w:hAnsi="Arial" w:cs="Arial"/>
          <w:sz w:val="20"/>
          <w:szCs w:val="20"/>
        </w:rPr>
      </w:pPr>
    </w:p>
    <w:sectPr w:rsidR="00302431" w:rsidRPr="007B64C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26F82" w14:textId="77777777" w:rsidR="007853FD" w:rsidRDefault="007853FD">
      <w:r>
        <w:separator/>
      </w:r>
    </w:p>
  </w:endnote>
  <w:endnote w:type="continuationSeparator" w:id="0">
    <w:p w14:paraId="3E80B497" w14:textId="77777777" w:rsidR="007853FD" w:rsidRDefault="00785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A1E76" w14:textId="77777777" w:rsidR="000811ED" w:rsidRDefault="000811ED">
    <w:pPr>
      <w:pStyle w:val="Footer"/>
      <w:jc w:val="right"/>
    </w:pPr>
  </w:p>
  <w:p w14:paraId="4E0F7F1D" w14:textId="07F93937" w:rsidR="000811ED" w:rsidRDefault="005C393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52053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5205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38C6B1A" w14:textId="77777777" w:rsidR="000811ED" w:rsidRDefault="005C393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CF5B00A" w14:textId="77777777" w:rsidR="000811ED" w:rsidRDefault="000811ED">
    <w:pPr>
      <w:pStyle w:val="Footer"/>
      <w:jc w:val="right"/>
    </w:pPr>
  </w:p>
  <w:p w14:paraId="786F698A" w14:textId="77777777" w:rsidR="000811ED" w:rsidRDefault="000811E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6BC61" w14:textId="77777777" w:rsidR="007853FD" w:rsidRDefault="007853FD">
      <w:r>
        <w:separator/>
      </w:r>
    </w:p>
  </w:footnote>
  <w:footnote w:type="continuationSeparator" w:id="0">
    <w:p w14:paraId="2D831E82" w14:textId="77777777" w:rsidR="007853FD" w:rsidRDefault="00785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0D4A7" w14:textId="77777777" w:rsidR="000811ED" w:rsidRDefault="000811E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39AD1B2" w14:textId="77777777" w:rsidR="000811ED" w:rsidRDefault="005C393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11ED"/>
    <w:rsid w:val="000811ED"/>
    <w:rsid w:val="00152053"/>
    <w:rsid w:val="00161402"/>
    <w:rsid w:val="002752AE"/>
    <w:rsid w:val="00302431"/>
    <w:rsid w:val="004B7BB0"/>
    <w:rsid w:val="005166AD"/>
    <w:rsid w:val="005C3931"/>
    <w:rsid w:val="005D496A"/>
    <w:rsid w:val="00684B02"/>
    <w:rsid w:val="007853FD"/>
    <w:rsid w:val="007B64C0"/>
    <w:rsid w:val="007D45A8"/>
    <w:rsid w:val="008765AC"/>
    <w:rsid w:val="008C209F"/>
    <w:rsid w:val="008C31F3"/>
    <w:rsid w:val="009332B7"/>
    <w:rsid w:val="009508A2"/>
    <w:rsid w:val="00970A3C"/>
    <w:rsid w:val="009D0D85"/>
    <w:rsid w:val="00AA085D"/>
    <w:rsid w:val="00CB4F64"/>
    <w:rsid w:val="00D27CAB"/>
    <w:rsid w:val="00D446EB"/>
    <w:rsid w:val="00DB6798"/>
    <w:rsid w:val="00E03D51"/>
    <w:rsid w:val="00E0766B"/>
    <w:rsid w:val="00E22890"/>
    <w:rsid w:val="00E24401"/>
    <w:rsid w:val="00ED372B"/>
    <w:rsid w:val="00EE7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D9C583"/>
  <w15:docId w15:val="{216C90EC-D00E-4A79-873B-7323758C0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a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749</Words>
  <Characters>4272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56</cp:revision>
  <dcterms:created xsi:type="dcterms:W3CDTF">2026-03-24T06:15:00Z</dcterms:created>
  <dcterms:modified xsi:type="dcterms:W3CDTF">2026-05-09T09:40:00Z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