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97CE8" w:rsidRPr="00007D0D" w14:paraId="14BB69FB" w14:textId="77777777">
        <w:trPr>
          <w:trHeight w:val="20"/>
          <w:jc w:val="center"/>
        </w:trPr>
        <w:tc>
          <w:tcPr>
            <w:tcW w:w="1186" w:type="pct"/>
          </w:tcPr>
          <w:p w14:paraId="248701CF" w14:textId="77777777" w:rsidR="00097CE8" w:rsidRPr="00007D0D" w:rsidRDefault="002D5C0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07D0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A5D34B1" w14:textId="77777777" w:rsidR="00097CE8" w:rsidRPr="00007D0D" w:rsidRDefault="002D5C0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07D0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Disease and Global Health</w:t>
              </w:r>
            </w:hyperlink>
          </w:p>
        </w:tc>
      </w:tr>
      <w:tr w:rsidR="00097CE8" w:rsidRPr="00007D0D" w14:paraId="6647E6D9" w14:textId="77777777">
        <w:trPr>
          <w:trHeight w:val="20"/>
          <w:jc w:val="center"/>
        </w:trPr>
        <w:tc>
          <w:tcPr>
            <w:tcW w:w="1186" w:type="pct"/>
          </w:tcPr>
          <w:p w14:paraId="74DD8970" w14:textId="77777777" w:rsidR="00097CE8" w:rsidRPr="00007D0D" w:rsidRDefault="002D5C0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07D0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1EE83EC" w14:textId="77777777" w:rsidR="00097CE8" w:rsidRPr="00007D0D" w:rsidRDefault="0086609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Ms_JODAGH_14961</w:t>
            </w:r>
          </w:p>
        </w:tc>
      </w:tr>
      <w:tr w:rsidR="00097CE8" w:rsidRPr="00007D0D" w14:paraId="30FC0836" w14:textId="77777777">
        <w:trPr>
          <w:trHeight w:val="20"/>
          <w:jc w:val="center"/>
        </w:trPr>
        <w:tc>
          <w:tcPr>
            <w:tcW w:w="1186" w:type="pct"/>
          </w:tcPr>
          <w:p w14:paraId="6F70053F" w14:textId="77777777" w:rsidR="00097CE8" w:rsidRPr="00007D0D" w:rsidRDefault="002D5C0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07D0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78629BD" w14:textId="77777777" w:rsidR="00097CE8" w:rsidRPr="00007D0D" w:rsidRDefault="0086609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Symptomatic and asymptomatic malaria in </w:t>
            </w:r>
            <w:proofErr w:type="spellStart"/>
            <w:r w:rsidRPr="00007D0D">
              <w:rPr>
                <w:rFonts w:ascii="Arial" w:hAnsi="Arial" w:cs="Arial"/>
                <w:b/>
                <w:sz w:val="20"/>
                <w:szCs w:val="20"/>
                <w:lang w:val="en-GB"/>
              </w:rPr>
              <w:t>Abakiliki</w:t>
            </w:r>
            <w:proofErr w:type="spellEnd"/>
            <w:r w:rsidRPr="00007D0D">
              <w:rPr>
                <w:rFonts w:ascii="Arial" w:hAnsi="Arial" w:cs="Arial"/>
                <w:b/>
                <w:sz w:val="20"/>
                <w:szCs w:val="20"/>
                <w:lang w:val="en-GB"/>
              </w:rPr>
              <w:t>, Ebonyi State and associated risk factors</w:t>
            </w:r>
          </w:p>
        </w:tc>
      </w:tr>
      <w:tr w:rsidR="00097CE8" w:rsidRPr="00007D0D" w14:paraId="4340C671" w14:textId="77777777">
        <w:trPr>
          <w:trHeight w:val="20"/>
          <w:jc w:val="center"/>
        </w:trPr>
        <w:tc>
          <w:tcPr>
            <w:tcW w:w="1186" w:type="pct"/>
          </w:tcPr>
          <w:p w14:paraId="4FD3BD35" w14:textId="77777777" w:rsidR="00097CE8" w:rsidRPr="00007D0D" w:rsidRDefault="002D5C0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07D0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90E7FEF" w14:textId="77777777" w:rsidR="00097CE8" w:rsidRPr="00007D0D" w:rsidRDefault="002D5C0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C4EB9F6" w14:textId="77777777" w:rsidR="00097CE8" w:rsidRPr="00007D0D" w:rsidRDefault="00097C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FAF74A6" w14:textId="77777777" w:rsidR="00097CE8" w:rsidRPr="00007D0D" w:rsidRDefault="00097CE8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91ACD82" w14:textId="77777777" w:rsidR="00097CE8" w:rsidRPr="00007D0D" w:rsidRDefault="002D5C0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07D0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07D0D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244ADFD3" w14:textId="77777777" w:rsidR="00097CE8" w:rsidRPr="00007D0D" w:rsidRDefault="00097CE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97CE8" w:rsidRPr="00007D0D" w14:paraId="4D2B27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797532" w14:textId="77777777" w:rsidR="00097CE8" w:rsidRPr="00007D0D" w:rsidRDefault="00097CE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991ED4F" w14:textId="77777777" w:rsidR="00097CE8" w:rsidRPr="00007D0D" w:rsidRDefault="002D5C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E49C9FD" w14:textId="77777777" w:rsidR="00097CE8" w:rsidRPr="00007D0D" w:rsidRDefault="002D5C0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07D0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07D0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FD6C407" w14:textId="77777777" w:rsidR="00097CE8" w:rsidRPr="00007D0D" w:rsidRDefault="00097C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97CE8" w:rsidRPr="00007D0D" w14:paraId="0C8D59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99DC84" w14:textId="77777777" w:rsidR="00097CE8" w:rsidRPr="00007D0D" w:rsidRDefault="002D5C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07D0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8AD6A94" w14:textId="77777777" w:rsidR="00097CE8" w:rsidRPr="00007D0D" w:rsidRDefault="002D5C0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FDE7334" w14:textId="602EF00D" w:rsidR="00097CE8" w:rsidRPr="00007D0D" w:rsidRDefault="0081152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is important for malaria control programs as it may inform policymakers to enhance malaria control by changing focus from case management to enhancing environmental health and sanitation</w:t>
            </w:r>
          </w:p>
        </w:tc>
        <w:tc>
          <w:tcPr>
            <w:tcW w:w="1667" w:type="pct"/>
          </w:tcPr>
          <w:p w14:paraId="33F657A6" w14:textId="77777777" w:rsidR="00097CE8" w:rsidRPr="00007D0D" w:rsidRDefault="00097C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96477E8" w14:textId="77777777" w:rsidR="00097CE8" w:rsidRPr="00007D0D" w:rsidRDefault="00097CE8">
      <w:pPr>
        <w:rPr>
          <w:rFonts w:ascii="Arial" w:hAnsi="Arial" w:cs="Arial"/>
          <w:sz w:val="20"/>
          <w:szCs w:val="20"/>
          <w:lang w:val="en-GB"/>
        </w:rPr>
      </w:pPr>
    </w:p>
    <w:p w14:paraId="1E59087A" w14:textId="77777777" w:rsidR="00097CE8" w:rsidRPr="00007D0D" w:rsidRDefault="002D5C0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07D0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8A6FA46" w14:textId="77777777" w:rsidR="00097CE8" w:rsidRPr="00007D0D" w:rsidRDefault="00097CE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97CE8" w:rsidRPr="00007D0D" w14:paraId="6A37BE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DC33FC" w14:textId="77777777" w:rsidR="00097CE8" w:rsidRPr="00007D0D" w:rsidRDefault="00097CE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2C31B3E" w14:textId="77777777" w:rsidR="00097CE8" w:rsidRPr="00007D0D" w:rsidRDefault="002D5C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1F90B6B" w14:textId="77777777" w:rsidR="00097CE8" w:rsidRPr="00007D0D" w:rsidRDefault="002D5C0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D0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07D0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97CE8" w:rsidRPr="00007D0D" w14:paraId="2BE9FB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A510CB" w14:textId="77777777" w:rsidR="00097CE8" w:rsidRPr="00007D0D" w:rsidRDefault="002D5C0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2823582" w14:textId="77777777" w:rsidR="00097CE8" w:rsidRPr="00007D0D" w:rsidRDefault="002D5C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4B7626" w14:textId="77777777" w:rsidR="00097CE8" w:rsidRPr="00007D0D" w:rsidRDefault="002D5C0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0052F0" w14:textId="619352C2" w:rsidR="00097CE8" w:rsidRPr="00007D0D" w:rsidRDefault="008115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just need some shortening</w:t>
            </w:r>
          </w:p>
        </w:tc>
        <w:tc>
          <w:tcPr>
            <w:tcW w:w="1667" w:type="pct"/>
          </w:tcPr>
          <w:p w14:paraId="117AB7CD" w14:textId="41AAE408" w:rsidR="00097CE8" w:rsidRPr="00007D0D" w:rsidRDefault="00785A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Please, am open to suggestions on topics</w:t>
            </w:r>
          </w:p>
        </w:tc>
      </w:tr>
      <w:tr w:rsidR="004E79FB" w:rsidRPr="00007D0D" w14:paraId="53EE309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672641" w14:textId="77777777" w:rsidR="004E79FB" w:rsidRPr="00007D0D" w:rsidRDefault="004E79FB" w:rsidP="004E79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233727D" w14:textId="77777777" w:rsidR="004E79FB" w:rsidRPr="00007D0D" w:rsidRDefault="004E79FB" w:rsidP="004E79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BC0E4F" w14:textId="77777777" w:rsidR="004E79FB" w:rsidRPr="00007D0D" w:rsidRDefault="004E79FB" w:rsidP="004E79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7DD1ED" w14:textId="58A0CA4C" w:rsidR="004E79FB" w:rsidRPr="00007D0D" w:rsidRDefault="004E79FB" w:rsidP="004E79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 </w:t>
            </w:r>
          </w:p>
        </w:tc>
        <w:tc>
          <w:tcPr>
            <w:tcW w:w="1667" w:type="pct"/>
          </w:tcPr>
          <w:p w14:paraId="04EB5A27" w14:textId="6E8428B2" w:rsidR="004E79FB" w:rsidRPr="00007D0D" w:rsidRDefault="004E79FB" w:rsidP="004E79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77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E79FB" w:rsidRPr="00007D0D" w14:paraId="4E17D2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CB8B1D" w14:textId="77777777" w:rsidR="004E79FB" w:rsidRPr="00007D0D" w:rsidRDefault="004E79FB" w:rsidP="004E79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7D0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2A4CB73" w14:textId="77777777" w:rsidR="004E79FB" w:rsidRPr="00007D0D" w:rsidRDefault="004E79FB" w:rsidP="004E79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1DD49D" w14:textId="77777777" w:rsidR="004E79FB" w:rsidRPr="00007D0D" w:rsidRDefault="004E79FB" w:rsidP="004E79F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728311" w14:textId="0E520555" w:rsidR="004E79FB" w:rsidRPr="00007D0D" w:rsidRDefault="004E79FB" w:rsidP="004E79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 </w:t>
            </w:r>
          </w:p>
        </w:tc>
        <w:tc>
          <w:tcPr>
            <w:tcW w:w="1667" w:type="pct"/>
          </w:tcPr>
          <w:p w14:paraId="0A1B22EF" w14:textId="5F1A238E" w:rsidR="004E79FB" w:rsidRPr="00007D0D" w:rsidRDefault="004E79FB" w:rsidP="004E79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77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E79FB" w:rsidRPr="00007D0D" w14:paraId="3EBCB26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FD5591" w14:textId="77777777" w:rsidR="004E79FB" w:rsidRPr="00007D0D" w:rsidRDefault="004E79FB" w:rsidP="004E79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7D0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BC83D2B" w14:textId="77777777" w:rsidR="004E79FB" w:rsidRPr="00007D0D" w:rsidRDefault="004E79FB" w:rsidP="004E79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DF7BE1" w14:textId="77777777" w:rsidR="004E79FB" w:rsidRPr="00007D0D" w:rsidRDefault="004E79FB" w:rsidP="004E79F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A04EBE" w14:textId="56F31A78" w:rsidR="004E79FB" w:rsidRPr="00007D0D" w:rsidRDefault="004E79FB" w:rsidP="004E79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F986FF" w14:textId="08D2F833" w:rsidR="004E79FB" w:rsidRPr="00007D0D" w:rsidRDefault="004E79FB" w:rsidP="004E79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77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E79FB" w:rsidRPr="00007D0D" w14:paraId="6C59E9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1554D0" w14:textId="77777777" w:rsidR="004E79FB" w:rsidRPr="00007D0D" w:rsidRDefault="004E79FB" w:rsidP="004E79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7D0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5639445" w14:textId="77777777" w:rsidR="004E79FB" w:rsidRPr="00007D0D" w:rsidRDefault="004E79FB" w:rsidP="004E79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3BD357" w14:textId="77777777" w:rsidR="004E79FB" w:rsidRPr="00007D0D" w:rsidRDefault="004E79FB" w:rsidP="004E79F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2773E5" w14:textId="7375B42C" w:rsidR="004E79FB" w:rsidRPr="00007D0D" w:rsidRDefault="004E79FB" w:rsidP="004E79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 </w:t>
            </w:r>
          </w:p>
        </w:tc>
        <w:tc>
          <w:tcPr>
            <w:tcW w:w="1667" w:type="pct"/>
          </w:tcPr>
          <w:p w14:paraId="7695D003" w14:textId="2C1B5519" w:rsidR="004E79FB" w:rsidRPr="00007D0D" w:rsidRDefault="004E79FB" w:rsidP="004E79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77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97CE8" w:rsidRPr="00007D0D" w14:paraId="0EC1AC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57B2CB" w14:textId="77777777" w:rsidR="00097CE8" w:rsidRPr="00007D0D" w:rsidRDefault="002D5C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7D0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F72F9C6" w14:textId="77777777" w:rsidR="00097CE8" w:rsidRPr="00007D0D" w:rsidRDefault="002D5C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E50D94" w14:textId="77777777" w:rsidR="00097CE8" w:rsidRPr="00007D0D" w:rsidRDefault="002D5C0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46A8C7" w14:textId="058DF2C0" w:rsidR="00097CE8" w:rsidRPr="00007D0D" w:rsidRDefault="00C961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FC5B51A" w14:textId="5EEB5EAC" w:rsidR="00097CE8" w:rsidRPr="00007D0D" w:rsidRDefault="00CC0A9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97CE8" w:rsidRPr="00007D0D" w14:paraId="22F07D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FD7639" w14:textId="77777777" w:rsidR="00097CE8" w:rsidRPr="00007D0D" w:rsidRDefault="002D5C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7D0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4AD42C6" w14:textId="77777777" w:rsidR="00097CE8" w:rsidRPr="00007D0D" w:rsidRDefault="002D5C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E76624" w14:textId="77777777" w:rsidR="00097CE8" w:rsidRPr="00007D0D" w:rsidRDefault="002D5C0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C431E4" w14:textId="7091200B" w:rsidR="00097CE8" w:rsidRPr="00007D0D" w:rsidRDefault="00C961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2- I feel like there is more to tell a story here. We need to know the quality control and the way the process went.</w:t>
            </w:r>
            <w:r w:rsidR="00E272A4" w:rsidRPr="00007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study also shows that microscopy was done for screening, yet it is a gold standard for malaria testing. Sensitivity is very small for microscopy to be used for screening. I suggest the use of a serological test like the Malaria rapid diagnostic test</w:t>
            </w:r>
          </w:p>
          <w:p w14:paraId="49466678" w14:textId="27410DD8" w:rsidR="00C9613D" w:rsidRPr="00007D0D" w:rsidRDefault="00C961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D5D8F2" w14:textId="4FD37E00" w:rsidR="00097CE8" w:rsidRPr="00007D0D" w:rsidRDefault="00785A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This study had no funding but funded by authors. we have reported the method used in the teaching </w:t>
            </w:r>
            <w:proofErr w:type="spellStart"/>
            <w:r w:rsidRPr="00007D0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hospiatl’s</w:t>
            </w:r>
            <w:proofErr w:type="spellEnd"/>
            <w:r w:rsidRPr="00007D0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laboratory.</w:t>
            </w:r>
          </w:p>
        </w:tc>
      </w:tr>
      <w:tr w:rsidR="00097CE8" w:rsidRPr="00007D0D" w14:paraId="7A9885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FC2954" w14:textId="77777777" w:rsidR="00097CE8" w:rsidRPr="00007D0D" w:rsidRDefault="002D5C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7D0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ACA8862" w14:textId="77777777" w:rsidR="00097CE8" w:rsidRPr="00007D0D" w:rsidRDefault="002D5C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DEDDA9" w14:textId="77777777" w:rsidR="00097CE8" w:rsidRPr="00007D0D" w:rsidRDefault="002D5C0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EA6FDE" w14:textId="69A129FF" w:rsidR="00097CE8" w:rsidRPr="00007D0D" w:rsidRDefault="00E272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D25877" w14:textId="3D6CBD75" w:rsidR="00097CE8" w:rsidRPr="00007D0D" w:rsidRDefault="006730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97CE8" w:rsidRPr="00007D0D" w14:paraId="01E64A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3DC989" w14:textId="77777777" w:rsidR="00097CE8" w:rsidRPr="00007D0D" w:rsidRDefault="002D5C0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5697765" w14:textId="77777777" w:rsidR="00097CE8" w:rsidRPr="00007D0D" w:rsidRDefault="002D5C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162360" w14:textId="77777777" w:rsidR="00097CE8" w:rsidRPr="00007D0D" w:rsidRDefault="002D5C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57F0DD" w14:textId="4ED79F22" w:rsidR="00097CE8" w:rsidRPr="00007D0D" w:rsidRDefault="00E272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2 – There is a need to give control results for the tests. We also need to see the prevalence appearing clearly</w:t>
            </w:r>
          </w:p>
        </w:tc>
        <w:tc>
          <w:tcPr>
            <w:tcW w:w="1667" w:type="pct"/>
          </w:tcPr>
          <w:p w14:paraId="0EC04A12" w14:textId="699CA667" w:rsidR="00097CE8" w:rsidRPr="00007D0D" w:rsidRDefault="00785A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Controls have been provided. Prevalence have been clearly stated.</w:t>
            </w:r>
          </w:p>
        </w:tc>
      </w:tr>
      <w:tr w:rsidR="00097CE8" w:rsidRPr="00007D0D" w14:paraId="31B7FB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CD0E77" w14:textId="77777777" w:rsidR="00097CE8" w:rsidRPr="00007D0D" w:rsidRDefault="002D5C0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7B0F015" w14:textId="77777777" w:rsidR="00097CE8" w:rsidRPr="00007D0D" w:rsidRDefault="002D5C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F721FB" w14:textId="77777777" w:rsidR="00097CE8" w:rsidRPr="00007D0D" w:rsidRDefault="002D5C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8DF778C" w14:textId="77777777" w:rsidR="00097CE8" w:rsidRPr="00007D0D" w:rsidRDefault="00097C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FF9F5C7" w14:textId="77777777" w:rsidR="00097CE8" w:rsidRPr="00007D0D" w:rsidRDefault="00097C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3568472" w14:textId="1C24C03C" w:rsidR="00097CE8" w:rsidRPr="00007D0D" w:rsidRDefault="00E272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923E940" w14:textId="77777777" w:rsidR="00097CE8" w:rsidRPr="00007D0D" w:rsidRDefault="00097C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97CE8" w:rsidRPr="00007D0D" w14:paraId="1B68EA9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490F29" w14:textId="77777777" w:rsidR="00097CE8" w:rsidRPr="00007D0D" w:rsidRDefault="002D5C0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FD78417" w14:textId="77777777" w:rsidR="00097CE8" w:rsidRPr="00007D0D" w:rsidRDefault="002D5C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F34B48" w14:textId="77777777" w:rsidR="00097CE8" w:rsidRPr="00007D0D" w:rsidRDefault="002D5C0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9BFCB2" w14:textId="34CA51C2" w:rsidR="00097CE8" w:rsidRPr="00007D0D" w:rsidRDefault="00E272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We presented, but we need to show the prevalence</w:t>
            </w:r>
          </w:p>
        </w:tc>
        <w:tc>
          <w:tcPr>
            <w:tcW w:w="1667" w:type="pct"/>
          </w:tcPr>
          <w:p w14:paraId="3C3A15F3" w14:textId="3164AFE9" w:rsidR="00097CE8" w:rsidRPr="00007D0D" w:rsidRDefault="00785A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Prevalence have been stated</w:t>
            </w:r>
          </w:p>
        </w:tc>
      </w:tr>
      <w:tr w:rsidR="00097CE8" w:rsidRPr="00007D0D" w14:paraId="1CBAAA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FC5822" w14:textId="77777777" w:rsidR="00097CE8" w:rsidRPr="00007D0D" w:rsidRDefault="002D5C0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5CDC972" w14:textId="77777777" w:rsidR="00097CE8" w:rsidRPr="00007D0D" w:rsidRDefault="002D5C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B603FE" w14:textId="77777777" w:rsidR="00097CE8" w:rsidRPr="00007D0D" w:rsidRDefault="002D5C0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C3D821" w14:textId="5053A4F6" w:rsidR="00097CE8" w:rsidRPr="00007D0D" w:rsidRDefault="00E272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the title is talking of prevalence, but the conclusion does not show it. </w:t>
            </w:r>
          </w:p>
        </w:tc>
        <w:tc>
          <w:tcPr>
            <w:tcW w:w="1667" w:type="pct"/>
          </w:tcPr>
          <w:p w14:paraId="43472DF3" w14:textId="02A86870" w:rsidR="00097CE8" w:rsidRPr="00007D0D" w:rsidRDefault="00785A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has been corrected</w:t>
            </w:r>
          </w:p>
        </w:tc>
      </w:tr>
      <w:tr w:rsidR="00097CE8" w:rsidRPr="00007D0D" w14:paraId="36B85BA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2A028D" w14:textId="77777777" w:rsidR="00097CE8" w:rsidRPr="00007D0D" w:rsidRDefault="002D5C0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6B0AFF8" w14:textId="77777777" w:rsidR="00097CE8" w:rsidRPr="00007D0D" w:rsidRDefault="002D5C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5B8147" w14:textId="77777777" w:rsidR="00097CE8" w:rsidRPr="00007D0D" w:rsidRDefault="002D5C0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7B65DF" w14:textId="33EC588B" w:rsidR="00097CE8" w:rsidRPr="00007D0D" w:rsidRDefault="00E272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0FFF720" w14:textId="3689F605" w:rsidR="00097CE8" w:rsidRPr="00007D0D" w:rsidRDefault="007551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748E0" w:rsidRPr="00007D0D" w14:paraId="436995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A18F2E" w14:textId="77777777" w:rsidR="003748E0" w:rsidRPr="00007D0D" w:rsidRDefault="003748E0" w:rsidP="003748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5FEAC4F" w14:textId="77777777" w:rsidR="003748E0" w:rsidRPr="00007D0D" w:rsidRDefault="003748E0" w:rsidP="003748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2508F3" w14:textId="77777777" w:rsidR="003748E0" w:rsidRPr="00007D0D" w:rsidRDefault="003748E0" w:rsidP="003748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5D5193C" w14:textId="77777777" w:rsidR="003748E0" w:rsidRPr="00007D0D" w:rsidRDefault="003748E0" w:rsidP="003748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B35ED2A" w14:textId="0D0DAAE9" w:rsidR="003748E0" w:rsidRPr="00007D0D" w:rsidRDefault="003748E0" w:rsidP="003748E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D819FA" w14:textId="7837BB26" w:rsidR="003748E0" w:rsidRPr="00007D0D" w:rsidRDefault="003748E0" w:rsidP="003748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43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748E0" w:rsidRPr="00007D0D" w14:paraId="67373F9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896434" w14:textId="77777777" w:rsidR="003748E0" w:rsidRPr="00007D0D" w:rsidRDefault="003748E0" w:rsidP="003748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5D5F85A" w14:textId="77777777" w:rsidR="003748E0" w:rsidRPr="00007D0D" w:rsidRDefault="003748E0" w:rsidP="003748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A59040" w14:textId="77777777" w:rsidR="003748E0" w:rsidRPr="00007D0D" w:rsidRDefault="003748E0" w:rsidP="003748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9BD53E" w14:textId="77777777" w:rsidR="003748E0" w:rsidRPr="00007D0D" w:rsidRDefault="003748E0" w:rsidP="003748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3509E3D" w14:textId="60625B06" w:rsidR="003748E0" w:rsidRPr="00007D0D" w:rsidRDefault="003748E0" w:rsidP="003748E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D36786" w14:textId="0D1390D3" w:rsidR="003748E0" w:rsidRPr="00007D0D" w:rsidRDefault="003748E0" w:rsidP="003748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43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1570E922" w14:textId="77777777" w:rsidR="00097CE8" w:rsidRPr="00007D0D" w:rsidRDefault="00097CE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7AC7D0B" w14:textId="77777777" w:rsidR="00097CE8" w:rsidRPr="00007D0D" w:rsidRDefault="002D5C0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07D0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F45D19C" w14:textId="77777777" w:rsidR="00097CE8" w:rsidRPr="00007D0D" w:rsidRDefault="00097CE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97CE8" w:rsidRPr="00007D0D" w14:paraId="7AE20C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871381" w14:textId="77777777" w:rsidR="00097CE8" w:rsidRPr="00007D0D" w:rsidRDefault="00097CE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0420CA" w14:textId="77777777" w:rsidR="00097CE8" w:rsidRPr="00007D0D" w:rsidRDefault="002D5C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26AD8ED" w14:textId="77777777" w:rsidR="00097CE8" w:rsidRPr="00007D0D" w:rsidRDefault="00097C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10B305" w14:textId="77777777" w:rsidR="00097CE8" w:rsidRPr="00007D0D" w:rsidRDefault="002D5C0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07D0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07D0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B0A621" w14:textId="77777777" w:rsidR="00097CE8" w:rsidRPr="00007D0D" w:rsidRDefault="00097C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97CE8" w:rsidRPr="00007D0D" w14:paraId="48C5B7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FD6318" w14:textId="77777777" w:rsidR="00097CE8" w:rsidRPr="00007D0D" w:rsidRDefault="002D5C0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FCF7A31" w14:textId="77777777" w:rsidR="00097CE8" w:rsidRPr="00007D0D" w:rsidRDefault="00097C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8F87E9" w14:textId="77777777" w:rsidR="00097CE8" w:rsidRPr="00007D0D" w:rsidRDefault="002D5C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E5DD4E1" w14:textId="77777777" w:rsidR="00097CE8" w:rsidRPr="00007D0D" w:rsidRDefault="00097CE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0BC9068" w14:textId="71863449" w:rsidR="00097CE8" w:rsidRPr="00007D0D" w:rsidRDefault="006053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CFCC95D" w14:textId="77777777" w:rsidR="00097CE8" w:rsidRPr="00007D0D" w:rsidRDefault="00097C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97CE8" w:rsidRPr="00007D0D" w14:paraId="492121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22297F" w14:textId="77777777" w:rsidR="00097CE8" w:rsidRPr="00007D0D" w:rsidRDefault="002D5C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D9EEC12" w14:textId="77777777" w:rsidR="00097CE8" w:rsidRPr="00007D0D" w:rsidRDefault="002D5C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4D3167A" w14:textId="77777777" w:rsidR="00097CE8" w:rsidRPr="00007D0D" w:rsidRDefault="002D5C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112190A" w14:textId="77777777" w:rsidR="00097CE8" w:rsidRPr="00007D0D" w:rsidRDefault="00097C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5782DA" w14:textId="2C1E37CD" w:rsidR="00097CE8" w:rsidRPr="00007D0D" w:rsidRDefault="006053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No, need to reduce </w:t>
            </w:r>
            <w:proofErr w:type="spellStart"/>
            <w:r w:rsidRPr="00007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startistics</w:t>
            </w:r>
            <w:proofErr w:type="spellEnd"/>
          </w:p>
        </w:tc>
        <w:tc>
          <w:tcPr>
            <w:tcW w:w="1667" w:type="pct"/>
          </w:tcPr>
          <w:p w14:paraId="3E43C674" w14:textId="333A86AB" w:rsidR="00097CE8" w:rsidRPr="00007D0D" w:rsidRDefault="00785A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Statistics have been included</w:t>
            </w:r>
          </w:p>
        </w:tc>
      </w:tr>
      <w:tr w:rsidR="00097CE8" w:rsidRPr="00007D0D" w14:paraId="5A027F8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01231E" w14:textId="77777777" w:rsidR="00097CE8" w:rsidRPr="00007D0D" w:rsidRDefault="002D5C0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07D0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1AD02DA" w14:textId="77777777" w:rsidR="00097CE8" w:rsidRPr="00007D0D" w:rsidRDefault="002D5C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5532D94" w14:textId="77777777" w:rsidR="00097CE8" w:rsidRPr="00007D0D" w:rsidRDefault="002D5C0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3084C13" w14:textId="66641ADD" w:rsidR="00097CE8" w:rsidRPr="00007D0D" w:rsidRDefault="006053F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007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007D0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but words on </w:t>
            </w:r>
          </w:p>
        </w:tc>
        <w:tc>
          <w:tcPr>
            <w:tcW w:w="1667" w:type="pct"/>
          </w:tcPr>
          <w:p w14:paraId="505B4F6A" w14:textId="77777777" w:rsidR="00097CE8" w:rsidRPr="00007D0D" w:rsidRDefault="00097C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97CE8" w:rsidRPr="00007D0D" w14:paraId="22D8C7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E35F12" w14:textId="77777777" w:rsidR="00097CE8" w:rsidRPr="00007D0D" w:rsidRDefault="002D5C0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9C30723" w14:textId="77777777" w:rsidR="00097CE8" w:rsidRPr="00007D0D" w:rsidRDefault="002D5C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9F59C23" w14:textId="77777777" w:rsidR="00097CE8" w:rsidRPr="00007D0D" w:rsidRDefault="00097C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73BD10" w14:textId="77777777" w:rsidR="00097CE8" w:rsidRPr="00007D0D" w:rsidRDefault="002D5C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928DA30" w14:textId="77777777" w:rsidR="00097CE8" w:rsidRPr="00007D0D" w:rsidRDefault="00097C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47594E" w14:textId="69E94F6E" w:rsidR="00097CE8" w:rsidRPr="00007D0D" w:rsidRDefault="006053F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F39AE19" w14:textId="1CF66C52" w:rsidR="00097CE8" w:rsidRPr="00007D0D" w:rsidRDefault="00785A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clear</w:t>
            </w:r>
          </w:p>
        </w:tc>
      </w:tr>
      <w:tr w:rsidR="00097CE8" w:rsidRPr="00007D0D" w14:paraId="70981D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7311D2" w14:textId="77777777" w:rsidR="00097CE8" w:rsidRPr="00007D0D" w:rsidRDefault="002D5C0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67F8AAA" w14:textId="77777777" w:rsidR="00097CE8" w:rsidRPr="00007D0D" w:rsidRDefault="002D5C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F792D2" w14:textId="77777777" w:rsidR="00097CE8" w:rsidRPr="00007D0D" w:rsidRDefault="00097C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C84DD1" w14:textId="77777777" w:rsidR="00097CE8" w:rsidRPr="00007D0D" w:rsidRDefault="002D5C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05E285D" w14:textId="77777777" w:rsidR="00097CE8" w:rsidRPr="00007D0D" w:rsidRDefault="00097C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3F3EAB" w14:textId="2662573E" w:rsidR="00097CE8" w:rsidRPr="00007D0D" w:rsidRDefault="006053F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053F984" w14:textId="77777777" w:rsidR="00097CE8" w:rsidRPr="00007D0D" w:rsidRDefault="00097C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C30CA2E" w14:textId="77777777" w:rsidR="00992F00" w:rsidRPr="00007D0D" w:rsidRDefault="00992F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992F00" w:rsidRPr="00007D0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938D4" w14:textId="77777777" w:rsidR="00AF1949" w:rsidRDefault="00AF1949">
      <w:r>
        <w:separator/>
      </w:r>
    </w:p>
  </w:endnote>
  <w:endnote w:type="continuationSeparator" w:id="0">
    <w:p w14:paraId="7FA44FF8" w14:textId="77777777" w:rsidR="00AF1949" w:rsidRDefault="00AF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37BC2" w14:textId="77777777" w:rsidR="00097CE8" w:rsidRDefault="00097CE8">
    <w:pPr>
      <w:pStyle w:val="Footer"/>
      <w:jc w:val="right"/>
    </w:pPr>
  </w:p>
  <w:p w14:paraId="206F72DB" w14:textId="6D502C1E" w:rsidR="00097CE8" w:rsidRDefault="002D5C0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C021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C021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E9609EF" w14:textId="77777777" w:rsidR="00097CE8" w:rsidRDefault="002D5C0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D080685" w14:textId="77777777" w:rsidR="00097CE8" w:rsidRDefault="00097CE8">
    <w:pPr>
      <w:pStyle w:val="Footer"/>
      <w:jc w:val="right"/>
    </w:pPr>
  </w:p>
  <w:p w14:paraId="07EED6FD" w14:textId="77777777" w:rsidR="00097CE8" w:rsidRDefault="00097CE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C3713" w14:textId="77777777" w:rsidR="00AF1949" w:rsidRDefault="00AF1949">
      <w:r>
        <w:separator/>
      </w:r>
    </w:p>
  </w:footnote>
  <w:footnote w:type="continuationSeparator" w:id="0">
    <w:p w14:paraId="1DA3DE44" w14:textId="77777777" w:rsidR="00AF1949" w:rsidRDefault="00AF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E86F6" w14:textId="77777777" w:rsidR="00097CE8" w:rsidRDefault="00097CE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39C6715" w14:textId="77777777" w:rsidR="00097CE8" w:rsidRDefault="002D5C0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2132226">
    <w:abstractNumId w:val="4"/>
  </w:num>
  <w:num w:numId="2" w16cid:durableId="1159005129">
    <w:abstractNumId w:val="8"/>
  </w:num>
  <w:num w:numId="3" w16cid:durableId="766728879">
    <w:abstractNumId w:val="7"/>
  </w:num>
  <w:num w:numId="4" w16cid:durableId="653535493">
    <w:abstractNumId w:val="9"/>
  </w:num>
  <w:num w:numId="5" w16cid:durableId="1308583950">
    <w:abstractNumId w:val="6"/>
  </w:num>
  <w:num w:numId="6" w16cid:durableId="637226649">
    <w:abstractNumId w:val="0"/>
  </w:num>
  <w:num w:numId="7" w16cid:durableId="1242527733">
    <w:abstractNumId w:val="3"/>
  </w:num>
  <w:num w:numId="8" w16cid:durableId="911040717">
    <w:abstractNumId w:val="11"/>
  </w:num>
  <w:num w:numId="9" w16cid:durableId="755518274">
    <w:abstractNumId w:val="10"/>
  </w:num>
  <w:num w:numId="10" w16cid:durableId="1741125574">
    <w:abstractNumId w:val="2"/>
  </w:num>
  <w:num w:numId="11" w16cid:durableId="1975282737">
    <w:abstractNumId w:val="1"/>
  </w:num>
  <w:num w:numId="12" w16cid:durableId="19230302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7CE8"/>
    <w:rsid w:val="00007D0D"/>
    <w:rsid w:val="00020820"/>
    <w:rsid w:val="00097CE8"/>
    <w:rsid w:val="00136941"/>
    <w:rsid w:val="0018429E"/>
    <w:rsid w:val="0026506C"/>
    <w:rsid w:val="002D5C0F"/>
    <w:rsid w:val="003748E0"/>
    <w:rsid w:val="003C0219"/>
    <w:rsid w:val="004E79FB"/>
    <w:rsid w:val="005F4091"/>
    <w:rsid w:val="006053F5"/>
    <w:rsid w:val="00624980"/>
    <w:rsid w:val="00673040"/>
    <w:rsid w:val="006F4A73"/>
    <w:rsid w:val="00740B36"/>
    <w:rsid w:val="007551D8"/>
    <w:rsid w:val="00785AC0"/>
    <w:rsid w:val="007C7CED"/>
    <w:rsid w:val="0081152E"/>
    <w:rsid w:val="0086609B"/>
    <w:rsid w:val="00881A03"/>
    <w:rsid w:val="00900FF3"/>
    <w:rsid w:val="00916DB0"/>
    <w:rsid w:val="00992F00"/>
    <w:rsid w:val="00A601CD"/>
    <w:rsid w:val="00A71818"/>
    <w:rsid w:val="00AA1E20"/>
    <w:rsid w:val="00AC3E0C"/>
    <w:rsid w:val="00AF1949"/>
    <w:rsid w:val="00AF69A7"/>
    <w:rsid w:val="00B27C33"/>
    <w:rsid w:val="00B412BB"/>
    <w:rsid w:val="00BE47FA"/>
    <w:rsid w:val="00C9613D"/>
    <w:rsid w:val="00CC0A90"/>
    <w:rsid w:val="00D01C83"/>
    <w:rsid w:val="00DE4E21"/>
    <w:rsid w:val="00E272A4"/>
    <w:rsid w:val="00EB25F7"/>
    <w:rsid w:val="00EC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A43B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2B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B412BB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dag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777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64</cp:revision>
  <dcterms:created xsi:type="dcterms:W3CDTF">2026-03-24T06:15:00Z</dcterms:created>
  <dcterms:modified xsi:type="dcterms:W3CDTF">2026-05-19T10:13:00Z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