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32985" w14:paraId="5B587B45" w14:textId="77777777">
        <w:trPr>
          <w:trHeight w:val="20"/>
          <w:jc w:val="center"/>
        </w:trPr>
        <w:tc>
          <w:tcPr>
            <w:tcW w:w="1186" w:type="pct"/>
          </w:tcPr>
          <w:p w14:paraId="081CEC83" w14:textId="77777777" w:rsidR="00E32985" w:rsidRDefault="00F73D0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BE9943E" w14:textId="77777777" w:rsidR="00E32985" w:rsidRDefault="00F73D0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Disease and Global Health</w:t>
              </w:r>
            </w:hyperlink>
          </w:p>
        </w:tc>
      </w:tr>
      <w:tr w:rsidR="00E32985" w14:paraId="3045D6B3" w14:textId="77777777">
        <w:trPr>
          <w:trHeight w:val="20"/>
          <w:jc w:val="center"/>
        </w:trPr>
        <w:tc>
          <w:tcPr>
            <w:tcW w:w="1186" w:type="pct"/>
          </w:tcPr>
          <w:p w14:paraId="071309C1" w14:textId="77777777" w:rsidR="00E32985" w:rsidRDefault="00F73D0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78B9E51" w14:textId="77777777" w:rsidR="00E32985" w:rsidRDefault="00F73D0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Ms_JODAGH_14902</w:t>
            </w:r>
          </w:p>
        </w:tc>
      </w:tr>
      <w:tr w:rsidR="00E32985" w14:paraId="5893F6B2" w14:textId="77777777">
        <w:trPr>
          <w:trHeight w:val="20"/>
          <w:jc w:val="center"/>
        </w:trPr>
        <w:tc>
          <w:tcPr>
            <w:tcW w:w="1186" w:type="pct"/>
          </w:tcPr>
          <w:p w14:paraId="5F556B46" w14:textId="77777777" w:rsidR="00E32985" w:rsidRDefault="00F73D0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4568407" w14:textId="77777777" w:rsidR="00E32985" w:rsidRDefault="00F73D0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 Review on Policy Responses to Social Determinants of Health Related to Dementia in England</w:t>
            </w:r>
          </w:p>
        </w:tc>
      </w:tr>
      <w:tr w:rsidR="00E32985" w14:paraId="35B62C19" w14:textId="77777777">
        <w:trPr>
          <w:trHeight w:val="20"/>
          <w:jc w:val="center"/>
        </w:trPr>
        <w:tc>
          <w:tcPr>
            <w:tcW w:w="1186" w:type="pct"/>
          </w:tcPr>
          <w:p w14:paraId="456A97DF" w14:textId="77777777" w:rsidR="00E32985" w:rsidRDefault="00F73D0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694CC5F" w14:textId="77777777" w:rsidR="00E32985" w:rsidRDefault="00F73D0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792C391E" w14:textId="77777777" w:rsidR="00E32985" w:rsidRDefault="00E329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DA4836C" w14:textId="77777777" w:rsidR="00E32985" w:rsidRDefault="00E3298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91363A" w14:textId="77777777" w:rsidR="00E32985" w:rsidRDefault="00E32985">
      <w:pPr>
        <w:jc w:val="both"/>
        <w:rPr>
          <w:rFonts w:eastAsia="MS Mincho"/>
          <w:i/>
          <w:sz w:val="20"/>
          <w:szCs w:val="20"/>
          <w:u w:val="single"/>
          <w:lang w:val="en-GB" w:eastAsia="zh-CN"/>
        </w:rPr>
      </w:pPr>
    </w:p>
    <w:p w14:paraId="71EDC38C" w14:textId="77777777" w:rsidR="00E32985" w:rsidRDefault="00E32985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2E12299E" w14:textId="77777777" w:rsidR="00E32985" w:rsidRDefault="00F73D01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</w:p>
    <w:p w14:paraId="62092CB5" w14:textId="77777777" w:rsidR="00E32985" w:rsidRDefault="00E32985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p w14:paraId="1170FFF8" w14:textId="77777777" w:rsidR="00E32985" w:rsidRDefault="00E32985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32985" w14:paraId="29D289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668B6B" w14:textId="77777777" w:rsidR="00E32985" w:rsidRDefault="00E3298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EE489E" w14:textId="77777777" w:rsidR="00E32985" w:rsidRDefault="00F73D0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F96F8B4" w14:textId="77777777" w:rsidR="00E32985" w:rsidRDefault="00F73D0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E1832FD" w14:textId="77777777" w:rsidR="00E32985" w:rsidRDefault="00E3298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32985" w14:paraId="4C33B3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337DD6" w14:textId="77777777" w:rsidR="00E32985" w:rsidRDefault="00F73D0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99FDF86" w14:textId="77777777" w:rsidR="00E32985" w:rsidRDefault="00E3298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B65EC94" w14:textId="77777777" w:rsidR="00E32985" w:rsidRDefault="00F73D01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Well Written Paper, Add few points related to neurofibrillary tangles in the cerebral cortex related to dementia</w:t>
            </w:r>
          </w:p>
        </w:tc>
        <w:tc>
          <w:tcPr>
            <w:tcW w:w="1667" w:type="pct"/>
          </w:tcPr>
          <w:p w14:paraId="0B83A8DE" w14:textId="4ED86524" w:rsidR="00E32985" w:rsidRDefault="00AD06E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your comment. Points on neurofibrillary tangles and Amyloid plaques in the </w:t>
            </w:r>
            <w:r w:rsidR="00B521E6">
              <w:rPr>
                <w:rFonts w:eastAsia="MS Mincho"/>
                <w:bCs/>
                <w:sz w:val="20"/>
                <w:szCs w:val="20"/>
                <w:lang w:val="en-GB"/>
              </w:rPr>
              <w:t xml:space="preserve">hippocampus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have been added.</w:t>
            </w:r>
          </w:p>
        </w:tc>
      </w:tr>
    </w:tbl>
    <w:p w14:paraId="1C490352" w14:textId="77777777" w:rsidR="00E32985" w:rsidRDefault="00E32985">
      <w:pPr>
        <w:rPr>
          <w:sz w:val="20"/>
          <w:szCs w:val="20"/>
          <w:lang w:val="en-GB"/>
        </w:rPr>
      </w:pPr>
    </w:p>
    <w:p w14:paraId="09A7B32C" w14:textId="77777777" w:rsidR="00E32985" w:rsidRDefault="00E32985">
      <w:pPr>
        <w:rPr>
          <w:sz w:val="20"/>
          <w:szCs w:val="20"/>
          <w:lang w:val="en-GB"/>
        </w:rPr>
      </w:pPr>
    </w:p>
    <w:p w14:paraId="322F2DC1" w14:textId="07EFDDF0" w:rsidR="00E32985" w:rsidRDefault="00475946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475946">
        <w:rPr>
          <w:rFonts w:eastAsia="MS Mincho"/>
          <w:b/>
          <w:bCs/>
          <w:sz w:val="20"/>
          <w:szCs w:val="20"/>
          <w:u w:val="single"/>
          <w:lang w:val="en-GB"/>
        </w:rPr>
        <w:t>PART 2.1 (Objective Evaluation)</w:t>
      </w:r>
    </w:p>
    <w:p w14:paraId="67B5FBB9" w14:textId="77777777" w:rsidR="00E32985" w:rsidRDefault="00E3298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32985" w14:paraId="64E5BB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7E3046" w14:textId="77777777" w:rsidR="00E32985" w:rsidRDefault="00E3298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8D2C35" w14:textId="77777777" w:rsidR="00E32985" w:rsidRDefault="00F73D0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6092FFD9" w14:textId="77777777" w:rsidR="00E32985" w:rsidRDefault="00F73D01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32985" w14:paraId="7CC2A7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86A975" w14:textId="77777777" w:rsidR="00E32985" w:rsidRDefault="00F73D0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E06A5CB" w14:textId="77777777" w:rsidR="00E32985" w:rsidRDefault="00F73D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6C51AC" w14:textId="77777777" w:rsidR="00E32985" w:rsidRDefault="00F73D0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944A82" w14:textId="10D93BE7" w:rsidR="00E32985" w:rsidRDefault="001829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22F69C4" w14:textId="77777777" w:rsidR="00E32985" w:rsidRDefault="00E3298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29B6" w14:paraId="060B4C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0CFB12" w14:textId="77777777" w:rsidR="001829B6" w:rsidRDefault="001829B6" w:rsidP="001829B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A43F2FD" w14:textId="77777777" w:rsidR="001829B6" w:rsidRDefault="001829B6" w:rsidP="00182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11B72F" w14:textId="77777777" w:rsidR="001829B6" w:rsidRDefault="001829B6" w:rsidP="00182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ADF701" w14:textId="7F0ABBDF" w:rsidR="001829B6" w:rsidRDefault="001829B6" w:rsidP="001829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D42B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3556C07" w14:textId="77777777" w:rsidR="001829B6" w:rsidRDefault="001829B6" w:rsidP="001829B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29B6" w14:paraId="546FD77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FE5BFE" w14:textId="77777777" w:rsidR="001829B6" w:rsidRDefault="001829B6" w:rsidP="001829B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581EDCFC" w14:textId="77777777" w:rsidR="001829B6" w:rsidRDefault="001829B6" w:rsidP="00182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DF340D" w14:textId="77777777" w:rsidR="001829B6" w:rsidRDefault="001829B6" w:rsidP="001829B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ED091D" w14:textId="59D653FE" w:rsidR="001829B6" w:rsidRDefault="001829B6" w:rsidP="001829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D42B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DEC267D" w14:textId="77777777" w:rsidR="001829B6" w:rsidRDefault="001829B6" w:rsidP="001829B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29B6" w14:paraId="34FB2BF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92E181" w14:textId="77777777" w:rsidR="001829B6" w:rsidRDefault="001829B6" w:rsidP="001829B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4BD71535" w14:textId="77777777" w:rsidR="001829B6" w:rsidRDefault="001829B6" w:rsidP="00182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0F1142" w14:textId="77777777" w:rsidR="001829B6" w:rsidRDefault="001829B6" w:rsidP="001829B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A4BEFA" w14:textId="0E612C64" w:rsidR="001829B6" w:rsidRDefault="001829B6" w:rsidP="001829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D42B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D1CC686" w14:textId="77777777" w:rsidR="001829B6" w:rsidRDefault="001829B6" w:rsidP="001829B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29B6" w14:paraId="574C30B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49E2AF" w14:textId="77777777" w:rsidR="001829B6" w:rsidRDefault="001829B6" w:rsidP="001829B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objectives clearly stated?</w:t>
            </w:r>
          </w:p>
          <w:p w14:paraId="12991AFA" w14:textId="77777777" w:rsidR="001829B6" w:rsidRDefault="001829B6" w:rsidP="00182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11D5C4" w14:textId="77777777" w:rsidR="001829B6" w:rsidRDefault="001829B6" w:rsidP="001829B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D4DA2F" w14:textId="40F0A822" w:rsidR="001829B6" w:rsidRDefault="001829B6" w:rsidP="001829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D42B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831B3CA" w14:textId="77777777" w:rsidR="001829B6" w:rsidRDefault="001829B6" w:rsidP="001829B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29B6" w14:paraId="72F7AF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25C90E" w14:textId="77777777" w:rsidR="001829B6" w:rsidRDefault="001829B6" w:rsidP="001829B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relevant?</w:t>
            </w:r>
          </w:p>
          <w:p w14:paraId="5E6CF980" w14:textId="77777777" w:rsidR="001829B6" w:rsidRDefault="001829B6" w:rsidP="00182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3E4365" w14:textId="77777777" w:rsidR="001829B6" w:rsidRDefault="001829B6" w:rsidP="001829B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2AA3D1" w14:textId="6B6EF5D8" w:rsidR="001829B6" w:rsidRDefault="001829B6" w:rsidP="001829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D42B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AB8002B" w14:textId="77777777" w:rsidR="001829B6" w:rsidRDefault="001829B6" w:rsidP="001829B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29B6" w14:paraId="2B17473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1C5EAF" w14:textId="77777777" w:rsidR="001829B6" w:rsidRDefault="001829B6" w:rsidP="001829B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literature review recent?</w:t>
            </w:r>
          </w:p>
          <w:p w14:paraId="0A8AE43A" w14:textId="77777777" w:rsidR="001829B6" w:rsidRDefault="001829B6" w:rsidP="00182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0979F6" w14:textId="77777777" w:rsidR="001829B6" w:rsidRDefault="001829B6" w:rsidP="001829B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zh-CN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330FC1" w14:textId="1ADA42FA" w:rsidR="001829B6" w:rsidRDefault="001829B6" w:rsidP="001829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D42B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A3F4E4D" w14:textId="77777777" w:rsidR="001829B6" w:rsidRDefault="001829B6" w:rsidP="001829B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29B6" w14:paraId="2F7EAD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249450" w14:textId="77777777" w:rsidR="001829B6" w:rsidRDefault="001829B6" w:rsidP="001829B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 xml:space="preserve">8. Is the literature search methodology explained properly? </w:t>
            </w:r>
          </w:p>
          <w:p w14:paraId="2DDBB592" w14:textId="77777777" w:rsidR="001829B6" w:rsidRDefault="001829B6" w:rsidP="00182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CC2627" w14:textId="77777777" w:rsidR="001829B6" w:rsidRDefault="001829B6" w:rsidP="00182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A4FA69" w14:textId="42482CB0" w:rsidR="001829B6" w:rsidRDefault="001829B6" w:rsidP="001829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D42B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FD2CA1A" w14:textId="77777777" w:rsidR="001829B6" w:rsidRDefault="001829B6" w:rsidP="001829B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29B6" w14:paraId="1F3832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F15925" w14:textId="77777777" w:rsidR="001829B6" w:rsidRDefault="001829B6" w:rsidP="001829B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9. Is the Critical analysis of literature done?</w:t>
            </w:r>
          </w:p>
          <w:p w14:paraId="4CFC22A2" w14:textId="77777777" w:rsidR="001829B6" w:rsidRDefault="001829B6" w:rsidP="00182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B482AF" w14:textId="77777777" w:rsidR="001829B6" w:rsidRDefault="001829B6" w:rsidP="001829B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178B3E" w14:textId="65E73ACB" w:rsidR="001829B6" w:rsidRDefault="001829B6" w:rsidP="001829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D42B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3D92B54" w14:textId="77777777" w:rsidR="001829B6" w:rsidRDefault="001829B6" w:rsidP="001829B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29B6" w14:paraId="7B8784F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E68B19" w14:textId="77777777" w:rsidR="001829B6" w:rsidRDefault="001829B6" w:rsidP="001829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4FE79F5F" w14:textId="77777777" w:rsidR="001829B6" w:rsidRDefault="001829B6" w:rsidP="00182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DD1264" w14:textId="77777777" w:rsidR="001829B6" w:rsidRDefault="001829B6" w:rsidP="00182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7BE202E" w14:textId="77777777" w:rsidR="001829B6" w:rsidRDefault="001829B6" w:rsidP="001829B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71C2D0" w14:textId="72C77C4C" w:rsidR="001829B6" w:rsidRDefault="001829B6" w:rsidP="001829B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D42B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034C050" w14:textId="77777777" w:rsidR="001829B6" w:rsidRDefault="001829B6" w:rsidP="001829B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29B6" w14:paraId="5F886E4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9AD132" w14:textId="77777777" w:rsidR="001829B6" w:rsidRDefault="001829B6" w:rsidP="001829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D215E80" w14:textId="77777777" w:rsidR="001829B6" w:rsidRDefault="001829B6" w:rsidP="00182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10A95A" w14:textId="77777777" w:rsidR="001829B6" w:rsidRDefault="001829B6" w:rsidP="00182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9A5704" w14:textId="16B690B1" w:rsidR="001829B6" w:rsidRDefault="001829B6" w:rsidP="001829B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3106E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74E6C02" w14:textId="77777777" w:rsidR="001829B6" w:rsidRDefault="001829B6" w:rsidP="001829B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29B6" w14:paraId="22D8DA3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34CBD9" w14:textId="77777777" w:rsidR="001829B6" w:rsidRDefault="001829B6" w:rsidP="001829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D95BE13" w14:textId="77777777" w:rsidR="001829B6" w:rsidRDefault="001829B6" w:rsidP="00182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563FA8" w14:textId="77777777" w:rsidR="001829B6" w:rsidRDefault="001829B6" w:rsidP="00182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63CE53" w14:textId="74D99BE8" w:rsidR="001829B6" w:rsidRDefault="001829B6" w:rsidP="001829B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3106E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414815A" w14:textId="77777777" w:rsidR="001829B6" w:rsidRDefault="001829B6" w:rsidP="001829B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29B6" w14:paraId="3A3CDE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56B1D5" w14:textId="77777777" w:rsidR="001829B6" w:rsidRDefault="001829B6" w:rsidP="001829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7579DF9" w14:textId="77777777" w:rsidR="001829B6" w:rsidRDefault="001829B6" w:rsidP="00182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F80F" w14:textId="77777777" w:rsidR="001829B6" w:rsidRDefault="001829B6" w:rsidP="00182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2C3F7D" w14:textId="77777777" w:rsidR="001829B6" w:rsidRDefault="001829B6" w:rsidP="00182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B863961" w14:textId="5B3F09AB" w:rsidR="001829B6" w:rsidRDefault="001829B6" w:rsidP="001829B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3106E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D79F2DB" w14:textId="77777777" w:rsidR="001829B6" w:rsidRDefault="001829B6" w:rsidP="001829B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29B6" w14:paraId="165FAE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FEF25A" w14:textId="77777777" w:rsidR="001829B6" w:rsidRDefault="001829B6" w:rsidP="001829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63F62F1" w14:textId="77777777" w:rsidR="001829B6" w:rsidRDefault="001829B6" w:rsidP="00182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405906" w14:textId="77777777" w:rsidR="001829B6" w:rsidRDefault="001829B6" w:rsidP="00182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06BA5FD0" w14:textId="77777777" w:rsidR="001829B6" w:rsidRDefault="001829B6" w:rsidP="00182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041B1A8" w14:textId="1C62BEAA" w:rsidR="001829B6" w:rsidRDefault="001829B6" w:rsidP="001829B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3106EC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667" w:type="pct"/>
          </w:tcPr>
          <w:p w14:paraId="644720B7" w14:textId="77777777" w:rsidR="001829B6" w:rsidRDefault="001829B6" w:rsidP="001829B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C81C262" w14:textId="77777777" w:rsidR="00E32985" w:rsidRDefault="00E32985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153DFF03" w14:textId="77777777" w:rsidR="00E32985" w:rsidRDefault="00E32985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0034BD4D" w14:textId="77777777" w:rsidR="00E32985" w:rsidRDefault="00F73D01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5CC45E4" w14:textId="77777777" w:rsidR="00E32985" w:rsidRDefault="00E3298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32985" w14:paraId="7B8EE78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45C4AD" w14:textId="77777777" w:rsidR="00E32985" w:rsidRDefault="00E3298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3E1A62" w14:textId="77777777" w:rsidR="00E32985" w:rsidRDefault="00F73D0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7D4BCED" w14:textId="77777777" w:rsidR="00E32985" w:rsidRDefault="00E3298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53A2EB" w14:textId="77777777" w:rsidR="00E32985" w:rsidRDefault="00F73D0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9A76971" w14:textId="77777777" w:rsidR="00E32985" w:rsidRDefault="00E3298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29B6" w14:paraId="173FC8F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561920" w14:textId="77777777" w:rsidR="001829B6" w:rsidRDefault="001829B6" w:rsidP="001829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5C23B49" w14:textId="77777777" w:rsidR="001829B6" w:rsidRDefault="001829B6" w:rsidP="001829B6">
            <w:pPr>
              <w:rPr>
                <w:bCs/>
                <w:sz w:val="20"/>
                <w:szCs w:val="20"/>
                <w:lang w:val="en-GB"/>
              </w:rPr>
            </w:pPr>
          </w:p>
          <w:p w14:paraId="6C87B11F" w14:textId="77777777" w:rsidR="001829B6" w:rsidRDefault="001829B6" w:rsidP="001829B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658E7" w14:textId="3CF58577" w:rsidR="001829B6" w:rsidRDefault="001829B6" w:rsidP="001829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B570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2E32E08" w14:textId="77777777" w:rsidR="001829B6" w:rsidRDefault="001829B6" w:rsidP="001829B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29B6" w14:paraId="14BD398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4A5D77" w14:textId="77777777" w:rsidR="001829B6" w:rsidRDefault="001829B6" w:rsidP="001829B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9E0B8EA" w14:textId="77777777" w:rsidR="001829B6" w:rsidRDefault="001829B6" w:rsidP="001829B6">
            <w:pPr>
              <w:rPr>
                <w:bCs/>
                <w:sz w:val="20"/>
                <w:szCs w:val="20"/>
                <w:lang w:val="en-GB"/>
              </w:rPr>
            </w:pPr>
          </w:p>
          <w:p w14:paraId="1FE997FF" w14:textId="77777777" w:rsidR="001829B6" w:rsidRDefault="001829B6" w:rsidP="001829B6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DBD5997" w14:textId="320E0145" w:rsidR="001829B6" w:rsidRDefault="001829B6" w:rsidP="001829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B570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BE801D8" w14:textId="77777777" w:rsidR="001829B6" w:rsidRDefault="001829B6" w:rsidP="001829B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29B6" w14:paraId="23027B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20BE7D" w14:textId="77777777" w:rsidR="001829B6" w:rsidRDefault="001829B6" w:rsidP="001829B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3EDD5006" w14:textId="77777777" w:rsidR="001829B6" w:rsidRDefault="001829B6" w:rsidP="001829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6E5724E" w14:textId="5E538224" w:rsidR="001829B6" w:rsidRDefault="001829B6" w:rsidP="001829B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B570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F4680EB" w14:textId="77777777" w:rsidR="001829B6" w:rsidRDefault="001829B6" w:rsidP="001829B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29B6" w14:paraId="13A0D8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66DCEC" w14:textId="77777777" w:rsidR="001829B6" w:rsidRDefault="001829B6" w:rsidP="001829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B6D1439" w14:textId="77777777" w:rsidR="001829B6" w:rsidRDefault="001829B6" w:rsidP="001829B6">
            <w:pPr>
              <w:rPr>
                <w:bCs/>
                <w:sz w:val="20"/>
                <w:szCs w:val="20"/>
                <w:lang w:val="en-GB"/>
              </w:rPr>
            </w:pPr>
          </w:p>
          <w:p w14:paraId="2E20E7C3" w14:textId="77777777" w:rsidR="001829B6" w:rsidRDefault="001829B6" w:rsidP="001829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79A66DE6" w14:textId="44B48342" w:rsidR="001829B6" w:rsidRDefault="001829B6" w:rsidP="001829B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B570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E656A0C" w14:textId="77777777" w:rsidR="001829B6" w:rsidRDefault="001829B6" w:rsidP="001829B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29B6" w14:paraId="5481CC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8D9D6D" w14:textId="77777777" w:rsidR="001829B6" w:rsidRDefault="001829B6" w:rsidP="001829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BAE1A68" w14:textId="77777777" w:rsidR="001829B6" w:rsidRDefault="001829B6" w:rsidP="001829B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D6229E4" w14:textId="77777777" w:rsidR="001829B6" w:rsidRDefault="001829B6" w:rsidP="001829B6">
            <w:pPr>
              <w:rPr>
                <w:bCs/>
                <w:sz w:val="20"/>
                <w:szCs w:val="20"/>
                <w:lang w:val="en-GB"/>
              </w:rPr>
            </w:pPr>
          </w:p>
          <w:p w14:paraId="6490B5D1" w14:textId="77777777" w:rsidR="001829B6" w:rsidRDefault="001829B6" w:rsidP="001829B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4C20E1C" w14:textId="77777777" w:rsidR="001829B6" w:rsidRDefault="001829B6" w:rsidP="001829B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82B2F4" w14:textId="5C1C4F32" w:rsidR="001829B6" w:rsidRDefault="001829B6" w:rsidP="001829B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B570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6C555D8" w14:textId="77777777" w:rsidR="001829B6" w:rsidRDefault="001829B6" w:rsidP="001829B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D074733" w14:textId="77777777" w:rsidR="00E32985" w:rsidRDefault="00E32985">
      <w:pPr>
        <w:rPr>
          <w:sz w:val="20"/>
          <w:szCs w:val="20"/>
          <w:lang w:val="en-GB"/>
        </w:rPr>
      </w:pPr>
    </w:p>
    <w:p w14:paraId="26DA4E3C" w14:textId="77777777" w:rsidR="00E32985" w:rsidRDefault="00E32985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sectPr w:rsidR="00E32985">
      <w:headerReference w:type="default" r:id="rId8"/>
      <w:footerReference w:type="default" r:id="rId9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FC03E" w14:textId="77777777" w:rsidR="00E71537" w:rsidRDefault="00E71537">
      <w:r>
        <w:separator/>
      </w:r>
    </w:p>
  </w:endnote>
  <w:endnote w:type="continuationSeparator" w:id="0">
    <w:p w14:paraId="190A66CA" w14:textId="77777777" w:rsidR="00E71537" w:rsidRDefault="00E71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14235" w14:textId="77777777" w:rsidR="00E32985" w:rsidRDefault="00F73D0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8F04F3F" w14:textId="77777777" w:rsidR="00E32985" w:rsidRDefault="00E32985">
    <w:pPr>
      <w:pStyle w:val="Footer"/>
      <w:jc w:val="right"/>
    </w:pPr>
  </w:p>
  <w:p w14:paraId="1EC270C1" w14:textId="77777777" w:rsidR="00E32985" w:rsidRDefault="00E3298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88B32" w14:textId="77777777" w:rsidR="00E71537" w:rsidRDefault="00E71537">
      <w:r>
        <w:separator/>
      </w:r>
    </w:p>
  </w:footnote>
  <w:footnote w:type="continuationSeparator" w:id="0">
    <w:p w14:paraId="11FC8A22" w14:textId="77777777" w:rsidR="00E71537" w:rsidRDefault="00E71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FD108" w14:textId="77777777" w:rsidR="00E32985" w:rsidRDefault="00E3298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6DC806B" w14:textId="77777777" w:rsidR="00E32985" w:rsidRDefault="00F73D01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F7755"/>
    <w:multiLevelType w:val="singleLevel"/>
    <w:tmpl w:val="EFBF7755"/>
    <w:lvl w:ilvl="0">
      <w:start w:val="9"/>
      <w:numFmt w:val="decimal"/>
      <w:suff w:val="space"/>
      <w:lvlText w:val="%1-"/>
      <w:lvlJc w:val="left"/>
    </w:lvl>
  </w:abstractNum>
  <w:num w:numId="1" w16cid:durableId="655451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C18"/>
    <w:rsid w:val="000115EA"/>
    <w:rsid w:val="00034CA8"/>
    <w:rsid w:val="001829B6"/>
    <w:rsid w:val="002338DD"/>
    <w:rsid w:val="002470C3"/>
    <w:rsid w:val="002D2CA1"/>
    <w:rsid w:val="00377001"/>
    <w:rsid w:val="00475946"/>
    <w:rsid w:val="00816591"/>
    <w:rsid w:val="008A33DE"/>
    <w:rsid w:val="008B67FB"/>
    <w:rsid w:val="00A57139"/>
    <w:rsid w:val="00AD06E2"/>
    <w:rsid w:val="00AE4C18"/>
    <w:rsid w:val="00AE55A4"/>
    <w:rsid w:val="00B521E6"/>
    <w:rsid w:val="00BB6706"/>
    <w:rsid w:val="00CE42EA"/>
    <w:rsid w:val="00E32985"/>
    <w:rsid w:val="00E71537"/>
    <w:rsid w:val="00F73D01"/>
    <w:rsid w:val="08B84ACC"/>
    <w:rsid w:val="0D614059"/>
    <w:rsid w:val="2CDF7AED"/>
    <w:rsid w:val="37BC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AF770"/>
  <w15:docId w15:val="{F9703983-BD44-4D8F-AEAD-D2A178173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470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dag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593</Words>
  <Characters>3381</Characters>
  <Application>Microsoft Office Word</Application>
  <DocSecurity>0</DocSecurity>
  <Lines>28</Lines>
  <Paragraphs>7</Paragraphs>
  <ScaleCrop>false</ScaleCrop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Editor-20</cp:lastModifiedBy>
  <cp:revision>43</cp:revision>
  <dcterms:created xsi:type="dcterms:W3CDTF">2026-03-24T06:32:00Z</dcterms:created>
  <dcterms:modified xsi:type="dcterms:W3CDTF">2026-05-19T12:17:00Z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eyJoZGlkIjoiZDA5MGU4ZDljMjFiN2FkNjVlOTFlNWM5MWNhMjQxY2UiLCJ1c2VySWQiOiI1Njc0OTMzMDU3NTUifQ==</vt:lpwstr>
  </property>
  <property fmtid="{D5CDD505-2E9C-101B-9397-08002B2CF9AE}" pid="4" name="KSOProductBuildVer">
    <vt:lpwstr>1033-12.1.0.25862</vt:lpwstr>
  </property>
  <property fmtid="{D5CDD505-2E9C-101B-9397-08002B2CF9AE}" pid="5" name="ICV">
    <vt:lpwstr>828A53AAC52B4F1FB42209AD9B0EE23E_13</vt:lpwstr>
  </property>
</Properties>
</file>