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21E4E" w:rsidRPr="00B2090F" w14:paraId="28CADF1E" w14:textId="77777777">
        <w:trPr>
          <w:trHeight w:val="20"/>
          <w:jc w:val="center"/>
        </w:trPr>
        <w:tc>
          <w:tcPr>
            <w:tcW w:w="1186" w:type="pct"/>
          </w:tcPr>
          <w:p w14:paraId="3F50B4BC" w14:textId="77777777" w:rsidR="00121E4E" w:rsidRPr="00B2090F" w:rsidRDefault="00392F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32754E" w14:textId="77777777" w:rsidR="00121E4E" w:rsidRPr="00B2090F" w:rsidRDefault="00310C6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392F18" w:rsidRPr="00B2090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121E4E" w:rsidRPr="00B2090F" w14:paraId="01AE6442" w14:textId="77777777">
        <w:trPr>
          <w:trHeight w:val="20"/>
          <w:jc w:val="center"/>
        </w:trPr>
        <w:tc>
          <w:tcPr>
            <w:tcW w:w="1186" w:type="pct"/>
          </w:tcPr>
          <w:p w14:paraId="09DE5B11" w14:textId="77777777" w:rsidR="00121E4E" w:rsidRPr="00B2090F" w:rsidRDefault="00392F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258547F" w14:textId="77777777" w:rsidR="00121E4E" w:rsidRPr="00B2090F" w:rsidRDefault="00392F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Ms_JOBARI_14880</w:t>
            </w:r>
          </w:p>
        </w:tc>
      </w:tr>
      <w:tr w:rsidR="00121E4E" w:rsidRPr="00B2090F" w14:paraId="17736BD3" w14:textId="77777777">
        <w:trPr>
          <w:trHeight w:val="20"/>
          <w:jc w:val="center"/>
        </w:trPr>
        <w:tc>
          <w:tcPr>
            <w:tcW w:w="1186" w:type="pct"/>
          </w:tcPr>
          <w:p w14:paraId="1A48DC78" w14:textId="77777777" w:rsidR="00121E4E" w:rsidRPr="00B2090F" w:rsidRDefault="00392F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3EACAD" w14:textId="77777777" w:rsidR="00121E4E" w:rsidRPr="00B2090F" w:rsidRDefault="00392F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Geometer Moths (Lepidoptera: </w:t>
            </w:r>
            <w:proofErr w:type="spellStart"/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Geometroidea</w:t>
            </w:r>
            <w:proofErr w:type="spellEnd"/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) Species diversity from Gangau Wildlife Sanctuary, Madhya Pradesh</w:t>
            </w:r>
          </w:p>
        </w:tc>
      </w:tr>
      <w:tr w:rsidR="00121E4E" w:rsidRPr="00B2090F" w14:paraId="0A306DF8" w14:textId="77777777">
        <w:trPr>
          <w:trHeight w:val="20"/>
          <w:jc w:val="center"/>
        </w:trPr>
        <w:tc>
          <w:tcPr>
            <w:tcW w:w="1186" w:type="pct"/>
          </w:tcPr>
          <w:p w14:paraId="41FC449C" w14:textId="77777777" w:rsidR="00121E4E" w:rsidRPr="00B2090F" w:rsidRDefault="00392F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5E0EF0A" w14:textId="77777777" w:rsidR="00121E4E" w:rsidRPr="00B2090F" w:rsidRDefault="00392F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13F085C" w14:textId="77777777" w:rsidR="00121E4E" w:rsidRPr="00B2090F" w:rsidRDefault="00121E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65C190C" w14:textId="77777777" w:rsidR="00121E4E" w:rsidRPr="00B2090F" w:rsidRDefault="00121E4E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1639845B" w14:textId="77777777" w:rsidR="00121E4E" w:rsidRPr="00B2090F" w:rsidRDefault="00392F1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B2090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B2090F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79743DE" w14:textId="77777777" w:rsidR="00121E4E" w:rsidRPr="00B2090F" w:rsidRDefault="00121E4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21E4E" w:rsidRPr="00B2090F" w14:paraId="35B94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1366F4" w14:textId="77777777" w:rsidR="00121E4E" w:rsidRPr="00B2090F" w:rsidRDefault="00121E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1672C" w14:textId="77777777" w:rsidR="00121E4E" w:rsidRPr="00B2090F" w:rsidRDefault="00392F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BFD63B" w14:textId="77777777" w:rsidR="00121E4E" w:rsidRPr="00B2090F" w:rsidRDefault="00392F1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209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09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8A67B6" w14:textId="77777777" w:rsidR="00121E4E" w:rsidRPr="00B2090F" w:rsidRDefault="00121E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E4E" w:rsidRPr="00B2090F" w14:paraId="4D8AE5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1ED1E2" w14:textId="77777777" w:rsidR="00121E4E" w:rsidRPr="00B2090F" w:rsidRDefault="00392F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6667EF4" w14:textId="77777777" w:rsidR="00121E4E" w:rsidRPr="00B2090F" w:rsidRDefault="00392F1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52124CB" w14:textId="77777777" w:rsidR="00121E4E" w:rsidRPr="00B2090F" w:rsidRDefault="00392F1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presents discoveries that are quite important for the scientific community, especially regarding butterfly species and the role of Protected Areas as </w:t>
            </w:r>
            <w:proofErr w:type="spellStart"/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centers</w:t>
            </w:r>
            <w:proofErr w:type="spellEnd"/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biodiversity and ecosystem services.</w:t>
            </w:r>
          </w:p>
        </w:tc>
        <w:tc>
          <w:tcPr>
            <w:tcW w:w="1667" w:type="pct"/>
          </w:tcPr>
          <w:p w14:paraId="338D4488" w14:textId="01D9935B" w:rsidR="00121E4E" w:rsidRPr="00B2090F" w:rsidRDefault="004813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reviewing my article.</w:t>
            </w:r>
          </w:p>
        </w:tc>
      </w:tr>
    </w:tbl>
    <w:p w14:paraId="05CB228E" w14:textId="77777777" w:rsidR="00121E4E" w:rsidRPr="00B2090F" w:rsidRDefault="00121E4E">
      <w:pPr>
        <w:rPr>
          <w:rFonts w:ascii="Arial" w:hAnsi="Arial" w:cs="Arial"/>
          <w:sz w:val="20"/>
          <w:szCs w:val="20"/>
          <w:lang w:val="en-GB"/>
        </w:rPr>
      </w:pPr>
    </w:p>
    <w:p w14:paraId="5CF96578" w14:textId="77777777" w:rsidR="00121E4E" w:rsidRPr="00B2090F" w:rsidRDefault="00392F1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2090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6B69C29" w14:textId="77777777" w:rsidR="00121E4E" w:rsidRPr="00B2090F" w:rsidRDefault="00121E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1E4E" w:rsidRPr="00B2090F" w14:paraId="5B02B1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91BC7F" w14:textId="77777777" w:rsidR="00121E4E" w:rsidRPr="00B2090F" w:rsidRDefault="00121E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F90152" w14:textId="77777777" w:rsidR="00121E4E" w:rsidRPr="00B2090F" w:rsidRDefault="00392F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EB46E92" w14:textId="77777777" w:rsidR="00121E4E" w:rsidRPr="00B2090F" w:rsidRDefault="00392F1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09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1E4E" w:rsidRPr="00B2090F" w14:paraId="522E9F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59B8A3" w14:textId="77777777" w:rsidR="00121E4E" w:rsidRPr="00B2090F" w:rsidRDefault="00392F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0D05E1" w14:textId="77777777" w:rsidR="00121E4E" w:rsidRPr="00B2090F" w:rsidRDefault="00392F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75937" w14:textId="77777777" w:rsidR="00121E4E" w:rsidRPr="00B2090F" w:rsidRDefault="00392F1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16499A" w14:textId="77777777" w:rsidR="00121E4E" w:rsidRPr="00B2090F" w:rsidRDefault="00392F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1282BF" w14:textId="31E33B42" w:rsidR="00121E4E" w:rsidRPr="00B2090F" w:rsidRDefault="003E4B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33A32" w:rsidRPr="00B2090F" w14:paraId="1F6A7F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9C2C66" w14:textId="77777777" w:rsidR="00533A32" w:rsidRPr="00B2090F" w:rsidRDefault="00533A32" w:rsidP="00533A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F603CB7" w14:textId="77777777" w:rsidR="00533A32" w:rsidRPr="00B2090F" w:rsidRDefault="00533A32" w:rsidP="00533A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61564" w14:textId="77777777" w:rsidR="00533A32" w:rsidRPr="00B2090F" w:rsidRDefault="00533A32" w:rsidP="00533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6F802A" w14:textId="77777777" w:rsidR="00533A32" w:rsidRPr="00B2090F" w:rsidRDefault="00533A32" w:rsidP="00533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946EC5" w14:textId="486A0FED" w:rsidR="00533A32" w:rsidRPr="00B2090F" w:rsidRDefault="00533A32" w:rsidP="00533A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33A32" w:rsidRPr="00B2090F" w14:paraId="5D9BB8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ABFD9" w14:textId="77777777" w:rsidR="00533A32" w:rsidRPr="00B2090F" w:rsidRDefault="00533A32" w:rsidP="00533A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88EB9F4" w14:textId="77777777" w:rsidR="00533A32" w:rsidRPr="00B2090F" w:rsidRDefault="00533A32" w:rsidP="00533A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0A279" w14:textId="77777777" w:rsidR="00533A32" w:rsidRPr="00B2090F" w:rsidRDefault="00533A32" w:rsidP="00533A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E5FE2F" w14:textId="77777777" w:rsidR="00533A32" w:rsidRPr="00B2090F" w:rsidRDefault="00533A32" w:rsidP="00533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551F39" w14:textId="27F1CFE4" w:rsidR="00533A32" w:rsidRPr="00B2090F" w:rsidRDefault="00533A32" w:rsidP="00533A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33A32" w:rsidRPr="00B2090F" w14:paraId="72B07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0F79CF" w14:textId="77777777" w:rsidR="00533A32" w:rsidRPr="00B2090F" w:rsidRDefault="00533A32" w:rsidP="00533A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EC0C247" w14:textId="77777777" w:rsidR="00533A32" w:rsidRPr="00B2090F" w:rsidRDefault="00533A32" w:rsidP="00533A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A13F4" w14:textId="77777777" w:rsidR="00533A32" w:rsidRPr="00B2090F" w:rsidRDefault="00533A32" w:rsidP="00533A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0C62B8" w14:textId="77777777" w:rsidR="00533A32" w:rsidRPr="00B2090F" w:rsidRDefault="00533A32" w:rsidP="00533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433CF9D" w14:textId="02C11AAD" w:rsidR="00533A32" w:rsidRPr="00B2090F" w:rsidRDefault="00533A32" w:rsidP="00533A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33A32" w:rsidRPr="00B2090F" w14:paraId="3B97A9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03F9A3" w14:textId="77777777" w:rsidR="00533A32" w:rsidRPr="00B2090F" w:rsidRDefault="00533A32" w:rsidP="00533A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6E8CD022" w14:textId="77777777" w:rsidR="00533A32" w:rsidRPr="00B2090F" w:rsidRDefault="00533A32" w:rsidP="00533A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9942D" w14:textId="77777777" w:rsidR="00533A32" w:rsidRPr="00B2090F" w:rsidRDefault="00533A32" w:rsidP="00533A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564483" w14:textId="77777777" w:rsidR="00533A32" w:rsidRPr="00B2090F" w:rsidRDefault="00533A32" w:rsidP="00533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B8F17F9" w14:textId="6DCBE701" w:rsidR="00533A32" w:rsidRPr="00B2090F" w:rsidRDefault="000A1EF4" w:rsidP="00533A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E56A8B" w:rsidRPr="00B2090F" w14:paraId="038DD9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F888A" w14:textId="77777777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465E927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E60E5" w14:textId="77777777" w:rsidR="00E56A8B" w:rsidRPr="00B2090F" w:rsidRDefault="00E56A8B" w:rsidP="00E56A8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82855" w14:textId="77777777" w:rsidR="00E56A8B" w:rsidRPr="00B2090F" w:rsidRDefault="00E56A8B" w:rsidP="00E56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BFF102" w14:textId="03DED187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6A8B" w:rsidRPr="00B2090F" w14:paraId="4F6C0F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DA3209" w14:textId="77777777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14BE7982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83BFA" w14:textId="77777777" w:rsidR="00E56A8B" w:rsidRPr="00B2090F" w:rsidRDefault="00E56A8B" w:rsidP="00E56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31D829" w14:textId="77777777" w:rsidR="00E56A8B" w:rsidRPr="00B2090F" w:rsidRDefault="00E56A8B" w:rsidP="00E56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3E7DC7" w14:textId="49FEC7BA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6A8B" w:rsidRPr="00B2090F" w14:paraId="2CDC3D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A5413" w14:textId="77777777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44684A39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44725" w14:textId="77777777" w:rsidR="00E56A8B" w:rsidRPr="00B2090F" w:rsidRDefault="00E56A8B" w:rsidP="00E56A8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A3980" w14:textId="77777777" w:rsidR="00E56A8B" w:rsidRPr="00B2090F" w:rsidRDefault="00E56A8B" w:rsidP="00E56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5C9C12" w14:textId="4E410CF3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6A8B" w:rsidRPr="00B2090F" w14:paraId="3449A4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37C9BB" w14:textId="77777777" w:rsidR="00E56A8B" w:rsidRPr="00B2090F" w:rsidRDefault="00E56A8B" w:rsidP="00E56A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42CC46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35BE4" w14:textId="77777777" w:rsidR="00E56A8B" w:rsidRPr="00B2090F" w:rsidRDefault="00E56A8B" w:rsidP="00E56A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091817" w14:textId="77777777" w:rsidR="00E56A8B" w:rsidRPr="00B2090F" w:rsidRDefault="00E56A8B" w:rsidP="00E56A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EDF12A" w14:textId="309AB313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6A8B" w:rsidRPr="00B2090F" w14:paraId="55AB9A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3FB1E8" w14:textId="77777777" w:rsidR="00E56A8B" w:rsidRPr="00B2090F" w:rsidRDefault="00E56A8B" w:rsidP="00E56A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98CD14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029CC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C502D0E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ADD69E6" w14:textId="77777777" w:rsidR="00E56A8B" w:rsidRPr="00B2090F" w:rsidRDefault="00E56A8B" w:rsidP="00E56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34611E" w14:textId="77777777" w:rsidR="00E56A8B" w:rsidRPr="00B2090F" w:rsidRDefault="00E56A8B" w:rsidP="00E56A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7E7717" w14:textId="39D4AFDA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6A8B" w:rsidRPr="00B2090F" w14:paraId="51AC10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87A10" w14:textId="77777777" w:rsidR="00E56A8B" w:rsidRPr="00B2090F" w:rsidRDefault="00E56A8B" w:rsidP="00E56A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7F8D3A" w14:textId="77777777" w:rsidR="00E56A8B" w:rsidRPr="00B2090F" w:rsidRDefault="00E56A8B" w:rsidP="00E56A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9ECF7" w14:textId="77777777" w:rsidR="00E56A8B" w:rsidRPr="00B2090F" w:rsidRDefault="00E56A8B" w:rsidP="00E56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4CC85" w14:textId="77777777" w:rsidR="00E56A8B" w:rsidRPr="00B2090F" w:rsidRDefault="00E56A8B" w:rsidP="00E56A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686EFD9" w14:textId="2F6B10C5" w:rsidR="00E56A8B" w:rsidRPr="00B2090F" w:rsidRDefault="00E56A8B" w:rsidP="00E56A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5FE" w:rsidRPr="00B2090F" w14:paraId="0CF69C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EFBF39" w14:textId="77777777" w:rsidR="00CA25FE" w:rsidRPr="00B2090F" w:rsidRDefault="00CA25FE" w:rsidP="00CA25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87D004" w14:textId="77777777" w:rsidR="00CA25FE" w:rsidRPr="00B2090F" w:rsidRDefault="00CA25FE" w:rsidP="00CA25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3E8EB" w14:textId="77777777" w:rsidR="00CA25FE" w:rsidRPr="00B2090F" w:rsidRDefault="00CA25FE" w:rsidP="00CA25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B5371" w14:textId="77777777" w:rsidR="00CA25FE" w:rsidRPr="00B2090F" w:rsidRDefault="00CA25FE" w:rsidP="00CA25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CCE83F" w14:textId="50257550" w:rsidR="00CA25FE" w:rsidRPr="00B2090F" w:rsidRDefault="00CA25FE" w:rsidP="00CA25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B6409" w:rsidRPr="00B2090F" w14:paraId="20675B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E60A0A" w14:textId="77777777" w:rsidR="00BB6409" w:rsidRPr="00B2090F" w:rsidRDefault="00BB6409" w:rsidP="00BB64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1C165E" w14:textId="77777777" w:rsidR="00BB6409" w:rsidRPr="00B2090F" w:rsidRDefault="00BB6409" w:rsidP="00BB64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3145B" w14:textId="77777777" w:rsidR="00BB6409" w:rsidRPr="00B2090F" w:rsidRDefault="00BB6409" w:rsidP="00BB64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809272" w14:textId="77777777" w:rsidR="00BB6409" w:rsidRPr="00B2090F" w:rsidRDefault="00BB6409" w:rsidP="00BB64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F7ED968" w14:textId="29A1EBA7" w:rsidR="00BB6409" w:rsidRPr="00B2090F" w:rsidRDefault="00BB6409" w:rsidP="00BB64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B6409" w:rsidRPr="00B2090F" w14:paraId="348D6F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247DD8" w14:textId="77777777" w:rsidR="00BB6409" w:rsidRPr="00B2090F" w:rsidRDefault="00BB6409" w:rsidP="00BB64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FC87E8" w14:textId="77777777" w:rsidR="00BB6409" w:rsidRPr="00B2090F" w:rsidRDefault="00BB6409" w:rsidP="00BB64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6B136" w14:textId="77777777" w:rsidR="00BB6409" w:rsidRPr="00B2090F" w:rsidRDefault="00BB6409" w:rsidP="00BB64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F94E0B" w14:textId="77777777" w:rsidR="00BB6409" w:rsidRPr="00B2090F" w:rsidRDefault="00BB6409" w:rsidP="00BB64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33C55B" w14:textId="77777777" w:rsidR="00BB6409" w:rsidRPr="00B2090F" w:rsidRDefault="00BB6409" w:rsidP="00BB64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26E0DD" w14:textId="43DA3F6F" w:rsidR="00BB6409" w:rsidRPr="00B2090F" w:rsidRDefault="00BB6409" w:rsidP="00BB64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B6409" w:rsidRPr="00B2090F" w14:paraId="0CD4A9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0CAC3F" w14:textId="77777777" w:rsidR="00BB6409" w:rsidRPr="00B2090F" w:rsidRDefault="00BB6409" w:rsidP="00BB64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38C71A" w14:textId="77777777" w:rsidR="00BB6409" w:rsidRPr="00B2090F" w:rsidRDefault="00BB6409" w:rsidP="00BB64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AFE98" w14:textId="77777777" w:rsidR="00BB6409" w:rsidRPr="00B2090F" w:rsidRDefault="00BB6409" w:rsidP="00BB64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45F85E" w14:textId="77777777" w:rsidR="00BB6409" w:rsidRPr="00B2090F" w:rsidRDefault="00BB6409" w:rsidP="00BB64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55FE65" w14:textId="77777777" w:rsidR="00BB6409" w:rsidRPr="00B2090F" w:rsidRDefault="00BB6409" w:rsidP="00BB64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0D5723" w14:textId="26C05008" w:rsidR="00BB6409" w:rsidRPr="00B2090F" w:rsidRDefault="00BB6409" w:rsidP="00BB64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bookmarkEnd w:id="0"/>
    </w:tbl>
    <w:p w14:paraId="5577F196" w14:textId="77777777" w:rsidR="00121E4E" w:rsidRPr="00B2090F" w:rsidRDefault="00121E4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2EB3B234" w14:textId="77777777" w:rsidR="00121E4E" w:rsidRPr="00B2090F" w:rsidRDefault="00392F1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2090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EC84C55" w14:textId="77777777" w:rsidR="00121E4E" w:rsidRPr="00B2090F" w:rsidRDefault="00121E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1E4E" w:rsidRPr="00B2090F" w14:paraId="15E9A3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2531BF" w14:textId="77777777" w:rsidR="00121E4E" w:rsidRPr="00B2090F" w:rsidRDefault="00121E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F23033" w14:textId="77777777" w:rsidR="00121E4E" w:rsidRPr="00B2090F" w:rsidRDefault="00392F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C2FD6C3" w14:textId="77777777" w:rsidR="00121E4E" w:rsidRPr="00B2090F" w:rsidRDefault="00121E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4EE68E" w14:textId="77777777" w:rsidR="00121E4E" w:rsidRPr="00B2090F" w:rsidRDefault="00392F1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09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090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EFCF20" w14:textId="77777777" w:rsidR="00121E4E" w:rsidRPr="00B2090F" w:rsidRDefault="00121E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77D3" w:rsidRPr="00B2090F" w14:paraId="1930C4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34BA35" w14:textId="77777777" w:rsidR="00A777D3" w:rsidRPr="00B2090F" w:rsidRDefault="00A777D3" w:rsidP="00A777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D8567F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7B3EC5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23F657" w14:textId="77777777" w:rsidR="00A777D3" w:rsidRPr="00B2090F" w:rsidRDefault="00A777D3" w:rsidP="00A777D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FAE3B3B" w14:textId="77777777" w:rsidR="00A777D3" w:rsidRPr="00B2090F" w:rsidRDefault="00A777D3" w:rsidP="00A777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A22EED2" w14:textId="2476646B" w:rsidR="00A777D3" w:rsidRPr="00B2090F" w:rsidRDefault="00A777D3" w:rsidP="00A777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777D3" w:rsidRPr="00B2090F" w14:paraId="777EFE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ED91FE" w14:textId="77777777" w:rsidR="00A777D3" w:rsidRPr="00B2090F" w:rsidRDefault="00A777D3" w:rsidP="00A777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B06C723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E12924F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983BFA2" w14:textId="77777777" w:rsidR="00A777D3" w:rsidRPr="00B2090F" w:rsidRDefault="00A777D3" w:rsidP="00A777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B8904" w14:textId="77777777" w:rsidR="00A777D3" w:rsidRPr="00B2090F" w:rsidRDefault="00A777D3" w:rsidP="00A777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the authors need to make the overall objective of the research clear.</w:t>
            </w:r>
          </w:p>
        </w:tc>
        <w:tc>
          <w:tcPr>
            <w:tcW w:w="1667" w:type="pct"/>
          </w:tcPr>
          <w:p w14:paraId="68A405CA" w14:textId="5A9AE14A" w:rsidR="00A777D3" w:rsidRPr="00B2090F" w:rsidRDefault="00A777D3" w:rsidP="00A777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Objective rewritten as per suggested by the reviewer.</w:t>
            </w:r>
          </w:p>
        </w:tc>
      </w:tr>
      <w:tr w:rsidR="00A777D3" w:rsidRPr="00B2090F" w14:paraId="2CA38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E65474" w14:textId="77777777" w:rsidR="00A777D3" w:rsidRPr="00B2090F" w:rsidRDefault="00A777D3" w:rsidP="00A777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2090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842C479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784A18" w14:textId="77777777" w:rsidR="00A777D3" w:rsidRPr="00B2090F" w:rsidRDefault="00A777D3" w:rsidP="00A777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5BF6963" w14:textId="77777777" w:rsidR="00A777D3" w:rsidRPr="00B2090F" w:rsidRDefault="00A777D3" w:rsidP="00A777D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authors need to improve the introduction, contextualize the subject, fill in the gaps, and state the objective.</w:t>
            </w:r>
          </w:p>
        </w:tc>
        <w:tc>
          <w:tcPr>
            <w:tcW w:w="1667" w:type="pct"/>
          </w:tcPr>
          <w:p w14:paraId="4B3ADFAB" w14:textId="1259F093" w:rsidR="00A777D3" w:rsidRPr="00B2090F" w:rsidRDefault="00A777D3" w:rsidP="00A777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incorporated the suggested by the </w:t>
            </w:r>
            <w:proofErr w:type="spellStart"/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reviwer</w:t>
            </w:r>
            <w:proofErr w:type="spellEnd"/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A777D3" w:rsidRPr="00B2090F" w14:paraId="450B5E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B5B2C4" w14:textId="77777777" w:rsidR="00A777D3" w:rsidRPr="00B2090F" w:rsidRDefault="00A777D3" w:rsidP="00A777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97C107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D4E962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0A2527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F4006C2" w14:textId="77777777" w:rsidR="00A777D3" w:rsidRPr="00B2090F" w:rsidRDefault="00A777D3" w:rsidP="00A777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502628" w14:textId="77777777" w:rsidR="00A777D3" w:rsidRPr="00B2090F" w:rsidRDefault="00A777D3" w:rsidP="00A777D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there is a lack of citations.</w:t>
            </w:r>
          </w:p>
        </w:tc>
        <w:tc>
          <w:tcPr>
            <w:tcW w:w="1667" w:type="pct"/>
          </w:tcPr>
          <w:p w14:paraId="1BD492AB" w14:textId="60387084" w:rsidR="00A777D3" w:rsidRPr="00B2090F" w:rsidRDefault="00A777D3" w:rsidP="00A777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Citation included in the </w:t>
            </w:r>
            <w:proofErr w:type="spellStart"/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artciles</w:t>
            </w:r>
            <w:proofErr w:type="spellEnd"/>
            <w:r w:rsidRPr="00B2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as per suggested by reviewer.</w:t>
            </w:r>
          </w:p>
        </w:tc>
      </w:tr>
      <w:tr w:rsidR="00A777D3" w:rsidRPr="00B2090F" w14:paraId="488E38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298738" w14:textId="77777777" w:rsidR="00A777D3" w:rsidRPr="00B2090F" w:rsidRDefault="00A777D3" w:rsidP="00A777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354E21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031935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EB0290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CE0EF9" w14:textId="77777777" w:rsidR="00A777D3" w:rsidRPr="00B2090F" w:rsidRDefault="00A777D3" w:rsidP="00A777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215D4C" w14:textId="77777777" w:rsidR="00A777D3" w:rsidRPr="00B2090F" w:rsidRDefault="00A777D3" w:rsidP="00A777D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A04E33C" w14:textId="77777777" w:rsidR="00A777D3" w:rsidRPr="00B2090F" w:rsidRDefault="00A777D3" w:rsidP="00A777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57BD035" w14:textId="77777777" w:rsidR="00121E4E" w:rsidRPr="00B2090F" w:rsidRDefault="00121E4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84BDD72" w14:textId="77777777" w:rsidR="00121E4E" w:rsidRPr="00B2090F" w:rsidRDefault="00392F18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2090F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17B64FD" w14:textId="77777777" w:rsidR="00121E4E" w:rsidRPr="00B2090F" w:rsidRDefault="00121E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5754"/>
      </w:tblGrid>
      <w:tr w:rsidR="00121E4E" w:rsidRPr="00B2090F" w14:paraId="0C1225ED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DFA14" w14:textId="77777777" w:rsidR="00121E4E" w:rsidRPr="00B2090F" w:rsidRDefault="00392F1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2090F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FCFA5A2" w14:textId="77777777" w:rsidR="00121E4E" w:rsidRPr="00B2090F" w:rsidRDefault="00121E4E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21E4E" w:rsidRPr="00B2090F" w14:paraId="79FFDCB1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5A222" w14:textId="77777777" w:rsidR="00121E4E" w:rsidRPr="00B2090F" w:rsidRDefault="00121E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9AC33" w14:textId="77777777" w:rsidR="00121E4E" w:rsidRPr="00B2090F" w:rsidRDefault="00392F1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21E4E" w:rsidRPr="00B2090F" w14:paraId="353D4D00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3A713" w14:textId="77777777" w:rsidR="00121E4E" w:rsidRPr="00B2090F" w:rsidRDefault="00392F1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E3D3FFE" w14:textId="77777777" w:rsidR="00121E4E" w:rsidRPr="00B2090F" w:rsidRDefault="00121E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CCE70A" w14:textId="77777777" w:rsidR="00121E4E" w:rsidRPr="00B2090F" w:rsidRDefault="00121E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C83688" w14:textId="77777777" w:rsidR="00121E4E" w:rsidRPr="00B2090F" w:rsidRDefault="00121E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E0FFAF" w14:textId="77777777" w:rsidR="00121E4E" w:rsidRPr="00B2090F" w:rsidRDefault="00392F1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Lintott, P. R., </w:t>
            </w:r>
            <w:proofErr w:type="spellStart"/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Bunnefeld</w:t>
            </w:r>
            <w:proofErr w:type="spellEnd"/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 N., Fuentes-Montemayor, E., Minderman, J., Blackmore, L. M., Goulson, D., &amp; Park, K. J. (2014). Moth species richness, abundance and diversity in fragmented urban woodlands: implications for conservation and management strategies. Biodiversity and Conservation, 23(11), 2875-2901.</w:t>
            </w:r>
          </w:p>
          <w:p w14:paraId="6EBDB536" w14:textId="77777777" w:rsidR="00121E4E" w:rsidRPr="00B2090F" w:rsidRDefault="00121E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D1F53D" w14:textId="77777777" w:rsidR="00121E4E" w:rsidRPr="00B2090F" w:rsidRDefault="00392F1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Beck, J., Brehm, G., &amp; Fiedler, K. (2011). Links between the environment, abundance and diversity of Andean moths. </w:t>
            </w:r>
            <w:proofErr w:type="spellStart"/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Biotropica</w:t>
            </w:r>
            <w:proofErr w:type="spellEnd"/>
            <w:r w:rsidRPr="00B2090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 43(2), 208-217.</w:t>
            </w:r>
          </w:p>
          <w:p w14:paraId="0599B379" w14:textId="77777777" w:rsidR="00121E4E" w:rsidRPr="00B2090F" w:rsidRDefault="00121E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8B351A" w14:textId="77777777" w:rsidR="00121E4E" w:rsidRPr="00B2090F" w:rsidRDefault="00121E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0E77B" w14:textId="178343BC" w:rsidR="00121E4E" w:rsidRPr="00B2090F" w:rsidRDefault="004813B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2090F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Yes , included all the mentioned references by the reviewer.</w:t>
            </w:r>
          </w:p>
        </w:tc>
      </w:tr>
    </w:tbl>
    <w:p w14:paraId="0950B567" w14:textId="77777777" w:rsidR="00121E4E" w:rsidRPr="00B2090F" w:rsidRDefault="00121E4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21E4E" w:rsidRPr="00B2090F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D239" w14:textId="77777777" w:rsidR="00310C60" w:rsidRDefault="00310C60">
      <w:r>
        <w:separator/>
      </w:r>
    </w:p>
  </w:endnote>
  <w:endnote w:type="continuationSeparator" w:id="0">
    <w:p w14:paraId="023BF516" w14:textId="77777777" w:rsidR="00310C60" w:rsidRDefault="0031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64A8" w14:textId="77777777" w:rsidR="00121E4E" w:rsidRDefault="00121E4E">
    <w:pPr>
      <w:pStyle w:val="Footer"/>
      <w:jc w:val="right"/>
    </w:pPr>
  </w:p>
  <w:p w14:paraId="064F3389" w14:textId="77777777" w:rsidR="00121E4E" w:rsidRDefault="00392F1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2778D295" w14:textId="77777777" w:rsidR="00121E4E" w:rsidRDefault="00392F1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33605D" w14:textId="77777777" w:rsidR="00121E4E" w:rsidRDefault="00121E4E">
    <w:pPr>
      <w:pStyle w:val="Footer"/>
      <w:jc w:val="right"/>
    </w:pPr>
  </w:p>
  <w:p w14:paraId="0B04BF82" w14:textId="77777777" w:rsidR="00121E4E" w:rsidRDefault="00121E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77F62" w14:textId="77777777" w:rsidR="00310C60" w:rsidRDefault="00310C60">
      <w:r>
        <w:separator/>
      </w:r>
    </w:p>
  </w:footnote>
  <w:footnote w:type="continuationSeparator" w:id="0">
    <w:p w14:paraId="576C6439" w14:textId="77777777" w:rsidR="00310C60" w:rsidRDefault="00310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13341" w14:textId="77777777" w:rsidR="00121E4E" w:rsidRDefault="00121E4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9C806C6" w14:textId="77777777" w:rsidR="00121E4E" w:rsidRDefault="00392F1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55"/>
    <w:rsid w:val="000503F4"/>
    <w:rsid w:val="000A1EF4"/>
    <w:rsid w:val="00121E4E"/>
    <w:rsid w:val="00153BAE"/>
    <w:rsid w:val="001A01B3"/>
    <w:rsid w:val="002200E2"/>
    <w:rsid w:val="00310C60"/>
    <w:rsid w:val="00336BBE"/>
    <w:rsid w:val="00362626"/>
    <w:rsid w:val="00392455"/>
    <w:rsid w:val="00392F18"/>
    <w:rsid w:val="003E4B43"/>
    <w:rsid w:val="00433043"/>
    <w:rsid w:val="004742B0"/>
    <w:rsid w:val="004813BD"/>
    <w:rsid w:val="004C7C5D"/>
    <w:rsid w:val="00533A32"/>
    <w:rsid w:val="00650D63"/>
    <w:rsid w:val="00737C47"/>
    <w:rsid w:val="007B73C7"/>
    <w:rsid w:val="007F34D0"/>
    <w:rsid w:val="00803532"/>
    <w:rsid w:val="00944937"/>
    <w:rsid w:val="00A777D3"/>
    <w:rsid w:val="00AD0E5B"/>
    <w:rsid w:val="00B2090F"/>
    <w:rsid w:val="00BB6409"/>
    <w:rsid w:val="00C12D36"/>
    <w:rsid w:val="00CA25FE"/>
    <w:rsid w:val="00D04E15"/>
    <w:rsid w:val="00D87339"/>
    <w:rsid w:val="00D969B3"/>
    <w:rsid w:val="00DC7B19"/>
    <w:rsid w:val="00E04B76"/>
    <w:rsid w:val="00E53C52"/>
    <w:rsid w:val="00E56A8B"/>
    <w:rsid w:val="00EF0592"/>
    <w:rsid w:val="3D1E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F2DEF"/>
  <w15:docId w15:val="{53DDCE9A-F0E8-4322-B0AD-D064C674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bar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822</Words>
  <Characters>4691</Characters>
  <Application>Microsoft Office Word</Application>
  <DocSecurity>0</DocSecurity>
  <Lines>39</Lines>
  <Paragraphs>11</Paragraphs>
  <ScaleCrop>false</ScaleCrop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32</cp:revision>
  <dcterms:created xsi:type="dcterms:W3CDTF">2026-05-12T12:00:00Z</dcterms:created>
  <dcterms:modified xsi:type="dcterms:W3CDTF">2026-05-13T08:22:00Z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1033-12.1.0.25862</vt:lpwstr>
  </property>
  <property fmtid="{D5CDD505-2E9C-101B-9397-08002B2CF9AE}" pid="4" name="ICV">
    <vt:lpwstr>20BEB97CCF24405E92A4010F17092CAE_13</vt:lpwstr>
  </property>
</Properties>
</file>