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C4867" w:rsidRPr="00C542D2" w14:paraId="1DA60656" w14:textId="77777777">
        <w:trPr>
          <w:trHeight w:val="20"/>
          <w:jc w:val="center"/>
        </w:trPr>
        <w:tc>
          <w:tcPr>
            <w:tcW w:w="1186" w:type="pct"/>
          </w:tcPr>
          <w:p w14:paraId="1DA60654" w14:textId="77777777" w:rsidR="00CC4867" w:rsidRPr="00C542D2" w:rsidRDefault="00FE67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C542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DA60655" w14:textId="77777777" w:rsidR="00CC4867" w:rsidRPr="00C542D2" w:rsidRDefault="0012029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FE67E2" w:rsidRPr="00C542D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CC4867" w:rsidRPr="00C542D2" w14:paraId="1DA60659" w14:textId="77777777">
        <w:trPr>
          <w:trHeight w:val="20"/>
          <w:jc w:val="center"/>
        </w:trPr>
        <w:tc>
          <w:tcPr>
            <w:tcW w:w="1186" w:type="pct"/>
          </w:tcPr>
          <w:p w14:paraId="1DA60657" w14:textId="77777777" w:rsidR="00CC4867" w:rsidRPr="00C542D2" w:rsidRDefault="00FE67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A60658" w14:textId="77777777" w:rsidR="00CC4867" w:rsidRPr="00C542D2" w:rsidRDefault="00FE67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Ms_JOBARI_14880</w:t>
            </w:r>
          </w:p>
        </w:tc>
      </w:tr>
      <w:tr w:rsidR="00CC4867" w:rsidRPr="00C542D2" w14:paraId="1DA6065C" w14:textId="77777777">
        <w:trPr>
          <w:trHeight w:val="20"/>
          <w:jc w:val="center"/>
        </w:trPr>
        <w:tc>
          <w:tcPr>
            <w:tcW w:w="1186" w:type="pct"/>
          </w:tcPr>
          <w:p w14:paraId="1DA6065A" w14:textId="77777777" w:rsidR="00CC4867" w:rsidRPr="00C542D2" w:rsidRDefault="00FE67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DA6065B" w14:textId="77777777" w:rsidR="00CC4867" w:rsidRPr="00C542D2" w:rsidRDefault="00FE67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Geometer Moths (Lepidoptera: </w:t>
            </w:r>
            <w:proofErr w:type="spellStart"/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Geometroidea</w:t>
            </w:r>
            <w:proofErr w:type="spellEnd"/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Species diversity from </w:t>
            </w:r>
            <w:proofErr w:type="spellStart"/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Gangau</w:t>
            </w:r>
            <w:proofErr w:type="spellEnd"/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Wildlife Sanctuary, Madhya Pradesh</w:t>
            </w:r>
          </w:p>
        </w:tc>
      </w:tr>
      <w:tr w:rsidR="00CC4867" w:rsidRPr="00C542D2" w14:paraId="1DA60660" w14:textId="77777777">
        <w:trPr>
          <w:trHeight w:val="20"/>
          <w:jc w:val="center"/>
        </w:trPr>
        <w:tc>
          <w:tcPr>
            <w:tcW w:w="1186" w:type="pct"/>
          </w:tcPr>
          <w:p w14:paraId="1DA6065D" w14:textId="77777777" w:rsidR="00CC4867" w:rsidRPr="00C542D2" w:rsidRDefault="00FE67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DA6065E" w14:textId="77777777" w:rsidR="00CC4867" w:rsidRPr="00C542D2" w:rsidRDefault="00FE67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DA6065F" w14:textId="77777777" w:rsidR="00CC4867" w:rsidRPr="00C542D2" w:rsidRDefault="00CC48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DA60663" w14:textId="77777777" w:rsidR="00CC4867" w:rsidRPr="00C542D2" w:rsidRDefault="00CC4867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1DA60664" w14:textId="77777777" w:rsidR="00CC4867" w:rsidRPr="00C542D2" w:rsidRDefault="00FE67E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C542D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C542D2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1DA60665" w14:textId="77777777" w:rsidR="00CC4867" w:rsidRPr="00C542D2" w:rsidRDefault="00CC486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C4867" w:rsidRPr="00C542D2" w14:paraId="1DA606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66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A60667" w14:textId="77777777" w:rsidR="00CC4867" w:rsidRPr="00C542D2" w:rsidRDefault="00FE67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DA60668" w14:textId="77777777" w:rsidR="00CC4867" w:rsidRPr="00C542D2" w:rsidRDefault="00FE67E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542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542D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A60669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4867" w:rsidRPr="00C542D2" w14:paraId="1DA606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6B" w14:textId="77777777" w:rsidR="00CC4867" w:rsidRPr="00C542D2" w:rsidRDefault="00FE67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A6066C" w14:textId="77777777" w:rsidR="00CC4867" w:rsidRPr="00C542D2" w:rsidRDefault="00FE67E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A6066D" w14:textId="77777777" w:rsidR="00CC4867" w:rsidRPr="00C542D2" w:rsidRDefault="00FE67E2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gives an inventory on geometer moths which form a substantial faunal population. It indeed provides an insight on the diverse roles of these neglected faunal component. Using this MS as basis extensive research can be carried out.</w:t>
            </w:r>
          </w:p>
        </w:tc>
        <w:tc>
          <w:tcPr>
            <w:tcW w:w="1667" w:type="pct"/>
          </w:tcPr>
          <w:p w14:paraId="1DA6066E" w14:textId="60CE15AB" w:rsidR="00CC4867" w:rsidRPr="00C542D2" w:rsidRDefault="006775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reviewing my article and given valuable comments and suggestion. I tried to incorporate in this article.</w:t>
            </w:r>
          </w:p>
        </w:tc>
      </w:tr>
    </w:tbl>
    <w:p w14:paraId="1DA60671" w14:textId="77777777" w:rsidR="00CC4867" w:rsidRPr="00C542D2" w:rsidRDefault="00CC4867">
      <w:pPr>
        <w:rPr>
          <w:rFonts w:ascii="Arial" w:hAnsi="Arial" w:cs="Arial"/>
          <w:sz w:val="20"/>
          <w:szCs w:val="20"/>
          <w:lang w:val="en-GB"/>
        </w:rPr>
      </w:pPr>
    </w:p>
    <w:p w14:paraId="1DA60672" w14:textId="77777777" w:rsidR="00CC4867" w:rsidRPr="00C542D2" w:rsidRDefault="00FE67E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542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DA60673" w14:textId="77777777" w:rsidR="00CC4867" w:rsidRPr="00C542D2" w:rsidRDefault="00CC486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C4867" w:rsidRPr="00C542D2" w14:paraId="1DA606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74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A60675" w14:textId="77777777" w:rsidR="00CC4867" w:rsidRPr="00C542D2" w:rsidRDefault="00FE67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DA60676" w14:textId="77777777" w:rsidR="00CC4867" w:rsidRPr="00C542D2" w:rsidRDefault="00FE67E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542D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71DE0" w:rsidRPr="00C542D2" w14:paraId="1DA606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78" w14:textId="77777777" w:rsidR="00F71DE0" w:rsidRPr="00C542D2" w:rsidRDefault="00F71DE0" w:rsidP="00F71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A60679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7A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7B" w14:textId="77777777" w:rsidR="00F71DE0" w:rsidRPr="00C542D2" w:rsidRDefault="00F71DE0" w:rsidP="00F71D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A6067C" w14:textId="24F674D2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7E" w14:textId="77777777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DA6067F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80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81" w14:textId="77777777" w:rsidR="00F71DE0" w:rsidRPr="00C542D2" w:rsidRDefault="00F71DE0" w:rsidP="00F71D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A60682" w14:textId="1DEC6306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84" w14:textId="77777777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1DA60685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86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87" w14:textId="77777777" w:rsidR="00F71DE0" w:rsidRPr="00C542D2" w:rsidRDefault="00F71DE0" w:rsidP="00F71D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A60688" w14:textId="109FA2A4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8A" w14:textId="77777777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1DA6068B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8C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8D" w14:textId="77777777" w:rsidR="00F71DE0" w:rsidRPr="00C542D2" w:rsidRDefault="00F71DE0" w:rsidP="00F71D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A6068E" w14:textId="572F2FAA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90" w14:textId="77777777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1DA60691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92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93" w14:textId="77777777" w:rsidR="00F71DE0" w:rsidRPr="00C542D2" w:rsidRDefault="00F71DE0" w:rsidP="00F71D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A60694" w14:textId="48446E8A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96" w14:textId="77777777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1DA60697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98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99" w14:textId="77777777" w:rsidR="00F71DE0" w:rsidRPr="00C542D2" w:rsidRDefault="00F71DE0" w:rsidP="00F71D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A6069A" w14:textId="04517F8D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9C" w14:textId="77777777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1DA6069D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9E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9F" w14:textId="77777777" w:rsidR="00F71DE0" w:rsidRPr="00C542D2" w:rsidRDefault="00F71DE0" w:rsidP="00F71D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A606A0" w14:textId="4596E86A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A2" w14:textId="77777777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1DA606A3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A4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A5" w14:textId="77777777" w:rsidR="00F71DE0" w:rsidRPr="00C542D2" w:rsidRDefault="00F71DE0" w:rsidP="00F71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2</w:t>
            </w:r>
          </w:p>
        </w:tc>
        <w:tc>
          <w:tcPr>
            <w:tcW w:w="1667" w:type="pct"/>
          </w:tcPr>
          <w:p w14:paraId="1DA606A6" w14:textId="495EFA15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A8" w14:textId="77777777" w:rsidR="00F71DE0" w:rsidRPr="00C542D2" w:rsidRDefault="00F71DE0" w:rsidP="00F71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A606A9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AA" w14:textId="77777777" w:rsidR="00F71DE0" w:rsidRPr="00C542D2" w:rsidRDefault="00F71DE0" w:rsidP="00F71D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AB" w14:textId="77777777" w:rsidR="00F71DE0" w:rsidRPr="00C542D2" w:rsidRDefault="00F71DE0" w:rsidP="00F71DE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1DA606AC" w14:textId="5BACCDB8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AE" w14:textId="77777777" w:rsidR="00F71DE0" w:rsidRPr="00C542D2" w:rsidRDefault="00F71DE0" w:rsidP="00F71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A606AF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B0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DA606B1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A606B2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A606B3" w14:textId="77777777" w:rsidR="00F71DE0" w:rsidRPr="00C542D2" w:rsidRDefault="00F71DE0" w:rsidP="00F71DE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1DA606B4" w14:textId="0F5D00BC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B6" w14:textId="77777777" w:rsidR="00F71DE0" w:rsidRPr="00C542D2" w:rsidRDefault="00F71DE0" w:rsidP="00F71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A606B7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B8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B9" w14:textId="77777777" w:rsidR="00F71DE0" w:rsidRPr="00C542D2" w:rsidRDefault="00F71DE0" w:rsidP="00F71DE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      4</w:t>
            </w:r>
          </w:p>
        </w:tc>
        <w:tc>
          <w:tcPr>
            <w:tcW w:w="1667" w:type="pct"/>
          </w:tcPr>
          <w:p w14:paraId="1DA606BA" w14:textId="7DF1ED8E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BC" w14:textId="77777777" w:rsidR="00F71DE0" w:rsidRPr="00C542D2" w:rsidRDefault="00F71DE0" w:rsidP="00F71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A606BD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BE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BF" w14:textId="77777777" w:rsidR="00F71DE0" w:rsidRPr="00C542D2" w:rsidRDefault="00F71DE0" w:rsidP="00F71DE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1DA606C0" w14:textId="73135799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C2" w14:textId="77777777" w:rsidR="00F71DE0" w:rsidRPr="00C542D2" w:rsidRDefault="00F71DE0" w:rsidP="00F71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A606C3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C4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606C5" w14:textId="77777777" w:rsidR="00F71DE0" w:rsidRPr="00C542D2" w:rsidRDefault="00F71DE0" w:rsidP="00F71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1DA606C6" w14:textId="481473CE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71DE0" w:rsidRPr="00C542D2" w14:paraId="1DA606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C8" w14:textId="77777777" w:rsidR="00F71DE0" w:rsidRPr="00C542D2" w:rsidRDefault="00F71DE0" w:rsidP="00F71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DA606C9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CA" w14:textId="77777777" w:rsidR="00F71DE0" w:rsidRPr="00C542D2" w:rsidRDefault="00F71DE0" w:rsidP="00F71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A606CB" w14:textId="77777777" w:rsidR="00F71DE0" w:rsidRPr="00C542D2" w:rsidRDefault="00F71DE0" w:rsidP="00F71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A606CC" w14:textId="77777777" w:rsidR="00F71DE0" w:rsidRPr="00C542D2" w:rsidRDefault="00F71DE0" w:rsidP="00F71DE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1DA606CD" w14:textId="53AB7CFA" w:rsidR="00F71DE0" w:rsidRPr="00C542D2" w:rsidRDefault="00F71DE0" w:rsidP="00F71D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C4867" w:rsidRPr="00C542D2" w14:paraId="1DA606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CF" w14:textId="77777777" w:rsidR="00CC4867" w:rsidRPr="00C542D2" w:rsidRDefault="00FE67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A606D0" w14:textId="77777777" w:rsidR="00CC4867" w:rsidRPr="00C542D2" w:rsidRDefault="00FE67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606D1" w14:textId="77777777" w:rsidR="00CC4867" w:rsidRPr="00C542D2" w:rsidRDefault="00FE67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A606D2" w14:textId="77777777" w:rsidR="00CC4867" w:rsidRPr="00C542D2" w:rsidRDefault="00FE67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A606D3" w14:textId="77777777" w:rsidR="00CC4867" w:rsidRPr="00C542D2" w:rsidRDefault="00FE67E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1DA606D4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DA606D7" w14:textId="77777777" w:rsidR="00CC4867" w:rsidRPr="00C542D2" w:rsidRDefault="00CC486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1DA606D8" w14:textId="77777777" w:rsidR="00CC4867" w:rsidRPr="00C542D2" w:rsidRDefault="00FE67E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542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DA606D9" w14:textId="77777777" w:rsidR="00CC4867" w:rsidRPr="00C542D2" w:rsidRDefault="00CC486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C4867" w:rsidRPr="00C542D2" w14:paraId="1DA606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DA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A606DB" w14:textId="77777777" w:rsidR="00CC4867" w:rsidRPr="00C542D2" w:rsidRDefault="00FE67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DA606DC" w14:textId="77777777" w:rsidR="00CC4867" w:rsidRPr="00C542D2" w:rsidRDefault="00CC48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A606DD" w14:textId="77777777" w:rsidR="00CC4867" w:rsidRPr="00C542D2" w:rsidRDefault="00FE67E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42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42D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A606DE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4867" w:rsidRPr="00C542D2" w14:paraId="1DA606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E0" w14:textId="77777777" w:rsidR="00CC4867" w:rsidRPr="00C542D2" w:rsidRDefault="00FE67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A606E1" w14:textId="77777777" w:rsidR="00CC4867" w:rsidRPr="00C542D2" w:rsidRDefault="00CC48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A606E2" w14:textId="77777777" w:rsidR="00CC4867" w:rsidRPr="00C542D2" w:rsidRDefault="00FE67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A606E3" w14:textId="77777777" w:rsidR="00CC4867" w:rsidRPr="00C542D2" w:rsidRDefault="00CC486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DA606E4" w14:textId="77777777" w:rsidR="00CC4867" w:rsidRPr="00C542D2" w:rsidRDefault="00FE67E2">
            <w:pPr>
              <w:spacing w:line="276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title can be rearranged as “Species diversity of Geometer Moths (Lepidoptera: </w:t>
            </w:r>
            <w:proofErr w:type="spellStart"/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Geometroidea</w:t>
            </w:r>
            <w:proofErr w:type="spellEnd"/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) from </w:t>
            </w:r>
            <w:proofErr w:type="spellStart"/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Gangau</w:t>
            </w:r>
            <w:proofErr w:type="spellEnd"/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Wildlife Sanctuary, Madhya Pradesh”</w:t>
            </w:r>
          </w:p>
          <w:p w14:paraId="1DA606E5" w14:textId="77777777" w:rsidR="00CC4867" w:rsidRPr="00C542D2" w:rsidRDefault="00CC48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634298" w14:textId="6EB7EF19" w:rsidR="00D30D2E" w:rsidRPr="00C542D2" w:rsidRDefault="00D30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suggestion and comments.</w:t>
            </w:r>
          </w:p>
          <w:p w14:paraId="1DA606E6" w14:textId="6FFA60DF" w:rsidR="00CC4867" w:rsidRPr="00C542D2" w:rsidRDefault="00D30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per suggestion, I rearranged the title of the manuscript.</w:t>
            </w:r>
          </w:p>
        </w:tc>
      </w:tr>
      <w:tr w:rsidR="00AB4580" w:rsidRPr="00C542D2" w14:paraId="1DA606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E8" w14:textId="77777777" w:rsidR="00AB4580" w:rsidRPr="00C542D2" w:rsidRDefault="00AB4580" w:rsidP="00AB45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DA606E9" w14:textId="77777777" w:rsidR="00AB4580" w:rsidRPr="00C542D2" w:rsidRDefault="00AB4580" w:rsidP="00AB45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DA606EA" w14:textId="77777777" w:rsidR="00AB4580" w:rsidRPr="00C542D2" w:rsidRDefault="00AB4580" w:rsidP="00AB45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A606EB" w14:textId="77777777" w:rsidR="00AB4580" w:rsidRPr="00C542D2" w:rsidRDefault="00AB4580" w:rsidP="00AB45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A606EC" w14:textId="77777777" w:rsidR="00AB4580" w:rsidRPr="00C542D2" w:rsidRDefault="00AB4580" w:rsidP="00AB45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A606ED" w14:textId="114EFF5D" w:rsidR="00AB4580" w:rsidRPr="00C542D2" w:rsidRDefault="00AB4580" w:rsidP="00AB45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B4580" w:rsidRPr="00C542D2" w14:paraId="1DA606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EF" w14:textId="77777777" w:rsidR="00AB4580" w:rsidRPr="00C542D2" w:rsidRDefault="00AB4580" w:rsidP="00AB45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DA606F0" w14:textId="77777777" w:rsidR="00AB4580" w:rsidRPr="00C542D2" w:rsidRDefault="00AB4580" w:rsidP="00AB45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DA606F1" w14:textId="77777777" w:rsidR="00AB4580" w:rsidRPr="00C542D2" w:rsidRDefault="00AB4580" w:rsidP="00AB45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DA606F2" w14:textId="77777777" w:rsidR="00AB4580" w:rsidRPr="00C542D2" w:rsidRDefault="00AB4580" w:rsidP="00AB458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A606F3" w14:textId="1EA74763" w:rsidR="00AB4580" w:rsidRPr="00C542D2" w:rsidRDefault="00AB4580" w:rsidP="00AB45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C4867" w:rsidRPr="00C542D2" w14:paraId="1DA606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F5" w14:textId="77777777" w:rsidR="00CC4867" w:rsidRPr="00C542D2" w:rsidRDefault="00FE67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A606F6" w14:textId="77777777" w:rsidR="00CC4867" w:rsidRPr="00C542D2" w:rsidRDefault="00FE67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A606F7" w14:textId="77777777" w:rsidR="00CC4867" w:rsidRPr="00C542D2" w:rsidRDefault="00CC48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A606F8" w14:textId="77777777" w:rsidR="00CC4867" w:rsidRPr="00C542D2" w:rsidRDefault="00FE67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DA606F9" w14:textId="77777777" w:rsidR="00CC4867" w:rsidRPr="00C542D2" w:rsidRDefault="00CC48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A606FA" w14:textId="77777777" w:rsidR="00CC4867" w:rsidRPr="00C542D2" w:rsidRDefault="00FE67E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A606FB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4867" w:rsidRPr="00C542D2" w14:paraId="1DA607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606FD" w14:textId="77777777" w:rsidR="00CC4867" w:rsidRPr="00C542D2" w:rsidRDefault="00FE67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A606FE" w14:textId="77777777" w:rsidR="00CC4867" w:rsidRPr="00C542D2" w:rsidRDefault="00FE67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A606FF" w14:textId="77777777" w:rsidR="00CC4867" w:rsidRPr="00C542D2" w:rsidRDefault="00CC48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A60700" w14:textId="77777777" w:rsidR="00CC4867" w:rsidRPr="00C542D2" w:rsidRDefault="00FE67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A60701" w14:textId="77777777" w:rsidR="00CC4867" w:rsidRPr="00C542D2" w:rsidRDefault="00CC48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A60702" w14:textId="77777777" w:rsidR="00CC4867" w:rsidRPr="00C542D2" w:rsidRDefault="00FE67E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DA60703" w14:textId="77777777" w:rsidR="00CC4867" w:rsidRPr="00C542D2" w:rsidRDefault="00FE67E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Was the permission taken by the author from Biodiversity Board for collection of moths? </w:t>
            </w:r>
          </w:p>
          <w:p w14:paraId="1DA60704" w14:textId="77777777" w:rsidR="00CC4867" w:rsidRPr="00C542D2" w:rsidRDefault="00FE67E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Were the moths merely photographed after they were captured and released or were they killed, preserved and photographed?</w:t>
            </w:r>
          </w:p>
        </w:tc>
        <w:tc>
          <w:tcPr>
            <w:tcW w:w="1667" w:type="pct"/>
          </w:tcPr>
          <w:p w14:paraId="66BCF91D" w14:textId="089DDC6B" w:rsidR="0092651E" w:rsidRPr="00C542D2" w:rsidRDefault="0092651E" w:rsidP="00DD4F63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C542D2">
              <w:rPr>
                <w:rFonts w:ascii="Arial" w:eastAsia="Arial Unicode MS" w:hAnsi="Arial" w:cs="Arial"/>
                <w:sz w:val="20"/>
                <w:szCs w:val="20"/>
              </w:rPr>
              <w:t xml:space="preserve"> Biodiversity Board of Madhya Pradesh is not given any permission for survey and collection of Wildlife </w:t>
            </w:r>
            <w:proofErr w:type="spellStart"/>
            <w:r w:rsidRPr="00C542D2">
              <w:rPr>
                <w:rFonts w:ascii="Arial" w:eastAsia="Arial Unicode MS" w:hAnsi="Arial" w:cs="Arial"/>
                <w:sz w:val="20"/>
                <w:szCs w:val="20"/>
              </w:rPr>
              <w:t>Sacntuaries</w:t>
            </w:r>
            <w:proofErr w:type="spellEnd"/>
            <w:r w:rsidRPr="00C542D2">
              <w:rPr>
                <w:rFonts w:ascii="Arial" w:eastAsia="Arial Unicode MS" w:hAnsi="Arial" w:cs="Arial"/>
                <w:sz w:val="20"/>
                <w:szCs w:val="20"/>
              </w:rPr>
              <w:t xml:space="preserve"> of Madhya Pradesh. </w:t>
            </w:r>
          </w:p>
          <w:p w14:paraId="75ACC081" w14:textId="77777777" w:rsidR="0092651E" w:rsidRPr="00C542D2" w:rsidRDefault="0092651E" w:rsidP="00DD4F63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DA60705" w14:textId="293FEB58" w:rsidR="00CC4867" w:rsidRPr="00C542D2" w:rsidRDefault="0092651E" w:rsidP="00DD4F63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Arial Unicode MS" w:hAnsi="Arial" w:cs="Arial"/>
                <w:sz w:val="20"/>
                <w:szCs w:val="20"/>
              </w:rPr>
              <w:t xml:space="preserve">But, </w:t>
            </w:r>
            <w:r w:rsidR="00DD4F63" w:rsidRPr="00C542D2">
              <w:rPr>
                <w:rFonts w:ascii="Arial" w:eastAsia="Arial Unicode MS" w:hAnsi="Arial" w:cs="Arial"/>
                <w:sz w:val="20"/>
                <w:szCs w:val="20"/>
              </w:rPr>
              <w:t xml:space="preserve">Yes, Permission taken from the Principal Chief Conservator of Forest (Wildlife) </w:t>
            </w:r>
            <w:r w:rsidRPr="00C542D2">
              <w:rPr>
                <w:rFonts w:ascii="Arial" w:eastAsia="Arial Unicode MS" w:hAnsi="Arial" w:cs="Arial"/>
                <w:sz w:val="20"/>
                <w:szCs w:val="20"/>
              </w:rPr>
              <w:t>of Madhya</w:t>
            </w:r>
            <w:r w:rsidR="00DD4F63" w:rsidRPr="00C542D2">
              <w:rPr>
                <w:rFonts w:ascii="Arial" w:eastAsia="Arial Unicode MS" w:hAnsi="Arial" w:cs="Arial"/>
                <w:sz w:val="20"/>
                <w:szCs w:val="20"/>
              </w:rPr>
              <w:t xml:space="preserve"> Pradesh for collection and photographed the moth from the different forest range of the </w:t>
            </w:r>
            <w:proofErr w:type="spellStart"/>
            <w:r w:rsidR="00DD4F63" w:rsidRPr="00C542D2">
              <w:rPr>
                <w:rFonts w:ascii="Arial" w:eastAsia="Arial Unicode MS" w:hAnsi="Arial" w:cs="Arial"/>
                <w:sz w:val="20"/>
                <w:szCs w:val="20"/>
              </w:rPr>
              <w:t>Gangau</w:t>
            </w:r>
            <w:proofErr w:type="spellEnd"/>
            <w:r w:rsidR="00DD4F63" w:rsidRPr="00C542D2">
              <w:rPr>
                <w:rFonts w:ascii="Arial" w:eastAsia="Arial Unicode MS" w:hAnsi="Arial" w:cs="Arial"/>
                <w:sz w:val="20"/>
                <w:szCs w:val="20"/>
              </w:rPr>
              <w:t xml:space="preserve"> Wildlife Sanctuary.</w:t>
            </w:r>
          </w:p>
        </w:tc>
      </w:tr>
    </w:tbl>
    <w:p w14:paraId="1DA60708" w14:textId="77777777" w:rsidR="00CC4867" w:rsidRPr="00C542D2" w:rsidRDefault="00CC48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DA60709" w14:textId="77777777" w:rsidR="00CC4867" w:rsidRPr="00C542D2" w:rsidRDefault="00FE67E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</w:rPr>
      </w:pPr>
      <w:bookmarkStart w:id="1" w:name="_Hlk228262614"/>
      <w:r w:rsidRPr="00C542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</w:rPr>
        <w:t>PART 3</w:t>
      </w:r>
    </w:p>
    <w:p w14:paraId="1DA6070A" w14:textId="77777777" w:rsidR="00CC4867" w:rsidRPr="00C542D2" w:rsidRDefault="00CC48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</w:rPr>
      </w:pPr>
    </w:p>
    <w:p w14:paraId="1DA6070B" w14:textId="77777777" w:rsidR="00CC4867" w:rsidRPr="00C542D2" w:rsidRDefault="00FE67E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542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Editorial Comments (This section is reserved for the comments from journal editorial office and editors):</w:t>
      </w:r>
    </w:p>
    <w:p w14:paraId="1DA6070C" w14:textId="77777777" w:rsidR="00CC4867" w:rsidRPr="00C542D2" w:rsidRDefault="00CC48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3"/>
        <w:gridCol w:w="6266"/>
      </w:tblGrid>
      <w:tr w:rsidR="00CC4867" w:rsidRPr="00C542D2" w14:paraId="1DA6070F" w14:textId="77777777">
        <w:trPr>
          <w:trHeight w:val="230"/>
        </w:trPr>
        <w:tc>
          <w:tcPr>
            <w:tcW w:w="2754" w:type="pct"/>
          </w:tcPr>
          <w:p w14:paraId="1DA6070D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246" w:type="pct"/>
          </w:tcPr>
          <w:p w14:paraId="1DA6070E" w14:textId="77777777" w:rsidR="00CC4867" w:rsidRPr="00C542D2" w:rsidRDefault="00FE67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Author’s Feedback</w:t>
            </w:r>
          </w:p>
        </w:tc>
      </w:tr>
      <w:tr w:rsidR="00CC4867" w:rsidRPr="00C542D2" w14:paraId="1DA60713" w14:textId="77777777">
        <w:trPr>
          <w:trHeight w:val="1034"/>
        </w:trPr>
        <w:tc>
          <w:tcPr>
            <w:tcW w:w="2754" w:type="pct"/>
          </w:tcPr>
          <w:p w14:paraId="1DA60710" w14:textId="77777777" w:rsidR="00CC4867" w:rsidRPr="00C542D2" w:rsidRDefault="00FE67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Apart from ethical issues addressed above, the manuscript is good and original. Minor changes need to be done in the MS. I am providing the edited copy of the author was rectifications to be done. </w:t>
            </w:r>
          </w:p>
          <w:p w14:paraId="1DA60711" w14:textId="77777777" w:rsidR="00CC4867" w:rsidRPr="00C542D2" w:rsidRDefault="00CC48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246" w:type="pct"/>
          </w:tcPr>
          <w:p w14:paraId="1DA60712" w14:textId="052EB2C8" w:rsidR="00CC4867" w:rsidRPr="00C542D2" w:rsidRDefault="00DD4F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</w:rPr>
            </w:pPr>
            <w:r w:rsidRPr="00C542D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</w:rPr>
              <w:t>Thanks for comments and suggestion on the original article. I corrected and incorporated as per reviewers. I have also rectified whenever necessary.</w:t>
            </w:r>
          </w:p>
        </w:tc>
      </w:tr>
      <w:bookmarkEnd w:id="1"/>
      <w:bookmarkEnd w:id="0"/>
    </w:tbl>
    <w:p w14:paraId="1DA60714" w14:textId="77777777" w:rsidR="00CC4867" w:rsidRPr="00C542D2" w:rsidRDefault="00CC48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C4867" w:rsidRPr="00C542D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96F07" w14:textId="77777777" w:rsidR="0012029F" w:rsidRDefault="0012029F">
      <w:r>
        <w:separator/>
      </w:r>
    </w:p>
  </w:endnote>
  <w:endnote w:type="continuationSeparator" w:id="0">
    <w:p w14:paraId="6243C584" w14:textId="77777777" w:rsidR="0012029F" w:rsidRDefault="0012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6071B" w14:textId="77777777" w:rsidR="00CC4867" w:rsidRDefault="00CC4867">
    <w:pPr>
      <w:pStyle w:val="Footer"/>
      <w:jc w:val="right"/>
    </w:pPr>
  </w:p>
  <w:p w14:paraId="1DA6071C" w14:textId="77777777" w:rsidR="00CC4867" w:rsidRDefault="00FE67E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1DA6071D" w14:textId="77777777" w:rsidR="00CC4867" w:rsidRDefault="00FE67E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A6071E" w14:textId="77777777" w:rsidR="00CC4867" w:rsidRDefault="00CC4867">
    <w:pPr>
      <w:pStyle w:val="Footer"/>
      <w:jc w:val="right"/>
    </w:pPr>
  </w:p>
  <w:p w14:paraId="1DA6071F" w14:textId="77777777" w:rsidR="00CC4867" w:rsidRDefault="00CC486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1EBD7" w14:textId="77777777" w:rsidR="0012029F" w:rsidRDefault="0012029F">
      <w:r>
        <w:separator/>
      </w:r>
    </w:p>
  </w:footnote>
  <w:footnote w:type="continuationSeparator" w:id="0">
    <w:p w14:paraId="07FCA6BD" w14:textId="77777777" w:rsidR="0012029F" w:rsidRDefault="0012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60719" w14:textId="77777777" w:rsidR="00CC4867" w:rsidRDefault="00CC486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A6071A" w14:textId="77777777" w:rsidR="00CC4867" w:rsidRDefault="00FE67E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455"/>
    <w:rsid w:val="000709EF"/>
    <w:rsid w:val="000E0917"/>
    <w:rsid w:val="001179F8"/>
    <w:rsid w:val="0012029F"/>
    <w:rsid w:val="001D2D54"/>
    <w:rsid w:val="001F66A7"/>
    <w:rsid w:val="00213706"/>
    <w:rsid w:val="002200E2"/>
    <w:rsid w:val="002D77E3"/>
    <w:rsid w:val="00392455"/>
    <w:rsid w:val="003B3D76"/>
    <w:rsid w:val="004742B0"/>
    <w:rsid w:val="004C545A"/>
    <w:rsid w:val="004E2B2A"/>
    <w:rsid w:val="00595B97"/>
    <w:rsid w:val="00677584"/>
    <w:rsid w:val="006B75B4"/>
    <w:rsid w:val="00750A16"/>
    <w:rsid w:val="007B73C7"/>
    <w:rsid w:val="0092651E"/>
    <w:rsid w:val="009D2448"/>
    <w:rsid w:val="00A0286C"/>
    <w:rsid w:val="00A15906"/>
    <w:rsid w:val="00AB4580"/>
    <w:rsid w:val="00C01B49"/>
    <w:rsid w:val="00C542D2"/>
    <w:rsid w:val="00CC4867"/>
    <w:rsid w:val="00D30D2E"/>
    <w:rsid w:val="00D64DA8"/>
    <w:rsid w:val="00DD276A"/>
    <w:rsid w:val="00DD4F63"/>
    <w:rsid w:val="00DF7ED0"/>
    <w:rsid w:val="00E3542F"/>
    <w:rsid w:val="00E755AC"/>
    <w:rsid w:val="00F17E0C"/>
    <w:rsid w:val="00F71DE0"/>
    <w:rsid w:val="00FE67E2"/>
    <w:rsid w:val="45A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60654"/>
  <w15:docId w15:val="{F7199E34-5C73-42AB-9368-73E340DD6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bar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20</cp:revision>
  <dcterms:created xsi:type="dcterms:W3CDTF">2026-05-12T11:59:00Z</dcterms:created>
  <dcterms:modified xsi:type="dcterms:W3CDTF">2026-05-13T08:22:00Z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1033-12.1.0.25862</vt:lpwstr>
  </property>
  <property fmtid="{D5CDD505-2E9C-101B-9397-08002B2CF9AE}" pid="4" name="ICV">
    <vt:lpwstr>774390F3B3C844BE9ABF859B5EC22819_13</vt:lpwstr>
  </property>
</Properties>
</file>