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D0C56" w:rsidRPr="00DD4641">
        <w:trPr>
          <w:trHeight w:val="20"/>
          <w:jc w:val="center"/>
        </w:trPr>
        <w:tc>
          <w:tcPr>
            <w:tcW w:w="1186" w:type="pct"/>
          </w:tcPr>
          <w:p w:rsidR="002D0C56" w:rsidRPr="00DD4641" w:rsidRDefault="00AE7C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2D0C56" w:rsidRPr="00DD4641" w:rsidRDefault="00993D6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E7C78" w:rsidRPr="00DD464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2D0C56" w:rsidRPr="00DD4641">
        <w:trPr>
          <w:trHeight w:val="20"/>
          <w:jc w:val="center"/>
        </w:trPr>
        <w:tc>
          <w:tcPr>
            <w:tcW w:w="1186" w:type="pct"/>
          </w:tcPr>
          <w:p w:rsidR="002D0C56" w:rsidRPr="00DD4641" w:rsidRDefault="00AE7C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2D0C56" w:rsidRPr="00DD4641" w:rsidRDefault="00851E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Ms_JOBAN_14920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186" w:type="pct"/>
          </w:tcPr>
          <w:p w:rsidR="002D0C56" w:rsidRPr="00DD4641" w:rsidRDefault="00AE7C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2D0C56" w:rsidRPr="00DD4641" w:rsidRDefault="00851E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>Reproductive and incubation characteristics of captive psittacine birds under tropical aviary conditions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186" w:type="pct"/>
          </w:tcPr>
          <w:p w:rsidR="002D0C56" w:rsidRPr="00DD4641" w:rsidRDefault="00AE7C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2D0C56" w:rsidRPr="00DD4641" w:rsidRDefault="00AE7C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2D0C56" w:rsidRPr="00DD4641" w:rsidRDefault="002D0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2D0C56" w:rsidRPr="00DD4641" w:rsidRDefault="002D0C56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2D0C56" w:rsidRPr="00DD4641" w:rsidRDefault="00AE7C7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D464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D464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:rsidR="002D0C56" w:rsidRPr="00DD4641" w:rsidRDefault="002D0C5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2D0C56" w:rsidRPr="00DD4641">
        <w:trPr>
          <w:trHeight w:val="20"/>
          <w:jc w:val="center"/>
        </w:trPr>
        <w:tc>
          <w:tcPr>
            <w:tcW w:w="1666" w:type="pct"/>
            <w:noWrap/>
          </w:tcPr>
          <w:p w:rsidR="002D0C56" w:rsidRPr="00DD4641" w:rsidRDefault="002D0C5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2D0C56" w:rsidRPr="00DD4641" w:rsidRDefault="00AE7C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2D0C56" w:rsidRPr="00DD4641" w:rsidRDefault="00AE7C7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D46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D464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D0C56" w:rsidRPr="00DD4641" w:rsidRDefault="002D0C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2D0C56" w:rsidRPr="00DD4641" w:rsidRDefault="00AE7C7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2D0C56" w:rsidRPr="00DD4641" w:rsidRDefault="007A607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this manuscript represent a genuine qualitative addition to the scientific community</w:t>
            </w:r>
            <w:r w:rsidR="00AE3D4D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</w:t>
            </w: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52285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detailed of </w:t>
            </w:r>
            <w:r w:rsidR="00FE5723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egg characteristics, laying pattern, incubation physiology and </w:t>
            </w:r>
            <w:r w:rsidR="00852285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</w:t>
            </w:r>
            <w:r w:rsidR="00FE5723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mbryonic heart rate </w:t>
            </w:r>
            <w:r w:rsidR="00852285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</w:t>
            </w:r>
            <w:r w:rsidR="00FE5723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captive </w:t>
            </w:r>
            <w:proofErr w:type="spellStart"/>
            <w:r w:rsidR="00FE5723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Loriinae</w:t>
            </w:r>
            <w:proofErr w:type="spellEnd"/>
            <w:r w:rsidR="00FE5723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52285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provides a useful dataset. Collectively, </w:t>
            </w:r>
            <w:proofErr w:type="spellStart"/>
            <w:r w:rsidR="00852285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theses</w:t>
            </w:r>
            <w:proofErr w:type="spellEnd"/>
            <w:r w:rsidR="00852285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parameters offer a potential direction for future research in avian reproductive </w:t>
            </w:r>
            <w:r w:rsidR="00713430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biology and conservation, particularly for tropical </w:t>
            </w:r>
            <w:proofErr w:type="spellStart"/>
            <w:r w:rsidR="00713430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nectarivorous</w:t>
            </w:r>
            <w:proofErr w:type="spellEnd"/>
            <w:r w:rsidR="00713430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713430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psittacines</w:t>
            </w:r>
            <w:proofErr w:type="spellEnd"/>
            <w:r w:rsidR="00713430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Yes agreed. We thank the reviewer for recognizing the scientific value and novelty of the manuscript.</w:t>
            </w:r>
          </w:p>
        </w:tc>
      </w:tr>
    </w:tbl>
    <w:p w:rsidR="002D0C56" w:rsidRPr="00DD4641" w:rsidRDefault="002D0C56">
      <w:pPr>
        <w:rPr>
          <w:rFonts w:ascii="Arial" w:hAnsi="Arial" w:cs="Arial"/>
          <w:sz w:val="20"/>
          <w:szCs w:val="20"/>
          <w:lang w:val="en-GB"/>
        </w:rPr>
      </w:pPr>
    </w:p>
    <w:p w:rsidR="002D0C56" w:rsidRPr="00DD4641" w:rsidRDefault="00AE7C7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D464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2D0C56" w:rsidRPr="00DD4641" w:rsidRDefault="002D0C5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2D0C56" w:rsidRPr="00DD4641">
        <w:trPr>
          <w:trHeight w:val="20"/>
          <w:jc w:val="center"/>
        </w:trPr>
        <w:tc>
          <w:tcPr>
            <w:tcW w:w="1666" w:type="pct"/>
            <w:noWrap/>
          </w:tcPr>
          <w:p w:rsidR="002D0C56" w:rsidRPr="00DD4641" w:rsidRDefault="002D0C5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2D0C56" w:rsidRPr="00DD4641" w:rsidRDefault="00AE7C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2D0C56" w:rsidRPr="00DD4641" w:rsidRDefault="00AE7C7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D464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0C56" w:rsidRPr="00DD4641" w:rsidRDefault="00AE7C7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D0C56" w:rsidRPr="00DD4641" w:rsidRDefault="002D7D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Yes agreed. Necessary revisions have been made.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0C56" w:rsidRPr="00DD4641" w:rsidRDefault="00AE7C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D0C56" w:rsidRPr="00DD4641" w:rsidRDefault="005A57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 xml:space="preserve">Thank you for the positive observation. 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D46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0C56" w:rsidRPr="00DD4641" w:rsidRDefault="00AE7C7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D0C56" w:rsidRPr="00DD4641" w:rsidRDefault="00AE3D4D" w:rsidP="00AE3D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</w:t>
            </w:r>
            <w:r w:rsidR="002D7DF0"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Yes agreed. Necessary revisions have been made.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D46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0C56" w:rsidRPr="00DD4641" w:rsidRDefault="00AE7C7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D0C56" w:rsidRPr="00DD4641" w:rsidRDefault="00AE3D4D" w:rsidP="00AE3D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2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Yes agreed. Necessary revisions have been made.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D46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0C56" w:rsidRPr="00DD4641" w:rsidRDefault="00AE7C7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D0C56" w:rsidRPr="00DD4641" w:rsidRDefault="00AE3D4D" w:rsidP="00AE3D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 xml:space="preserve">Yes agreed. 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D46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0C56" w:rsidRPr="00DD4641" w:rsidRDefault="00AE7C7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D0C56" w:rsidRPr="00DD4641" w:rsidRDefault="00AE3D4D" w:rsidP="00AE3D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2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Yes agreed. Necessary revisions have been made.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D46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0C56" w:rsidRPr="00DD4641" w:rsidRDefault="00AE7C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D0C56" w:rsidRPr="00DD4641" w:rsidRDefault="00AE3D4D" w:rsidP="00AE3D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3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 xml:space="preserve">Yes agreed. 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D46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0C56" w:rsidRPr="00DD4641" w:rsidRDefault="00AE7C7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D0C56" w:rsidRPr="00DD4641" w:rsidRDefault="00285BD1" w:rsidP="00AE3D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DD4641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 xml:space="preserve"> </w:t>
            </w: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D4641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 xml:space="preserve"> </w:t>
            </w: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D4641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 xml:space="preserve">  </w:t>
            </w: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 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 xml:space="preserve">Yes agreed. </w:t>
            </w:r>
            <w:r w:rsidR="00AE5C9A" w:rsidRPr="00DD4641">
              <w:rPr>
                <w:rFonts w:ascii="Arial" w:hAnsi="Arial" w:cs="Arial"/>
                <w:sz w:val="20"/>
                <w:szCs w:val="20"/>
              </w:rPr>
              <w:t>Animal Ethical compliance statement is included in the article</w:t>
            </w:r>
            <w:r w:rsidRPr="00DD464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0C56" w:rsidRPr="00DD4641" w:rsidRDefault="00AE7C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D0C56" w:rsidRPr="00DD4641" w:rsidRDefault="00285BD1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2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Yes agreed. Necessary revisions have been made.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2D0C56" w:rsidRPr="00DD4641" w:rsidRDefault="002D0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2D0C56" w:rsidRPr="00DD4641" w:rsidRDefault="002D0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D0C56" w:rsidRPr="00DD4641" w:rsidRDefault="00285BD1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2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Yes agreed. Necessary revisions have been made.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0C56" w:rsidRPr="00DD4641" w:rsidRDefault="00AE7C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D0C56" w:rsidRPr="00DD4641" w:rsidRDefault="00285BD1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 3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Yes agreed. The manuscript has been revised accordingly.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0C56" w:rsidRPr="00DD4641" w:rsidRDefault="00AE7C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D0C56" w:rsidRPr="00DD4641" w:rsidRDefault="00285BD1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Yes agreed. The manuscript has been revised accordingly.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0C56" w:rsidRPr="00DD4641" w:rsidRDefault="00AE7C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D0C56" w:rsidRPr="00DD4641" w:rsidRDefault="00285BD1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1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Yes agreed. Ethical approval details and study limitations have now been included.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D0C56" w:rsidRPr="00DD4641" w:rsidRDefault="00AE7C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2D0C56" w:rsidRPr="00DD4641" w:rsidRDefault="00285BD1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</w:t>
            </w:r>
            <w:r w:rsidR="00652380"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Yes agreed. Necessary revisions have been made.</w:t>
            </w: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D0C56" w:rsidRPr="00DD4641" w:rsidRDefault="00AE7C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0C56" w:rsidRPr="00DD4641" w:rsidRDefault="00AE7C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D0C56" w:rsidRPr="00DD4641" w:rsidRDefault="00AE7C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2D0C56" w:rsidRPr="00DD4641" w:rsidRDefault="00285BD1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</w:t>
            </w:r>
            <w:r w:rsidR="00652380" w:rsidRPr="00DD4641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  <w:bookmarkStart w:id="0" w:name="_GoBack"/>
            <w:bookmarkEnd w:id="0"/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Yes agreed. Necessary revisions have been made.</w:t>
            </w:r>
          </w:p>
        </w:tc>
      </w:tr>
    </w:tbl>
    <w:p w:rsidR="002D0C56" w:rsidRPr="00DD4641" w:rsidRDefault="002D0C5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2D0C56" w:rsidRPr="00DD4641" w:rsidRDefault="00AE7C7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D464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2D0C56" w:rsidRPr="00DD4641" w:rsidRDefault="002D0C5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2D0C56" w:rsidRPr="00DD4641">
        <w:trPr>
          <w:trHeight w:val="20"/>
          <w:jc w:val="center"/>
        </w:trPr>
        <w:tc>
          <w:tcPr>
            <w:tcW w:w="1666" w:type="pct"/>
            <w:noWrap/>
          </w:tcPr>
          <w:p w:rsidR="002D0C56" w:rsidRPr="00DD4641" w:rsidRDefault="002D0C5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D0C56" w:rsidRPr="00DD4641" w:rsidRDefault="00AE7C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2D0C56" w:rsidRPr="00DD4641" w:rsidRDefault="002D0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D0C56" w:rsidRPr="00DD4641" w:rsidRDefault="00AE7C7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D46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D464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D0C56" w:rsidRPr="00DD4641" w:rsidRDefault="002D0C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0C56" w:rsidRPr="00DD4641">
        <w:trPr>
          <w:trHeight w:val="20"/>
          <w:jc w:val="center"/>
        </w:trPr>
        <w:tc>
          <w:tcPr>
            <w:tcW w:w="1666" w:type="pct"/>
            <w:noWrap/>
          </w:tcPr>
          <w:p w:rsidR="002D0C56" w:rsidRPr="00DD4641" w:rsidRDefault="00AE7C7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D0C56" w:rsidRPr="00DD4641" w:rsidRDefault="002D0C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D0C56" w:rsidRPr="00DD4641" w:rsidRDefault="00AE7C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2D0C56" w:rsidRPr="00DD4641" w:rsidRDefault="002D0C5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2D0C56" w:rsidRPr="00DD4641" w:rsidRDefault="005A57F8" w:rsidP="00652380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 xml:space="preserve">The tittle is moderately appropriate. It is suggested to revise it as: “Reproductive and Incubation Characteristics of </w:t>
            </w:r>
            <w:proofErr w:type="spellStart"/>
            <w:r w:rsidRPr="00DD4641">
              <w:rPr>
                <w:rFonts w:ascii="Arial" w:hAnsi="Arial" w:cs="Arial"/>
                <w:sz w:val="20"/>
                <w:szCs w:val="20"/>
              </w:rPr>
              <w:t>Loriinae</w:t>
            </w:r>
            <w:proofErr w:type="spellEnd"/>
            <w:r w:rsidRPr="00DD4641">
              <w:rPr>
                <w:rFonts w:ascii="Arial" w:hAnsi="Arial" w:cs="Arial"/>
                <w:sz w:val="20"/>
                <w:szCs w:val="20"/>
              </w:rPr>
              <w:t xml:space="preserve"> Psittacine Birds in a Tropical Aviary”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Yes agreed. The title has been revised for improved specificity and clarity.</w:t>
            </w:r>
          </w:p>
        </w:tc>
      </w:tr>
      <w:tr w:rsidR="00791D27" w:rsidRPr="00DD4641">
        <w:trPr>
          <w:trHeight w:val="20"/>
          <w:jc w:val="center"/>
        </w:trPr>
        <w:tc>
          <w:tcPr>
            <w:tcW w:w="1666" w:type="pct"/>
            <w:noWrap/>
          </w:tcPr>
          <w:p w:rsidR="00791D27" w:rsidRPr="00DD4641" w:rsidRDefault="00791D27" w:rsidP="00791D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791D27" w:rsidRPr="00DD4641" w:rsidRDefault="00791D27" w:rsidP="00791D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791D27" w:rsidRPr="00DD4641" w:rsidRDefault="00791D27" w:rsidP="00791D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791D27" w:rsidRPr="00DD4641" w:rsidRDefault="00791D27" w:rsidP="00791D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791D27" w:rsidRPr="00DD4641" w:rsidRDefault="00791D27" w:rsidP="00791D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sz w:val="20"/>
                <w:szCs w:val="20"/>
                <w:lang w:val="en-GB"/>
              </w:rPr>
              <w:t>I find the abstract comprehensive, as it also covers the methodology of the research article.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Thank you for the positive observation. Minor revisions were made to improve readability.</w:t>
            </w:r>
          </w:p>
        </w:tc>
      </w:tr>
      <w:tr w:rsidR="00791D27" w:rsidRPr="00DD46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91D27" w:rsidRPr="00DD4641" w:rsidRDefault="00791D27" w:rsidP="00791D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D46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791D27" w:rsidRPr="00DD4641" w:rsidRDefault="00791D27" w:rsidP="00791D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791D27" w:rsidRPr="00DD4641" w:rsidRDefault="00791D27" w:rsidP="00791D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791D27" w:rsidRPr="00DD4641" w:rsidRDefault="00791D27" w:rsidP="00791D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it is scientifically correct</w:t>
            </w:r>
            <w:r w:rsidR="00975B6C"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  <w:r w:rsidR="007F2616"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6445DF"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but</w:t>
            </w:r>
            <w:r w:rsidR="00975B6C"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minor revisions</w:t>
            </w:r>
            <w:r w:rsidR="006445DF"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 writing style are required for clarity and coherence. </w:t>
            </w:r>
            <w:r w:rsidR="00975B6C"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Yes agreed. The manuscript has been carefully revised for language, coherence and formatting consistency.</w:t>
            </w:r>
          </w:p>
        </w:tc>
      </w:tr>
      <w:tr w:rsidR="00791D27" w:rsidRPr="00DD4641">
        <w:trPr>
          <w:trHeight w:val="20"/>
          <w:jc w:val="center"/>
        </w:trPr>
        <w:tc>
          <w:tcPr>
            <w:tcW w:w="1666" w:type="pct"/>
            <w:noWrap/>
          </w:tcPr>
          <w:p w:rsidR="00791D27" w:rsidRPr="00DD4641" w:rsidRDefault="00791D27" w:rsidP="00791D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91D27" w:rsidRPr="00DD4641" w:rsidRDefault="00791D27" w:rsidP="00791D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91D27" w:rsidRPr="00DD4641" w:rsidRDefault="00791D27" w:rsidP="00791D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91D27" w:rsidRPr="00DD4641" w:rsidRDefault="00791D27" w:rsidP="00791D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791D27" w:rsidRPr="00DD4641" w:rsidRDefault="00791D27" w:rsidP="00791D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791D27" w:rsidRPr="00DD4641" w:rsidRDefault="00791D27" w:rsidP="00791D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references are sufficient but only 21% recent; Some references need major revisions: the year for ‘avian medicine’ (J. </w:t>
            </w:r>
            <w:proofErr w:type="spellStart"/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Samour</w:t>
            </w:r>
            <w:proofErr w:type="spellEnd"/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) should be 2015, not 2016; and the tittle by </w:t>
            </w:r>
            <w:proofErr w:type="spellStart"/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Romagnano</w:t>
            </w:r>
            <w:proofErr w:type="spellEnd"/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(2012) should be corrected to ‘Psittacine incubation and </w:t>
            </w:r>
            <w:proofErr w:type="spellStart"/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pediatrics</w:t>
            </w:r>
            <w:proofErr w:type="spellEnd"/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’; Lastly, Saunders(1981) is listed in references but not cited in the text.  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 xml:space="preserve">Yes agreed. </w:t>
            </w:r>
            <w:r w:rsidR="00AE5C9A" w:rsidRPr="00DD4641">
              <w:rPr>
                <w:rFonts w:ascii="Arial" w:hAnsi="Arial" w:cs="Arial"/>
                <w:sz w:val="20"/>
                <w:szCs w:val="20"/>
              </w:rPr>
              <w:br/>
              <w:t>C</w:t>
            </w:r>
            <w:r w:rsidRPr="00DD4641">
              <w:rPr>
                <w:rFonts w:ascii="Arial" w:hAnsi="Arial" w:cs="Arial"/>
                <w:sz w:val="20"/>
                <w:szCs w:val="20"/>
              </w:rPr>
              <w:t>itation details were corrected accordingly.</w:t>
            </w:r>
          </w:p>
        </w:tc>
      </w:tr>
      <w:tr w:rsidR="00791D27" w:rsidRPr="00DD4641">
        <w:trPr>
          <w:trHeight w:val="20"/>
          <w:jc w:val="center"/>
        </w:trPr>
        <w:tc>
          <w:tcPr>
            <w:tcW w:w="1666" w:type="pct"/>
            <w:noWrap/>
          </w:tcPr>
          <w:p w:rsidR="00791D27" w:rsidRPr="00DD4641" w:rsidRDefault="00791D27" w:rsidP="00791D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91D27" w:rsidRPr="00DD4641" w:rsidRDefault="00791D27" w:rsidP="00791D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91D27" w:rsidRPr="00DD4641" w:rsidRDefault="00791D27" w:rsidP="00791D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91D27" w:rsidRPr="00DD4641" w:rsidRDefault="00791D27" w:rsidP="00791D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91D27" w:rsidRPr="00DD4641" w:rsidRDefault="00791D27" w:rsidP="00791D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791D27" w:rsidRPr="00DD4641" w:rsidRDefault="00791D27" w:rsidP="00791D27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91D27" w:rsidRPr="00DD4641" w:rsidRDefault="00791D27" w:rsidP="00791D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4641">
              <w:rPr>
                <w:rFonts w:ascii="Arial" w:hAnsi="Arial" w:cs="Arial"/>
                <w:sz w:val="20"/>
                <w:szCs w:val="20"/>
                <w:lang w:val="en-GB"/>
              </w:rPr>
              <w:t>Upon reviewing the research methods, the authors did not mention approval form the ethics committee for animal experimentation.</w:t>
            </w:r>
          </w:p>
        </w:tc>
        <w:tc>
          <w:tcPr>
            <w:tcW w:w="1667" w:type="pct"/>
          </w:tcPr>
          <w:p w:rsidR="000C3B12" w:rsidRPr="00DD4641" w:rsidRDefault="008C6666">
            <w:pPr>
              <w:rPr>
                <w:rFonts w:ascii="Arial" w:hAnsi="Arial" w:cs="Arial"/>
                <w:sz w:val="20"/>
                <w:szCs w:val="20"/>
              </w:rPr>
            </w:pPr>
            <w:r w:rsidRPr="00DD4641">
              <w:rPr>
                <w:rFonts w:ascii="Arial" w:hAnsi="Arial" w:cs="Arial"/>
                <w:sz w:val="20"/>
                <w:szCs w:val="20"/>
              </w:rPr>
              <w:t>Yes agreed. Ethical approval and compliance statements have been incorporated in the Materials and Methods section.</w:t>
            </w:r>
          </w:p>
        </w:tc>
      </w:tr>
    </w:tbl>
    <w:p w:rsidR="002D0C56" w:rsidRPr="00DD4641" w:rsidRDefault="002D0C5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D0C56" w:rsidRPr="00DD464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3D6B" w:rsidRDefault="00993D6B">
      <w:r>
        <w:separator/>
      </w:r>
    </w:p>
  </w:endnote>
  <w:endnote w:type="continuationSeparator" w:id="0">
    <w:p w:rsidR="00993D6B" w:rsidRDefault="00993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0C56" w:rsidRDefault="002D0C56">
    <w:pPr>
      <w:pStyle w:val="Footer"/>
      <w:jc w:val="right"/>
    </w:pPr>
  </w:p>
  <w:p w:rsidR="002D0C56" w:rsidRDefault="00AE7C7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A188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A188E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2D0C56" w:rsidRDefault="00AE7C7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D0C56" w:rsidRDefault="002D0C56">
    <w:pPr>
      <w:pStyle w:val="Footer"/>
      <w:jc w:val="right"/>
    </w:pPr>
  </w:p>
  <w:p w:rsidR="002D0C56" w:rsidRDefault="002D0C5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3D6B" w:rsidRDefault="00993D6B">
      <w:r>
        <w:separator/>
      </w:r>
    </w:p>
  </w:footnote>
  <w:footnote w:type="continuationSeparator" w:id="0">
    <w:p w:rsidR="00993D6B" w:rsidRDefault="00993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0C56" w:rsidRDefault="002D0C5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2D0C56" w:rsidRDefault="00AE7C7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ar-SA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C56"/>
    <w:rsid w:val="000C1700"/>
    <w:rsid w:val="000C3B12"/>
    <w:rsid w:val="001D4F58"/>
    <w:rsid w:val="00217BC1"/>
    <w:rsid w:val="00285BD1"/>
    <w:rsid w:val="002D0C56"/>
    <w:rsid w:val="002D7DF0"/>
    <w:rsid w:val="003F7A3A"/>
    <w:rsid w:val="004F395A"/>
    <w:rsid w:val="005163BD"/>
    <w:rsid w:val="005A57F8"/>
    <w:rsid w:val="005D6148"/>
    <w:rsid w:val="005E7311"/>
    <w:rsid w:val="006445DF"/>
    <w:rsid w:val="00652380"/>
    <w:rsid w:val="006D20C0"/>
    <w:rsid w:val="00702762"/>
    <w:rsid w:val="00713430"/>
    <w:rsid w:val="00791D27"/>
    <w:rsid w:val="007A6075"/>
    <w:rsid w:val="007F2616"/>
    <w:rsid w:val="00851E4D"/>
    <w:rsid w:val="00852285"/>
    <w:rsid w:val="00896FDD"/>
    <w:rsid w:val="008C6666"/>
    <w:rsid w:val="008E7D61"/>
    <w:rsid w:val="00946444"/>
    <w:rsid w:val="00975B6C"/>
    <w:rsid w:val="00993D6B"/>
    <w:rsid w:val="00A25008"/>
    <w:rsid w:val="00A40470"/>
    <w:rsid w:val="00A51BFC"/>
    <w:rsid w:val="00AE3D4D"/>
    <w:rsid w:val="00AE5C9A"/>
    <w:rsid w:val="00AE7C78"/>
    <w:rsid w:val="00B42823"/>
    <w:rsid w:val="00BA188E"/>
    <w:rsid w:val="00C32893"/>
    <w:rsid w:val="00C61CB8"/>
    <w:rsid w:val="00CC1E19"/>
    <w:rsid w:val="00CE75E3"/>
    <w:rsid w:val="00D62247"/>
    <w:rsid w:val="00DD4641"/>
    <w:rsid w:val="00E50AAB"/>
    <w:rsid w:val="00E57325"/>
    <w:rsid w:val="00FE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977</Words>
  <Characters>5571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21</cp:revision>
  <dcterms:created xsi:type="dcterms:W3CDTF">2026-05-07T14:07:00Z</dcterms:created>
  <dcterms:modified xsi:type="dcterms:W3CDTF">2026-05-14T07:54:00Z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