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30ECA" w:rsidRPr="0038552B">
        <w:trPr>
          <w:trHeight w:val="20"/>
          <w:jc w:val="center"/>
        </w:trPr>
        <w:tc>
          <w:tcPr>
            <w:tcW w:w="1186" w:type="pct"/>
          </w:tcPr>
          <w:p w:rsidR="00D30ECA" w:rsidRPr="0038552B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3855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:rsidR="00D30ECA" w:rsidRPr="0038552B" w:rsidRDefault="00722EF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4412A" w:rsidRPr="0038552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D30ECA" w:rsidRPr="0038552B">
        <w:trPr>
          <w:trHeight w:val="20"/>
          <w:jc w:val="center"/>
        </w:trPr>
        <w:tc>
          <w:tcPr>
            <w:tcW w:w="1186" w:type="pct"/>
          </w:tcPr>
          <w:p w:rsidR="00D30ECA" w:rsidRPr="0038552B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:rsidR="00D30ECA" w:rsidRPr="0038552B" w:rsidRDefault="002C3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Ms_JOBAN_14854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186" w:type="pct"/>
          </w:tcPr>
          <w:p w:rsidR="00D30ECA" w:rsidRPr="0038552B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:rsidR="00D30ECA" w:rsidRPr="0038552B" w:rsidRDefault="002C3B2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Histopathological and physiological effects of Carbofuran (</w:t>
            </w:r>
            <w:proofErr w:type="spellStart"/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Furadan</w:t>
            </w:r>
            <w:proofErr w:type="spellEnd"/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) on the freshwater teleost fish, Tilapia </w:t>
            </w:r>
            <w:proofErr w:type="spellStart"/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mossambica</w:t>
            </w:r>
            <w:proofErr w:type="spellEnd"/>
          </w:p>
        </w:tc>
      </w:tr>
      <w:tr w:rsidR="00D30ECA" w:rsidRPr="0038552B">
        <w:trPr>
          <w:trHeight w:val="20"/>
          <w:jc w:val="center"/>
        </w:trPr>
        <w:tc>
          <w:tcPr>
            <w:tcW w:w="1186" w:type="pct"/>
          </w:tcPr>
          <w:p w:rsidR="00D30ECA" w:rsidRPr="0038552B" w:rsidRDefault="0094412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:rsidR="00D30ECA" w:rsidRPr="0038552B" w:rsidRDefault="0094412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30ECA" w:rsidRPr="0038552B" w:rsidRDefault="00D30E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30ECA" w:rsidRPr="0038552B" w:rsidRDefault="00D30ECA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:rsidR="00D30ECA" w:rsidRPr="0038552B" w:rsidRDefault="0094412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8552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38552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:rsidR="00D30ECA" w:rsidRPr="0038552B" w:rsidRDefault="00D30EC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30ECA" w:rsidRPr="0038552B">
        <w:trPr>
          <w:trHeight w:val="20"/>
          <w:jc w:val="center"/>
        </w:trPr>
        <w:tc>
          <w:tcPr>
            <w:tcW w:w="1666" w:type="pct"/>
            <w:noWrap/>
          </w:tcPr>
          <w:p w:rsidR="00D30ECA" w:rsidRPr="0038552B" w:rsidRDefault="00D30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:rsidR="00D30ECA" w:rsidRPr="0038552B" w:rsidRDefault="0094412A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855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8552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30ECA" w:rsidRPr="0038552B" w:rsidRDefault="00D30EC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:rsidR="00D30ECA" w:rsidRPr="0038552B" w:rsidRDefault="0094412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:rsidR="00D30ECA" w:rsidRPr="0038552B" w:rsidRDefault="006529A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 my view, the study is scientifically sound. It highlights the parts of fish that are most at risk. It draws consumers' attention to the risks associated with excessive consumption of freshwater fish.</w:t>
            </w:r>
          </w:p>
        </w:tc>
        <w:tc>
          <w:tcPr>
            <w:tcW w:w="1667" w:type="pct"/>
          </w:tcPr>
          <w:p w:rsidR="00D30ECA" w:rsidRPr="0038552B" w:rsidRDefault="00FE0C3A" w:rsidP="00407A0E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 xml:space="preserve">We thank the reviewer for the positive evaluation. </w:t>
            </w:r>
          </w:p>
        </w:tc>
      </w:tr>
    </w:tbl>
    <w:p w:rsidR="00D30ECA" w:rsidRPr="0038552B" w:rsidRDefault="00D30ECA">
      <w:pPr>
        <w:rPr>
          <w:rFonts w:ascii="Arial" w:hAnsi="Arial" w:cs="Arial"/>
          <w:sz w:val="20"/>
          <w:szCs w:val="20"/>
          <w:lang w:val="en-GB"/>
        </w:rPr>
      </w:pPr>
    </w:p>
    <w:p w:rsidR="00D30ECA" w:rsidRPr="0038552B" w:rsidRDefault="0094412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855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:rsidR="00D30ECA" w:rsidRPr="0038552B" w:rsidRDefault="00D30E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0ECA" w:rsidRPr="0038552B">
        <w:trPr>
          <w:trHeight w:val="20"/>
          <w:jc w:val="center"/>
        </w:trPr>
        <w:tc>
          <w:tcPr>
            <w:tcW w:w="1666" w:type="pct"/>
            <w:noWrap/>
          </w:tcPr>
          <w:p w:rsidR="00D30ECA" w:rsidRPr="0038552B" w:rsidRDefault="00D30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:rsidR="00D30ECA" w:rsidRPr="0038552B" w:rsidRDefault="0094412A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8552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6529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  <w:p w:rsidR="00935610" w:rsidRPr="0038552B" w:rsidRDefault="009356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that’s absolutely right. But I suggest the title below, since it's the same phrase as the overall objective.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appreciate the suggestion. The title has been revised to better reflect the overall objective of the study.</w:t>
            </w:r>
          </w:p>
        </w:tc>
      </w:tr>
      <w:tr w:rsidR="00D30ECA" w:rsidRPr="0038552B" w:rsidTr="00935610">
        <w:trPr>
          <w:trHeight w:val="1358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6529A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Thank you for the positive feedback. Minor improvements have been made to enhance clarity and completeness.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935610" w:rsidRPr="0038552B" w:rsidRDefault="009356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keywords are taken exclusively from the title of the study</w:t>
            </w:r>
          </w:p>
        </w:tc>
        <w:tc>
          <w:tcPr>
            <w:tcW w:w="1667" w:type="pct"/>
          </w:tcPr>
          <w:p w:rsidR="00D30ECA" w:rsidRPr="0038552B" w:rsidRDefault="00FE0C3A" w:rsidP="00407A0E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agree with the reviewer. Keywords have been revised and expanded.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935610" w:rsidRPr="0038552B" w:rsidRDefault="009356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need more information regarding the introduction and methodology to better understand the work (see attached)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acknowledge this concern. The introduction has been expanded with additional background information and better organization to improve clarity.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FE0C3A" w:rsidP="00407A0E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 xml:space="preserve">Thank you for the positive evaluation. 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FC31E2" w:rsidRPr="0038552B" w:rsidRDefault="00FC3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D30ECA" w:rsidRPr="0038552B" w:rsidRDefault="00FC31E2" w:rsidP="00FC31E2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  <w:p w:rsidR="00935610" w:rsidRPr="0038552B" w:rsidRDefault="00935610" w:rsidP="00FC31E2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More references are needed, as certain parts must be supported by the findings of other researchers (See the attached article)</w:t>
            </w:r>
          </w:p>
        </w:tc>
        <w:tc>
          <w:tcPr>
            <w:tcW w:w="1667" w:type="pct"/>
          </w:tcPr>
          <w:p w:rsidR="00D30ECA" w:rsidRPr="0038552B" w:rsidRDefault="00FE0C3A" w:rsidP="00407A0E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agree. Additional relevant references have been incorporated to strengthen the manuscript.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  <w:p w:rsidR="00935610" w:rsidRPr="0038552B" w:rsidRDefault="009356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Additional information regarding the methodology is required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appreciate the suggestion. The methodology section has been revised with detailed descriptions to improve reproducibility and clarity.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Ethical considerations have been clearly stated and elaborated in the revised manuscript.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FE0C3A" w:rsidP="00407A0E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 xml:space="preserve">Thank you for the positive feedback. 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:rsidR="00D30ECA" w:rsidRPr="0038552B" w:rsidRDefault="00D30E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:rsidR="00D30ECA" w:rsidRPr="0038552B" w:rsidRDefault="00D3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8552B" w:rsidRDefault="00FC31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407A0E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Thank you for the positive feedback.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agree with the reviewer. The discussion has been strengthened by linking findings with additional literature.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Thank you. The conclusion remains supported by the data, with slight refinement for clarity.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:rsidR="00D30ECA" w:rsidRPr="0038552B" w:rsidRDefault="005E2F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935610" w:rsidRPr="0038552B" w:rsidRDefault="009356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section needs to be completed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acknowledge this point. A dedicated section discussing study limitations has now been added.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  <w:p w:rsidR="00935610" w:rsidRPr="0038552B" w:rsidRDefault="009356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section needs to be completed, from the introduction through the methodology to the conclusion.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agree. References have been updated and expanded throughout the manuscript.</w:t>
            </w:r>
          </w:p>
        </w:tc>
      </w:tr>
      <w:tr w:rsidR="00D30ECA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30ECA" w:rsidRPr="0038552B" w:rsidRDefault="0094412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30ECA" w:rsidRPr="0038552B" w:rsidRDefault="009441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30ECA" w:rsidRPr="0038552B" w:rsidRDefault="009441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:rsidR="00D30ECA" w:rsidRPr="0038552B" w:rsidRDefault="00FC31E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:rsidR="00D30ECA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Thank you. The manuscript has been carefully edited for clarity and readability.</w:t>
            </w:r>
          </w:p>
        </w:tc>
      </w:tr>
    </w:tbl>
    <w:p w:rsidR="00D30ECA" w:rsidRPr="0038552B" w:rsidRDefault="00D30EC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:rsidR="00D30ECA" w:rsidRPr="0038552B" w:rsidRDefault="0094412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8552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:rsidR="00D30ECA" w:rsidRPr="0038552B" w:rsidRDefault="00D30EC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30ECA" w:rsidRPr="0038552B">
        <w:trPr>
          <w:trHeight w:val="20"/>
          <w:jc w:val="center"/>
        </w:trPr>
        <w:tc>
          <w:tcPr>
            <w:tcW w:w="1666" w:type="pct"/>
            <w:noWrap/>
          </w:tcPr>
          <w:p w:rsidR="00D30ECA" w:rsidRPr="0038552B" w:rsidRDefault="00D30EC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8552B" w:rsidRDefault="0094412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:rsidR="00D30ECA" w:rsidRPr="0038552B" w:rsidRDefault="00D30EC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30ECA" w:rsidRPr="0038552B" w:rsidRDefault="0094412A" w:rsidP="00FE0C3A">
            <w:pPr>
              <w:spacing w:after="160" w:line="256" w:lineRule="auto"/>
              <w:jc w:val="both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8552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8552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30ECA" w:rsidRPr="0038552B" w:rsidRDefault="00D30EC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A2C7C" w:rsidRPr="0038552B">
        <w:trPr>
          <w:trHeight w:val="20"/>
          <w:jc w:val="center"/>
        </w:trPr>
        <w:tc>
          <w:tcPr>
            <w:tcW w:w="1666" w:type="pct"/>
            <w:noWrap/>
          </w:tcPr>
          <w:p w:rsidR="00DA2C7C" w:rsidRPr="0038552B" w:rsidRDefault="00DA2C7C" w:rsidP="00DA2C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DA2C7C" w:rsidRPr="0038552B" w:rsidRDefault="00DA2C7C" w:rsidP="00DA2C7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:rsidR="00DA2C7C" w:rsidRPr="0038552B" w:rsidRDefault="00DA2C7C" w:rsidP="00DA2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:rsidR="00935610" w:rsidRPr="0038552B" w:rsidRDefault="00935610" w:rsidP="00DA2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that’s absolutely right. But I suggest the title below, since it's the same phrase as the overall objective.</w:t>
            </w:r>
          </w:p>
        </w:tc>
        <w:tc>
          <w:tcPr>
            <w:tcW w:w="1667" w:type="pct"/>
          </w:tcPr>
          <w:p w:rsidR="00DA2C7C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appreciate the suggestion and have revised the title accordingly.</w:t>
            </w:r>
          </w:p>
        </w:tc>
      </w:tr>
      <w:tr w:rsidR="00DA2C7C" w:rsidRPr="0038552B">
        <w:trPr>
          <w:trHeight w:val="20"/>
          <w:jc w:val="center"/>
        </w:trPr>
        <w:tc>
          <w:tcPr>
            <w:tcW w:w="1666" w:type="pct"/>
            <w:noWrap/>
          </w:tcPr>
          <w:p w:rsidR="00DA2C7C" w:rsidRPr="0038552B" w:rsidRDefault="00DA2C7C" w:rsidP="00DA2C7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:rsidR="00DA2C7C" w:rsidRPr="0038552B" w:rsidRDefault="00DA2C7C" w:rsidP="00DA2C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A2C7C" w:rsidRPr="0038552B" w:rsidRDefault="00DA2C7C" w:rsidP="00DA2C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The keywords are taken exclusively from the title.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 xml:space="preserve">I propose </w:t>
            </w:r>
          </w:p>
          <w:p w:rsidR="00935610" w:rsidRPr="0038552B" w:rsidRDefault="00935610" w:rsidP="009356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 xml:space="preserve">Histopathological, physiological, Carbofuran, freshwater, Tilapia </w:t>
            </w:r>
            <w:proofErr w:type="spellStart"/>
            <w:r w:rsidRPr="0038552B">
              <w:rPr>
                <w:rFonts w:ascii="Arial" w:hAnsi="Arial" w:cs="Arial"/>
                <w:sz w:val="20"/>
                <w:szCs w:val="20"/>
              </w:rPr>
              <w:t>mossambica</w:t>
            </w:r>
            <w:proofErr w:type="spellEnd"/>
            <w:r w:rsidRPr="0038552B">
              <w:rPr>
                <w:rFonts w:ascii="Arial" w:hAnsi="Arial" w:cs="Arial"/>
                <w:sz w:val="20"/>
                <w:szCs w:val="20"/>
              </w:rPr>
              <w:t>,</w:t>
            </w:r>
          </w:p>
        </w:tc>
        <w:tc>
          <w:tcPr>
            <w:tcW w:w="1667" w:type="pct"/>
          </w:tcPr>
          <w:p w:rsidR="00DA2C7C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Keywords have been modified as suggested to improve relevance and indexing.</w:t>
            </w:r>
          </w:p>
        </w:tc>
      </w:tr>
      <w:tr w:rsidR="00DA2C7C" w:rsidRPr="0038552B">
        <w:trPr>
          <w:trHeight w:val="20"/>
          <w:jc w:val="center"/>
        </w:trPr>
        <w:tc>
          <w:tcPr>
            <w:tcW w:w="1666" w:type="pct"/>
            <w:noWrap/>
            <w:hideMark/>
          </w:tcPr>
          <w:p w:rsidR="00DA2C7C" w:rsidRPr="0038552B" w:rsidRDefault="00DA2C7C" w:rsidP="00DA2C7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8552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:rsidR="00DA2C7C" w:rsidRPr="0038552B" w:rsidRDefault="00DA2C7C" w:rsidP="00DA2C7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:rsidR="00DA2C7C" w:rsidRPr="0038552B" w:rsidRDefault="00DA2C7C" w:rsidP="00DA2C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What is the name of this freshwater body where the fish were observed?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Location and geographic coordinates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Describe the agricultural activities or practices carried out around this body of water.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Please test the samples from this same body of water for carbofuran.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sections titled:</w:t>
            </w:r>
          </w:p>
          <w:p w:rsidR="00935610" w:rsidRPr="0038552B" w:rsidRDefault="00935610" w:rsidP="00935610">
            <w:pPr>
              <w:pStyle w:val="CommentText"/>
              <w:rPr>
                <w:rFonts w:ascii="Arial" w:hAnsi="Arial" w:cs="Arial"/>
              </w:rPr>
            </w:pPr>
            <w:r w:rsidRPr="0038552B">
              <w:rPr>
                <w:rFonts w:ascii="Arial" w:hAnsi="Arial" w:cs="Arial"/>
              </w:rPr>
              <w:t>-Study Area</w:t>
            </w:r>
          </w:p>
          <w:p w:rsidR="00935610" w:rsidRPr="0038552B" w:rsidRDefault="00935610" w:rsidP="009356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-Biological Material (Explain the reasons for choosing this species of fish)</w:t>
            </w:r>
          </w:p>
        </w:tc>
        <w:tc>
          <w:tcPr>
            <w:tcW w:w="1667" w:type="pct"/>
          </w:tcPr>
          <w:p w:rsidR="00DA2C7C" w:rsidRPr="0038552B" w:rsidRDefault="00FE0C3A" w:rsidP="00BF7EC3">
            <w:pPr>
              <w:spacing w:before="100" w:beforeAutospacing="1" w:after="100" w:afterAutospacing="1"/>
              <w:jc w:val="both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We thank the reviewer for valuable suggestions.</w:t>
            </w:r>
            <w:r w:rsidR="00BF7EC3" w:rsidRPr="0038552B">
              <w:rPr>
                <w:rFonts w:ascii="Arial" w:hAnsi="Arial" w:cs="Arial"/>
                <w:sz w:val="20"/>
                <w:szCs w:val="20"/>
              </w:rPr>
              <w:t xml:space="preserve"> Additional relevant </w:t>
            </w:r>
            <w:proofErr w:type="spellStart"/>
            <w:r w:rsidR="00BF7EC3" w:rsidRPr="0038552B">
              <w:rPr>
                <w:rFonts w:ascii="Arial" w:hAnsi="Arial" w:cs="Arial"/>
                <w:sz w:val="20"/>
                <w:szCs w:val="20"/>
              </w:rPr>
              <w:t>informations</w:t>
            </w:r>
            <w:proofErr w:type="spellEnd"/>
            <w:r w:rsidR="00BF7EC3" w:rsidRPr="0038552B">
              <w:rPr>
                <w:rFonts w:ascii="Arial" w:hAnsi="Arial" w:cs="Arial"/>
                <w:sz w:val="20"/>
                <w:szCs w:val="20"/>
              </w:rPr>
              <w:t xml:space="preserve"> has been added. </w:t>
            </w:r>
          </w:p>
        </w:tc>
      </w:tr>
      <w:tr w:rsidR="00DA2C7C" w:rsidRPr="0038552B">
        <w:trPr>
          <w:trHeight w:val="20"/>
          <w:jc w:val="center"/>
        </w:trPr>
        <w:tc>
          <w:tcPr>
            <w:tcW w:w="1666" w:type="pct"/>
            <w:noWrap/>
          </w:tcPr>
          <w:p w:rsidR="00DA2C7C" w:rsidRPr="0038552B" w:rsidRDefault="00DA2C7C" w:rsidP="00DA2C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:rsidR="00DA2C7C" w:rsidRPr="0038552B" w:rsidRDefault="00DA2C7C" w:rsidP="00DA2C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A2C7C" w:rsidRPr="0038552B" w:rsidRDefault="00DA2C7C" w:rsidP="00DA2C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  <w:p w:rsidR="00935610" w:rsidRPr="0038552B" w:rsidRDefault="00935610" w:rsidP="00935610">
            <w:pPr>
              <w:keepNext/>
              <w:outlineLvl w:val="1"/>
              <w:rPr>
                <w:rStyle w:val="Emphasis"/>
                <w:rFonts w:ascii="Arial" w:eastAsia="MS Mincho" w:hAnsi="Arial" w:cs="Arial"/>
                <w:i w:val="0"/>
                <w:sz w:val="20"/>
                <w:szCs w:val="20"/>
              </w:rPr>
            </w:pPr>
            <w:r w:rsidRPr="0038552B">
              <w:rPr>
                <w:rStyle w:val="Emphasis"/>
                <w:rFonts w:ascii="Arial" w:eastAsia="MS Mincho" w:hAnsi="Arial" w:cs="Arial"/>
                <w:sz w:val="20"/>
                <w:szCs w:val="20"/>
              </w:rPr>
              <w:t xml:space="preserve">Tilapia </w:t>
            </w:r>
            <w:proofErr w:type="spellStart"/>
            <w:r w:rsidRPr="0038552B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mossambica</w:t>
            </w:r>
            <w:proofErr w:type="spellEnd"/>
            <w:r w:rsidRPr="0038552B">
              <w:rPr>
                <w:rStyle w:val="Emphasis"/>
                <w:rFonts w:ascii="Arial" w:eastAsia="MS Mincho" w:hAnsi="Arial" w:cs="Arial"/>
                <w:sz w:val="20"/>
                <w:szCs w:val="20"/>
              </w:rPr>
              <w:t xml:space="preserve">” </w:t>
            </w:r>
            <w:r w:rsidRPr="0038552B">
              <w:rPr>
                <w:rStyle w:val="Emphasis"/>
                <w:rFonts w:ascii="Arial" w:eastAsia="MS Mincho" w:hAnsi="Arial" w:cs="Arial"/>
                <w:i w:val="0"/>
                <w:sz w:val="20"/>
                <w:szCs w:val="20"/>
              </w:rPr>
              <w:t xml:space="preserve">is one of the keywords, but there is no general information about it. </w:t>
            </w:r>
          </w:p>
          <w:p w:rsidR="00935610" w:rsidRPr="0038552B" w:rsidRDefault="00935610" w:rsidP="0093561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:rsidR="00935610" w:rsidRPr="0038552B" w:rsidRDefault="00935610" w:rsidP="0093561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Need to strengthen sections such as the introduction, methodology, and discussion with references</w:t>
            </w:r>
          </w:p>
        </w:tc>
        <w:tc>
          <w:tcPr>
            <w:tcW w:w="1667" w:type="pct"/>
          </w:tcPr>
          <w:p w:rsidR="007B3B84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 xml:space="preserve">We agree and have strengthened the manuscript with additional relevant and recent references, including background information on </w:t>
            </w:r>
            <w:r w:rsidRPr="0038552B">
              <w:rPr>
                <w:rStyle w:val="Emphasis"/>
                <w:rFonts w:ascii="Arial" w:eastAsia="MS Mincho" w:hAnsi="Arial" w:cs="Arial"/>
                <w:sz w:val="20"/>
                <w:szCs w:val="20"/>
              </w:rPr>
              <w:t xml:space="preserve">Tilapia </w:t>
            </w:r>
            <w:proofErr w:type="spellStart"/>
            <w:r w:rsidRPr="0038552B">
              <w:rPr>
                <w:rStyle w:val="Emphasis"/>
                <w:rFonts w:ascii="Arial" w:eastAsia="MS Mincho" w:hAnsi="Arial" w:cs="Arial"/>
                <w:sz w:val="20"/>
                <w:szCs w:val="20"/>
              </w:rPr>
              <w:t>mossambica</w:t>
            </w:r>
            <w:proofErr w:type="spellEnd"/>
            <w:r w:rsidRPr="0038552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A2C7C" w:rsidRPr="0038552B">
        <w:trPr>
          <w:trHeight w:val="20"/>
          <w:jc w:val="center"/>
        </w:trPr>
        <w:tc>
          <w:tcPr>
            <w:tcW w:w="1666" w:type="pct"/>
            <w:noWrap/>
          </w:tcPr>
          <w:p w:rsidR="00DA2C7C" w:rsidRPr="0038552B" w:rsidRDefault="00DA2C7C" w:rsidP="00DA2C7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DA2C7C" w:rsidRPr="0038552B" w:rsidRDefault="00DA2C7C" w:rsidP="00DA2C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:rsidR="00DA2C7C" w:rsidRPr="0038552B" w:rsidRDefault="00DA2C7C" w:rsidP="00DA2C7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:rsidR="00DA2C7C" w:rsidRPr="0038552B" w:rsidRDefault="00FE0C3A" w:rsidP="00FE0C3A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552B">
              <w:rPr>
                <w:rFonts w:ascii="Arial" w:hAnsi="Arial" w:cs="Arial"/>
                <w:sz w:val="20"/>
                <w:szCs w:val="20"/>
              </w:rPr>
              <w:t>Ethical considerations have been carefully reviewed and explicitly addressed in the revised manuscript.</w:t>
            </w:r>
          </w:p>
        </w:tc>
      </w:tr>
    </w:tbl>
    <w:p w:rsidR="00D30ECA" w:rsidRPr="0038552B" w:rsidRDefault="00D30EC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bookmarkEnd w:id="0"/>
    <w:p w:rsidR="00D30ECA" w:rsidRPr="0038552B" w:rsidRDefault="00D30ECA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D30ECA" w:rsidRPr="0038552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EF8" w:rsidRDefault="00722EF8">
      <w:r>
        <w:separator/>
      </w:r>
    </w:p>
  </w:endnote>
  <w:endnote w:type="continuationSeparator" w:id="0">
    <w:p w:rsidR="00722EF8" w:rsidRDefault="0072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ECA" w:rsidRDefault="00D30ECA">
    <w:pPr>
      <w:pStyle w:val="Footer"/>
      <w:jc w:val="right"/>
    </w:pPr>
  </w:p>
  <w:p w:rsidR="00D30ECA" w:rsidRDefault="0094412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F7EC3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F7EC3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D30ECA" w:rsidRDefault="0094412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30ECA" w:rsidRDefault="00D30ECA">
    <w:pPr>
      <w:pStyle w:val="Footer"/>
      <w:jc w:val="right"/>
    </w:pPr>
  </w:p>
  <w:p w:rsidR="00D30ECA" w:rsidRDefault="00D30E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EF8" w:rsidRDefault="00722EF8">
      <w:r>
        <w:separator/>
      </w:r>
    </w:p>
  </w:footnote>
  <w:footnote w:type="continuationSeparator" w:id="0">
    <w:p w:rsidR="00722EF8" w:rsidRDefault="00722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0ECA" w:rsidRDefault="00D30EC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:rsidR="00D30ECA" w:rsidRDefault="0094412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77541C"/>
    <w:multiLevelType w:val="multilevel"/>
    <w:tmpl w:val="F11EB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0ECA"/>
    <w:rsid w:val="00251E54"/>
    <w:rsid w:val="002C3B26"/>
    <w:rsid w:val="0038552B"/>
    <w:rsid w:val="00401B00"/>
    <w:rsid w:val="00407A0E"/>
    <w:rsid w:val="00436B97"/>
    <w:rsid w:val="004C5320"/>
    <w:rsid w:val="004D3DC4"/>
    <w:rsid w:val="00564429"/>
    <w:rsid w:val="005E2F95"/>
    <w:rsid w:val="006529A4"/>
    <w:rsid w:val="00655497"/>
    <w:rsid w:val="00657A04"/>
    <w:rsid w:val="006950C7"/>
    <w:rsid w:val="00722EF8"/>
    <w:rsid w:val="00732D7A"/>
    <w:rsid w:val="007B3B84"/>
    <w:rsid w:val="00935610"/>
    <w:rsid w:val="0094412A"/>
    <w:rsid w:val="00A72E90"/>
    <w:rsid w:val="00B57500"/>
    <w:rsid w:val="00BF7EC3"/>
    <w:rsid w:val="00C1511B"/>
    <w:rsid w:val="00D30ECA"/>
    <w:rsid w:val="00DA2C7C"/>
    <w:rsid w:val="00DA428D"/>
    <w:rsid w:val="00FC0C78"/>
    <w:rsid w:val="00FC31E2"/>
    <w:rsid w:val="00FC389C"/>
    <w:rsid w:val="00FE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DA2C7C"/>
    <w:pPr>
      <w:spacing w:after="160"/>
    </w:pPr>
    <w:rPr>
      <w:rFonts w:ascii="Calibri" w:eastAsia="Calibri" w:hAnsi="Calibri" w:cs="Kartik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DA2C7C"/>
    <w:rPr>
      <w:rFonts w:cs="Kartika"/>
    </w:rPr>
  </w:style>
  <w:style w:type="character" w:styleId="Emphasis">
    <w:name w:val="Emphasis"/>
    <w:uiPriority w:val="20"/>
    <w:qFormat/>
    <w:rsid w:val="00DA2C7C"/>
    <w:rPr>
      <w:i/>
      <w:iCs/>
    </w:rPr>
  </w:style>
  <w:style w:type="character" w:customStyle="1" w:styleId="UnresolvedMention2">
    <w:name w:val="Unresolved Mention2"/>
    <w:uiPriority w:val="99"/>
    <w:semiHidden/>
    <w:unhideWhenUsed/>
    <w:rsid w:val="00436B97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FE0C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1112</Words>
  <Characters>6343</Characters>
  <Application>Microsoft Office Word</Application>
  <DocSecurity>0</DocSecurity>
  <Lines>52</Lines>
  <Paragraphs>14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7441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59</cp:revision>
  <dcterms:created xsi:type="dcterms:W3CDTF">2026-03-24T06:15:00Z</dcterms:created>
  <dcterms:modified xsi:type="dcterms:W3CDTF">2026-05-02T08:12:00Z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