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F5E2E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F5E2E" w:rsidRDefault="00476C9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5F5E2E" w:rsidRDefault="00F0489D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BE5F91" w:rsidRPr="00BE5F91">
                <w:rPr>
                  <w:rFonts w:ascii="Helvetica" w:hAnsi="Helvetica" w:cs="Helvetica"/>
                  <w:color w:val="01AA20"/>
                  <w:sz w:val="21"/>
                  <w:szCs w:val="21"/>
                  <w:u w:val="single"/>
                  <w:shd w:val="clear" w:color="auto" w:fill="FFFFFF"/>
                </w:rPr>
                <w:t>Journal of Biology and Nature</w:t>
              </w:r>
            </w:hyperlink>
            <w:r w:rsidR="00BE5F91" w:rsidRPr="00BE5F91">
              <w:rPr>
                <w:rFonts w:ascii="Helvetica" w:hAnsi="Helvetica" w:cs="Helvetica"/>
                <w:color w:val="555555"/>
                <w:sz w:val="21"/>
                <w:szCs w:val="21"/>
                <w:shd w:val="clear" w:color="auto" w:fill="FFFFFF"/>
              </w:rPr>
              <w:t> </w:t>
            </w:r>
          </w:p>
        </w:tc>
      </w:tr>
      <w:tr w:rsidR="005F5E2E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F5E2E" w:rsidRDefault="00476C9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5F5E2E" w:rsidRDefault="005D2DE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D2D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Ms_JOBAN_14772</w:t>
            </w:r>
          </w:p>
        </w:tc>
      </w:tr>
      <w:tr w:rsidR="005F5E2E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F5E2E" w:rsidRDefault="00476C9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5F5E2E" w:rsidRDefault="005D2DE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D2DE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 Comparative Analysis of Soil Morphology Under Cocoa Trees Infected with Swollen Shoot Disease in the Subprefectures of </w:t>
            </w:r>
            <w:proofErr w:type="spellStart"/>
            <w:r w:rsidRPr="005D2DE3">
              <w:rPr>
                <w:rFonts w:ascii="Arial" w:hAnsi="Arial" w:cs="Arial"/>
                <w:b/>
                <w:sz w:val="20"/>
                <w:szCs w:val="20"/>
                <w:lang w:val="en-GB"/>
              </w:rPr>
              <w:t>Bouaflé</w:t>
            </w:r>
            <w:proofErr w:type="spellEnd"/>
            <w:r w:rsidRPr="005D2DE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and </w:t>
            </w:r>
            <w:proofErr w:type="spellStart"/>
            <w:r w:rsidRPr="005D2DE3">
              <w:rPr>
                <w:rFonts w:ascii="Arial" w:hAnsi="Arial" w:cs="Arial"/>
                <w:b/>
                <w:sz w:val="20"/>
                <w:szCs w:val="20"/>
                <w:lang w:val="en-GB"/>
              </w:rPr>
              <w:t>Kononfla</w:t>
            </w:r>
            <w:proofErr w:type="spellEnd"/>
            <w:r w:rsidRPr="005D2DE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(Central-West of Côte d’Ivoire)</w:t>
            </w:r>
          </w:p>
        </w:tc>
      </w:tr>
      <w:tr w:rsidR="005F5E2E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5F5E2E" w:rsidRDefault="00476C9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5F5E2E" w:rsidRDefault="00476C9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5F5E2E" w:rsidRDefault="005F5E2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5F5E2E" w:rsidRDefault="005F5E2E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5F5E2E" w:rsidRDefault="00476C95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5F5E2E" w:rsidRDefault="005F5E2E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5F5E2E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5F5E2E" w:rsidRDefault="005F5E2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5F5E2E" w:rsidRDefault="00476C9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5F5E2E" w:rsidRDefault="00476C95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5F5E2E" w:rsidRDefault="005F5E2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F5E2E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5F5E2E" w:rsidRDefault="00476C95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5F5E2E" w:rsidRDefault="004F657F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manuscript is scientifically important as Cocoa plays an important role in socioeconomic development</w:t>
            </w:r>
          </w:p>
        </w:tc>
        <w:tc>
          <w:tcPr>
            <w:tcW w:w="1367" w:type="pct"/>
            <w:shd w:val="clear" w:color="auto" w:fill="auto"/>
          </w:tcPr>
          <w:p w:rsidR="005F5E2E" w:rsidRDefault="00B3221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32213">
              <w:rPr>
                <w:rFonts w:ascii="Arial" w:hAnsi="Arial" w:cs="Arial"/>
                <w:b w:val="0"/>
                <w:lang w:val="en-GB"/>
              </w:rPr>
              <w:t xml:space="preserve">The objective of this study is to assess the prevalence of the swollen shoot virus in cocoa plantations, which necessarily involves: </w:t>
            </w:r>
            <w:proofErr w:type="spellStart"/>
            <w:r w:rsidRPr="00B32213">
              <w:rPr>
                <w:rFonts w:ascii="Arial" w:hAnsi="Arial" w:cs="Arial"/>
                <w:b w:val="0"/>
                <w:lang w:val="en-GB"/>
              </w:rPr>
              <w:t>i</w:t>
            </w:r>
            <w:proofErr w:type="spellEnd"/>
            <w:r w:rsidRPr="00B32213">
              <w:rPr>
                <w:rFonts w:ascii="Arial" w:hAnsi="Arial" w:cs="Arial"/>
                <w:b w:val="0"/>
                <w:lang w:val="en-GB"/>
              </w:rPr>
              <w:t xml:space="preserve">) determining the </w:t>
            </w:r>
            <w:proofErr w:type="spellStart"/>
            <w:r w:rsidRPr="00B32213">
              <w:rPr>
                <w:rFonts w:ascii="Arial" w:hAnsi="Arial" w:cs="Arial"/>
                <w:b w:val="0"/>
                <w:lang w:val="en-GB"/>
              </w:rPr>
              <w:t>morphophysical</w:t>
            </w:r>
            <w:proofErr w:type="spellEnd"/>
            <w:r w:rsidRPr="00B32213">
              <w:rPr>
                <w:rFonts w:ascii="Arial" w:hAnsi="Arial" w:cs="Arial"/>
                <w:b w:val="0"/>
                <w:lang w:val="en-GB"/>
              </w:rPr>
              <w:t xml:space="preserve"> properties of soils under cocoa trees affected by swollen shoot and under healthy cocoa trees; ii) identifying edaphic constraints that may explain the presence of swollen shoot in cocoa plantations.</w:t>
            </w:r>
          </w:p>
        </w:tc>
      </w:tr>
    </w:tbl>
    <w:p w:rsidR="005F5E2E" w:rsidRDefault="005F5E2E">
      <w:pPr>
        <w:rPr>
          <w:rFonts w:ascii="Arial" w:hAnsi="Arial" w:cs="Arial"/>
          <w:sz w:val="20"/>
          <w:szCs w:val="20"/>
          <w:lang w:val="en-GB"/>
        </w:rPr>
      </w:pPr>
    </w:p>
    <w:p w:rsidR="005F5E2E" w:rsidRDefault="00476C95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:rsidR="005F5E2E" w:rsidRDefault="005F5E2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5F5E2E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5F5E2E" w:rsidRDefault="005F5E2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5F5E2E" w:rsidRDefault="00476C9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5F5E2E" w:rsidRDefault="00476C95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6C63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C634E" w:rsidRDefault="006C634E" w:rsidP="006C634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6C634E" w:rsidRDefault="006C634E" w:rsidP="006C63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C634E" w:rsidRDefault="006C634E" w:rsidP="006C634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C634E" w:rsidRDefault="006C634E" w:rsidP="006C63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C634E" w:rsidRDefault="006C634E" w:rsidP="006C634E">
            <w:r w:rsidRPr="00AF4AAE">
              <w:rPr>
                <w:lang w:val="en-GB"/>
              </w:rPr>
              <w:t xml:space="preserve">Thank you for the valuable rating </w:t>
            </w:r>
          </w:p>
        </w:tc>
      </w:tr>
      <w:tr w:rsidR="006C63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C634E" w:rsidRDefault="006C634E" w:rsidP="006C634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:rsidR="006C634E" w:rsidRDefault="006C634E" w:rsidP="006C63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C634E" w:rsidRDefault="006C634E" w:rsidP="006C63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C634E" w:rsidRDefault="006C634E" w:rsidP="006C63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C634E" w:rsidRDefault="006C634E" w:rsidP="006C634E">
            <w:r w:rsidRPr="00AF4AAE">
              <w:rPr>
                <w:lang w:val="en-GB"/>
              </w:rPr>
              <w:t xml:space="preserve">Thank you for the valuable rating </w:t>
            </w:r>
          </w:p>
        </w:tc>
      </w:tr>
      <w:tr w:rsidR="006C63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C634E" w:rsidRDefault="006C634E" w:rsidP="006C634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6C634E" w:rsidRDefault="006C634E" w:rsidP="006C63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C634E" w:rsidRDefault="006C634E" w:rsidP="006C63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C634E" w:rsidRDefault="006C634E" w:rsidP="006C63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6C634E" w:rsidRDefault="006C634E" w:rsidP="006C634E">
            <w:r w:rsidRPr="00AF4AAE">
              <w:rPr>
                <w:lang w:val="en-GB"/>
              </w:rPr>
              <w:t xml:space="preserve">Thank you for the valuable rating </w:t>
            </w:r>
          </w:p>
        </w:tc>
      </w:tr>
      <w:tr w:rsidR="006C63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C634E" w:rsidRDefault="006C634E" w:rsidP="006C634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6C634E" w:rsidRDefault="006C634E" w:rsidP="006C63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C634E" w:rsidRDefault="006C634E" w:rsidP="006C63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C634E" w:rsidRDefault="006C634E" w:rsidP="006C63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6C634E" w:rsidRDefault="006C634E" w:rsidP="006C634E">
            <w:r w:rsidRPr="00AF4AAE">
              <w:rPr>
                <w:lang w:val="en-GB"/>
              </w:rPr>
              <w:t xml:space="preserve">Thank you for the valuable rating </w:t>
            </w:r>
          </w:p>
        </w:tc>
      </w:tr>
      <w:tr w:rsidR="006C63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C634E" w:rsidRDefault="006C634E" w:rsidP="006C634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6C634E" w:rsidRDefault="006C634E" w:rsidP="006C63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C634E" w:rsidRDefault="006C634E" w:rsidP="006C63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C634E" w:rsidRDefault="006C634E" w:rsidP="006C63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6C634E" w:rsidRDefault="006C634E" w:rsidP="006C634E">
            <w:r w:rsidRPr="00AF4AAE">
              <w:rPr>
                <w:lang w:val="en-GB"/>
              </w:rPr>
              <w:t xml:space="preserve">Thank you for the valuable rating </w:t>
            </w:r>
          </w:p>
        </w:tc>
      </w:tr>
      <w:tr w:rsidR="006C63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C634E" w:rsidRDefault="006C634E" w:rsidP="006C634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6C634E" w:rsidRDefault="006C634E" w:rsidP="006C63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C634E" w:rsidRDefault="006C634E" w:rsidP="006C63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C634E" w:rsidRDefault="006C634E" w:rsidP="006C63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6C634E" w:rsidRDefault="006C634E" w:rsidP="006C634E">
            <w:r w:rsidRPr="00AF4AAE">
              <w:rPr>
                <w:lang w:val="en-GB"/>
              </w:rPr>
              <w:t xml:space="preserve">Thank you for the valuable rating </w:t>
            </w:r>
          </w:p>
        </w:tc>
      </w:tr>
      <w:tr w:rsidR="006C63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C634E" w:rsidRDefault="006C634E" w:rsidP="006C634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6C634E" w:rsidRDefault="006C634E" w:rsidP="006C63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C634E" w:rsidRDefault="006C634E" w:rsidP="006C63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C634E" w:rsidRDefault="006C634E" w:rsidP="006C63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6C634E" w:rsidRDefault="006C634E" w:rsidP="006C634E">
            <w:r w:rsidRPr="00AF4AAE">
              <w:rPr>
                <w:lang w:val="en-GB"/>
              </w:rPr>
              <w:t xml:space="preserve">Thank you for the valuable rating </w:t>
            </w:r>
          </w:p>
        </w:tc>
      </w:tr>
      <w:tr w:rsidR="006C63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C634E" w:rsidRDefault="006C634E" w:rsidP="006C634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6C634E" w:rsidRDefault="006C634E" w:rsidP="006C63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C634E" w:rsidRDefault="006C634E" w:rsidP="006C63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C634E" w:rsidRDefault="006C634E" w:rsidP="006C63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6C634E" w:rsidRDefault="006C634E" w:rsidP="006C634E">
            <w:r w:rsidRPr="00AF4AAE">
              <w:rPr>
                <w:lang w:val="en-GB"/>
              </w:rPr>
              <w:t xml:space="preserve">Thank you for the valuable rating </w:t>
            </w:r>
          </w:p>
        </w:tc>
      </w:tr>
      <w:tr w:rsidR="006C63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C634E" w:rsidRDefault="006C634E" w:rsidP="006C634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6C634E" w:rsidRDefault="006C634E" w:rsidP="006C63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C634E" w:rsidRDefault="006C634E" w:rsidP="006C634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C634E" w:rsidRDefault="006C634E" w:rsidP="006C634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6C634E" w:rsidRDefault="006C634E" w:rsidP="006C634E">
            <w:r w:rsidRPr="00AF4AAE">
              <w:rPr>
                <w:lang w:val="en-GB"/>
              </w:rPr>
              <w:t xml:space="preserve">Thank you for the valuable rating </w:t>
            </w:r>
          </w:p>
        </w:tc>
      </w:tr>
      <w:tr w:rsidR="006C63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C634E" w:rsidRDefault="006C634E" w:rsidP="006C634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6C634E" w:rsidRDefault="006C634E" w:rsidP="006C63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C634E" w:rsidRDefault="006C634E" w:rsidP="006C63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C634E" w:rsidRDefault="006C634E" w:rsidP="006C634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6C634E" w:rsidRDefault="006C634E" w:rsidP="006C634E">
            <w:r w:rsidRPr="00AF4AAE">
              <w:rPr>
                <w:lang w:val="en-GB"/>
              </w:rPr>
              <w:t xml:space="preserve">Thank you for the valuable rating </w:t>
            </w:r>
          </w:p>
        </w:tc>
      </w:tr>
      <w:tr w:rsidR="006C63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C634E" w:rsidRDefault="006C634E" w:rsidP="006C634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6C634E" w:rsidRDefault="006C634E" w:rsidP="006C63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C634E" w:rsidRDefault="006C634E" w:rsidP="006C63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C634E" w:rsidRDefault="006C634E" w:rsidP="006C634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6C634E" w:rsidRDefault="006C634E" w:rsidP="006C634E">
            <w:r w:rsidRPr="00AF4AAE">
              <w:rPr>
                <w:lang w:val="en-GB"/>
              </w:rPr>
              <w:t xml:space="preserve">Thank you for the valuable rating </w:t>
            </w:r>
          </w:p>
        </w:tc>
      </w:tr>
      <w:tr w:rsidR="006C63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C634E" w:rsidRDefault="006C634E" w:rsidP="006C634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6C634E" w:rsidRDefault="006C634E" w:rsidP="006C63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C634E" w:rsidRDefault="006C634E" w:rsidP="006C63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C634E" w:rsidRDefault="006C634E" w:rsidP="006C634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6C634E" w:rsidRDefault="006C634E" w:rsidP="006C634E">
            <w:r w:rsidRPr="00AF4AAE">
              <w:rPr>
                <w:lang w:val="en-GB"/>
              </w:rPr>
              <w:t xml:space="preserve">Thank you for the valuable rating </w:t>
            </w:r>
          </w:p>
        </w:tc>
      </w:tr>
      <w:tr w:rsidR="006C63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C634E" w:rsidRDefault="006C634E" w:rsidP="006C634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6C634E" w:rsidRDefault="006C634E" w:rsidP="006C63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C634E" w:rsidRDefault="006C634E" w:rsidP="006C63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C634E" w:rsidRDefault="006C634E" w:rsidP="006C634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6C634E" w:rsidRDefault="006C634E" w:rsidP="006C634E">
            <w:r w:rsidRPr="00AF4AAE">
              <w:rPr>
                <w:lang w:val="en-GB"/>
              </w:rPr>
              <w:t xml:space="preserve">Thank you for the valuable rating </w:t>
            </w:r>
          </w:p>
        </w:tc>
      </w:tr>
      <w:tr w:rsidR="006C63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C634E" w:rsidRDefault="006C634E" w:rsidP="006C634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:rsidR="006C634E" w:rsidRDefault="006C634E" w:rsidP="006C63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C634E" w:rsidRDefault="006C634E" w:rsidP="006C63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6C634E" w:rsidRDefault="006C634E" w:rsidP="006C63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6C634E" w:rsidRDefault="006C634E" w:rsidP="006C634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  <w:shd w:val="clear" w:color="auto" w:fill="auto"/>
          </w:tcPr>
          <w:p w:rsidR="006C634E" w:rsidRDefault="006C634E" w:rsidP="006C634E">
            <w:r w:rsidRPr="00AF4AAE">
              <w:rPr>
                <w:lang w:val="en-GB"/>
              </w:rPr>
              <w:t xml:space="preserve">Thank you for the valuable rating </w:t>
            </w:r>
          </w:p>
        </w:tc>
      </w:tr>
      <w:tr w:rsidR="006C63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C634E" w:rsidRDefault="006C634E" w:rsidP="006C634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6C634E" w:rsidRDefault="006C634E" w:rsidP="006C63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C634E" w:rsidRDefault="006C634E" w:rsidP="006C634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6C634E" w:rsidRDefault="006C634E" w:rsidP="006C63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6C634E" w:rsidRDefault="006C634E" w:rsidP="006C634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6C634E" w:rsidRDefault="006C634E" w:rsidP="006C634E">
            <w:r w:rsidRPr="00AF4AAE">
              <w:rPr>
                <w:lang w:val="en-GB"/>
              </w:rPr>
              <w:t xml:space="preserve">Thank you for the valuable rating </w:t>
            </w:r>
          </w:p>
        </w:tc>
      </w:tr>
    </w:tbl>
    <w:p w:rsidR="005F5E2E" w:rsidRDefault="005F5E2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p w:rsidR="005F5E2E" w:rsidRDefault="00476C95">
      <w:pPr>
        <w:pStyle w:val="Heading2"/>
        <w:jc w:val="left"/>
        <w:rPr>
          <w:rFonts w:ascii="Arial" w:hAnsi="Arial" w:cs="Arial"/>
          <w:u w:val="single"/>
          <w:lang w:val="en-GB"/>
        </w:rPr>
      </w:pPr>
      <w:r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:rsidR="005F5E2E" w:rsidRDefault="005F5E2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5F5E2E" w:rsidTr="001B38AC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5F5E2E" w:rsidRDefault="005F5E2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5F5E2E" w:rsidRDefault="00476C9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Reviewer’s comment</w:t>
            </w:r>
          </w:p>
          <w:p w:rsidR="005F5E2E" w:rsidRDefault="005F5E2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5F5E2E" w:rsidRDefault="00476C95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5F5E2E" w:rsidRDefault="005F5E2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B38AC" w:rsidTr="001B38AC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1B38AC" w:rsidRDefault="001B38AC" w:rsidP="001B38A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1B38AC" w:rsidRDefault="001B38AC" w:rsidP="001B38A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1B38AC" w:rsidRDefault="001B38AC" w:rsidP="001B38A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1B38AC" w:rsidRDefault="001B38AC" w:rsidP="001B38A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1B38AC" w:rsidRDefault="001B38AC" w:rsidP="001B38AC">
            <w:r w:rsidRPr="00CF7A2D">
              <w:rPr>
                <w:lang w:val="en-GB"/>
              </w:rPr>
              <w:t xml:space="preserve">Thank you for the valuable rating </w:t>
            </w:r>
          </w:p>
        </w:tc>
      </w:tr>
      <w:tr w:rsidR="001B38AC" w:rsidTr="001B38AC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1B38AC" w:rsidRDefault="001B38AC" w:rsidP="001B38A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:rsidR="001B38AC" w:rsidRDefault="001B38AC" w:rsidP="001B38A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1B38AC" w:rsidRDefault="001B38AC" w:rsidP="001B38A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1B38AC" w:rsidRDefault="001B38AC" w:rsidP="001B38A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1B38AC" w:rsidRDefault="001B38AC" w:rsidP="001B38AC">
            <w:r w:rsidRPr="00CF7A2D">
              <w:rPr>
                <w:lang w:val="en-GB"/>
              </w:rPr>
              <w:t xml:space="preserve">Thank you for the valuable rating </w:t>
            </w:r>
          </w:p>
        </w:tc>
      </w:tr>
      <w:tr w:rsidR="001B38AC" w:rsidTr="001B38AC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1B38AC" w:rsidRDefault="001B38AC" w:rsidP="001B38A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/>
              </w:rPr>
              <w:br/>
            </w:r>
          </w:p>
          <w:p w:rsidR="001B38AC" w:rsidRDefault="001B38AC" w:rsidP="001B38A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1B38AC" w:rsidRDefault="001B38AC" w:rsidP="001B38A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1B38AC" w:rsidRDefault="001B38AC" w:rsidP="001B38AC">
            <w:r w:rsidRPr="00CF7A2D">
              <w:rPr>
                <w:lang w:val="en-GB"/>
              </w:rPr>
              <w:t xml:space="preserve">Thank you for the valuable rating </w:t>
            </w:r>
          </w:p>
        </w:tc>
      </w:tr>
      <w:tr w:rsidR="001B38AC" w:rsidTr="001B38AC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1B38AC" w:rsidRDefault="001B38AC" w:rsidP="001B38A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1B38AC" w:rsidRDefault="001B38AC" w:rsidP="001B38A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1B38AC" w:rsidRDefault="001B38AC" w:rsidP="001B38A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1B38AC" w:rsidRDefault="001B38AC" w:rsidP="001B38A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1B38AC" w:rsidRDefault="001B38AC" w:rsidP="001B38A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1B38AC" w:rsidRDefault="001B38AC" w:rsidP="001B38AC">
            <w:r w:rsidRPr="00CF7A2D">
              <w:rPr>
                <w:lang w:val="en-GB"/>
              </w:rPr>
              <w:t xml:space="preserve">Thank you for the valuable rating </w:t>
            </w:r>
          </w:p>
        </w:tc>
      </w:tr>
      <w:tr w:rsidR="005F5E2E" w:rsidTr="001B38AC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5F5E2E" w:rsidRDefault="00476C9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5F5E2E" w:rsidRDefault="00476C9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5F5E2E" w:rsidRDefault="005F5E2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5F5E2E" w:rsidRDefault="00476C9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5F5E2E" w:rsidRDefault="005F5E2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5F5E2E" w:rsidRDefault="004F657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  <w:shd w:val="clear" w:color="auto" w:fill="auto"/>
          </w:tcPr>
          <w:p w:rsidR="005F5E2E" w:rsidRDefault="005F5E2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:rsidR="005F5E2E" w:rsidRDefault="005F5E2E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p w:rsidR="005F5E2E" w:rsidRDefault="005F5E2E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5F5E2E" w:rsidSect="001B1DD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489D" w:rsidRDefault="00F0489D">
      <w:r>
        <w:separator/>
      </w:r>
    </w:p>
  </w:endnote>
  <w:endnote w:type="continuationSeparator" w:id="0">
    <w:p w:rsidR="00F0489D" w:rsidRDefault="00F04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5E2E" w:rsidRDefault="005F5E2E">
    <w:pPr>
      <w:pStyle w:val="Footer"/>
      <w:jc w:val="right"/>
    </w:pPr>
  </w:p>
  <w:p w:rsidR="005F5E2E" w:rsidRDefault="00476C9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1B1DD6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1B1DD6">
      <w:rPr>
        <w:b/>
        <w:sz w:val="20"/>
      </w:rPr>
      <w:fldChar w:fldCharType="separate"/>
    </w:r>
    <w:r w:rsidR="001B38AC">
      <w:rPr>
        <w:b/>
        <w:noProof/>
        <w:sz w:val="20"/>
      </w:rPr>
      <w:t>2</w:t>
    </w:r>
    <w:r w:rsidR="001B1DD6">
      <w:rPr>
        <w:b/>
        <w:sz w:val="20"/>
      </w:rPr>
      <w:fldChar w:fldCharType="end"/>
    </w:r>
    <w:r>
      <w:rPr>
        <w:sz w:val="20"/>
      </w:rPr>
      <w:t xml:space="preserve"> of </w:t>
    </w:r>
    <w:r w:rsidR="001B1DD6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1B1DD6">
      <w:rPr>
        <w:b/>
        <w:sz w:val="20"/>
      </w:rPr>
      <w:fldChar w:fldCharType="separate"/>
    </w:r>
    <w:r w:rsidR="001B38AC">
      <w:rPr>
        <w:b/>
        <w:noProof/>
        <w:sz w:val="20"/>
      </w:rPr>
      <w:t>2</w:t>
    </w:r>
    <w:r w:rsidR="001B1DD6">
      <w:rPr>
        <w:b/>
        <w:sz w:val="20"/>
      </w:rPr>
      <w:fldChar w:fldCharType="end"/>
    </w:r>
  </w:p>
  <w:p w:rsidR="005F5E2E" w:rsidRDefault="00476C9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5F5E2E" w:rsidRDefault="005F5E2E">
    <w:pPr>
      <w:pStyle w:val="Footer"/>
      <w:jc w:val="right"/>
    </w:pPr>
  </w:p>
  <w:p w:rsidR="005F5E2E" w:rsidRDefault="005F5E2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489D" w:rsidRDefault="00F0489D">
      <w:r>
        <w:separator/>
      </w:r>
    </w:p>
  </w:footnote>
  <w:footnote w:type="continuationSeparator" w:id="0">
    <w:p w:rsidR="00F0489D" w:rsidRDefault="00F048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5E2E" w:rsidRDefault="005F5E2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5F5E2E" w:rsidRDefault="00476C9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rQwsTAwMDQ1MDE0MTJW0lEKTi0uzszPAykwrAUAz9eYGywAAAA="/>
  </w:docVars>
  <w:rsids>
    <w:rsidRoot w:val="005F5E2E"/>
    <w:rsid w:val="00086A83"/>
    <w:rsid w:val="001B1DD6"/>
    <w:rsid w:val="001B38AC"/>
    <w:rsid w:val="0022658A"/>
    <w:rsid w:val="002B5BC3"/>
    <w:rsid w:val="00303463"/>
    <w:rsid w:val="003877A5"/>
    <w:rsid w:val="003C65BE"/>
    <w:rsid w:val="00476C95"/>
    <w:rsid w:val="004F657F"/>
    <w:rsid w:val="005227D5"/>
    <w:rsid w:val="005D2DE3"/>
    <w:rsid w:val="005F5E2E"/>
    <w:rsid w:val="00637DEB"/>
    <w:rsid w:val="006C634E"/>
    <w:rsid w:val="00765BF8"/>
    <w:rsid w:val="00794083"/>
    <w:rsid w:val="00B32213"/>
    <w:rsid w:val="00B716F6"/>
    <w:rsid w:val="00B85FEC"/>
    <w:rsid w:val="00BE5F91"/>
    <w:rsid w:val="00C70EB4"/>
    <w:rsid w:val="00EA3BE1"/>
    <w:rsid w:val="00F048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4FD0D1D-BA53-4A2B-8BF6-DA3BB4DAD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1DD6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1B1DD6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1B1DD6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1B1DD6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1B1DD6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1B1DD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1B1DD6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1B1DD6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1B1D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B1DD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B1DD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1B1DD6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1B1DD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B1DD6"/>
    <w:pPr>
      <w:ind w:left="720"/>
      <w:contextualSpacing/>
    </w:pPr>
  </w:style>
  <w:style w:type="paragraph" w:styleId="Revision">
    <w:name w:val="Revision"/>
    <w:hidden/>
    <w:uiPriority w:val="99"/>
    <w:semiHidden/>
    <w:rsid w:val="001B1DD6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1B1DD6"/>
    <w:rPr>
      <w:color w:val="800080"/>
      <w:u w:val="single"/>
    </w:rPr>
  </w:style>
  <w:style w:type="table" w:styleId="TableGrid">
    <w:name w:val="Table Grid"/>
    <w:basedOn w:val="TableNormal"/>
    <w:uiPriority w:val="59"/>
    <w:rsid w:val="001B1DD6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1B1DD6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1B1D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JOBA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764</Words>
  <Characters>4361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5115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30</cp:revision>
  <dcterms:created xsi:type="dcterms:W3CDTF">2026-03-24T06:15:00Z</dcterms:created>
  <dcterms:modified xsi:type="dcterms:W3CDTF">2026-04-28T11:48:00Z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