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860DC" w14:paraId="60E22BF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D50C907" w14:textId="77777777" w:rsidR="004860DC" w:rsidRDefault="001A18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F3CF724" w14:textId="77777777" w:rsidR="004860DC" w:rsidRDefault="003500A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24F41" w:rsidRPr="00824F41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Economics and Trade</w:t>
              </w:r>
            </w:hyperlink>
          </w:p>
        </w:tc>
      </w:tr>
      <w:tr w:rsidR="004860DC" w14:paraId="4FEF668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FBDA7BA" w14:textId="77777777" w:rsidR="004860DC" w:rsidRDefault="001A18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9D87439" w14:textId="77777777" w:rsidR="004860DC" w:rsidRDefault="007874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4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Ms_JET_14779</w:t>
            </w:r>
          </w:p>
        </w:tc>
      </w:tr>
      <w:tr w:rsidR="004860DC" w14:paraId="4A960A4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E3D2F3F" w14:textId="77777777" w:rsidR="004860DC" w:rsidRDefault="001A18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C4A546E" w14:textId="77777777" w:rsidR="004860DC" w:rsidRDefault="007874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413">
              <w:rPr>
                <w:rFonts w:ascii="Arial" w:hAnsi="Arial" w:cs="Arial"/>
                <w:b/>
                <w:sz w:val="20"/>
                <w:szCs w:val="20"/>
                <w:lang w:val="en-GB"/>
              </w:rPr>
              <w:t>Agripreneurship and Employment Creation among Youths in Southeast Nigeria</w:t>
            </w:r>
          </w:p>
        </w:tc>
      </w:tr>
      <w:tr w:rsidR="004860DC" w14:paraId="6E8B49F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9152B9E" w14:textId="77777777" w:rsidR="004860DC" w:rsidRDefault="001A18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C3746D5" w14:textId="77777777" w:rsidR="004860DC" w:rsidRDefault="001A18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FA52BBA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0A0BEC6" w14:textId="77777777" w:rsidR="004860DC" w:rsidRDefault="004860D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1C3A77E" w14:textId="77777777" w:rsidR="004860DC" w:rsidRDefault="004860D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9FD6677" w14:textId="77777777" w:rsidR="004860DC" w:rsidRDefault="004860D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BBF810B" w14:textId="77777777" w:rsidR="004860DC" w:rsidRDefault="004860D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CC6758F" w14:textId="77777777" w:rsidR="004860DC" w:rsidRDefault="001A18D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498E4BD" w14:textId="77777777" w:rsidR="004860DC" w:rsidRDefault="004860D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860DC" w14:paraId="52908BFC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88BEED1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B559EB1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EB5D32D" w14:textId="77777777" w:rsidR="004860DC" w:rsidRDefault="001A18D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0734E53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860DC" w14:paraId="1DC57F8C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E57277B" w14:textId="77777777" w:rsidR="004860DC" w:rsidRDefault="001A18D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092407F" w14:textId="18BEAFC7" w:rsidR="004860DC" w:rsidRDefault="003141A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t>The manuscript addresses a relevant topic by examining the relationship between agripreneurship and job creation, with a clear research focus and appropriate empirical approach. The use of a stratified sample and regression analysis strengthens the study, and the finding that innovation is a key predictor is particularly insightful. However, the paper requires substantial improvement in language quality, reduction of repetitive content, and a clearer articulation of the research gap. Additionally, methodological issues—such as the use of non-academic data sources, lack of measurement details, and missing regression diagnostics—need to be addressed. Overall, major revisions are recommended to enhance the rigor and contribution of the study.</w:t>
            </w:r>
          </w:p>
        </w:tc>
        <w:tc>
          <w:tcPr>
            <w:tcW w:w="1367" w:type="pct"/>
            <w:shd w:val="clear" w:color="auto" w:fill="auto"/>
          </w:tcPr>
          <w:p w14:paraId="45C1256C" w14:textId="59FA39BB" w:rsidR="004860DC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you. We have addressed the </w:t>
            </w:r>
            <w:r>
              <w:t>language quality, repetitive content, and a research gap</w:t>
            </w:r>
          </w:p>
        </w:tc>
      </w:tr>
    </w:tbl>
    <w:p w14:paraId="3CBAD322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p w14:paraId="66429ECF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p w14:paraId="24D354C6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p w14:paraId="5A680725" w14:textId="77777777" w:rsidR="004860DC" w:rsidRDefault="001A18D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3E700C3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860DC" w14:paraId="39C486A9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0152F61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7C75D5A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655199D" w14:textId="77777777" w:rsidR="004860DC" w:rsidRDefault="001A18D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860DC" w14:paraId="27B6F0A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6EC727" w14:textId="77777777" w:rsidR="004860DC" w:rsidRDefault="001A18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BDB0122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C72048" w14:textId="77777777" w:rsidR="004860DC" w:rsidRDefault="001A18D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12E6D6E" w14:textId="3D64CC64" w:rsidR="004860DC" w:rsidRDefault="003141A1" w:rsidP="003141A1">
            <w:pPr>
              <w:ind w:left="360" w:firstLine="7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D28F7CA" w14:textId="6C03B764" w:rsidR="004860DC" w:rsidRDefault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3BA29BC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3A07DD" w14:textId="77777777" w:rsidR="004136F4" w:rsidRDefault="004136F4" w:rsidP="004136F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D4C65AE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E5871F" w14:textId="77777777" w:rsidR="004136F4" w:rsidRDefault="004136F4" w:rsidP="004136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7D91F8" w14:textId="5F01F636" w:rsidR="004136F4" w:rsidRDefault="004136F4" w:rsidP="004136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255AB8A" w14:textId="69CE5943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3533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1CF2195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402365" w14:textId="77777777" w:rsidR="004136F4" w:rsidRDefault="004136F4" w:rsidP="004136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F9AD9AA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9D5840" w14:textId="77777777" w:rsidR="004136F4" w:rsidRDefault="004136F4" w:rsidP="004136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4F7515" w14:textId="25AAFC58" w:rsidR="004136F4" w:rsidRDefault="004136F4" w:rsidP="004136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84B546A" w14:textId="2C433C41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3533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30C5907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C1CB63" w14:textId="77777777" w:rsidR="004136F4" w:rsidRDefault="004136F4" w:rsidP="004136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BA446B8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9CBB3" w14:textId="77777777" w:rsidR="004136F4" w:rsidRDefault="004136F4" w:rsidP="004136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48571C" w14:textId="2B9F9090" w:rsidR="004136F4" w:rsidRDefault="004136F4" w:rsidP="004136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E42B926" w14:textId="2A6B4615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3533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0843450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43FEC6" w14:textId="77777777" w:rsidR="004136F4" w:rsidRDefault="004136F4" w:rsidP="004136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991A7BB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DC7473" w14:textId="77777777" w:rsidR="004136F4" w:rsidRDefault="004136F4" w:rsidP="004136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B6C0624" w14:textId="2379C0ED" w:rsidR="004136F4" w:rsidRDefault="004136F4" w:rsidP="004136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A346CEB" w14:textId="706C5D81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3533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6659A1C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BC9063" w14:textId="77777777" w:rsidR="004136F4" w:rsidRDefault="004136F4" w:rsidP="004136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7FBF431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D3C78D" w14:textId="77777777" w:rsidR="004136F4" w:rsidRDefault="004136F4" w:rsidP="004136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9B5E8F" w14:textId="10EB0B0F" w:rsidR="004136F4" w:rsidRDefault="004136F4" w:rsidP="004136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D879B32" w14:textId="084C21D1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3533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6A1D9C8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9F6C17" w14:textId="77777777" w:rsidR="004136F4" w:rsidRDefault="004136F4" w:rsidP="004136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A027550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B586D" w14:textId="77777777" w:rsidR="004136F4" w:rsidRDefault="004136F4" w:rsidP="004136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5C29AF" w14:textId="4BC13FDC" w:rsidR="004136F4" w:rsidRDefault="004136F4" w:rsidP="004136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CB8017A" w14:textId="6BB9FD74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3533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6AC5AC9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0AE6F3" w14:textId="77777777" w:rsidR="004136F4" w:rsidRDefault="004136F4" w:rsidP="004136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64AAE13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04F8C7" w14:textId="77777777" w:rsidR="004136F4" w:rsidRDefault="004136F4" w:rsidP="004136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C8B719" w14:textId="4FBBB4D6" w:rsidR="004136F4" w:rsidRDefault="004136F4" w:rsidP="004136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E24F486" w14:textId="6CF5AFD6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75D0F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5A7FB74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7B1D0F" w14:textId="77777777" w:rsidR="004136F4" w:rsidRDefault="004136F4" w:rsidP="004136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169A32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65086" w14:textId="77777777" w:rsidR="004136F4" w:rsidRDefault="004136F4" w:rsidP="004136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8EBEEC9" w14:textId="6F154E61" w:rsidR="004136F4" w:rsidRDefault="004136F4" w:rsidP="004136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E346126" w14:textId="28679A88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75D0F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078ADCB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A6519D" w14:textId="77777777" w:rsidR="004136F4" w:rsidRDefault="004136F4" w:rsidP="004136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795F0CB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35FDC" w14:textId="77777777" w:rsidR="004136F4" w:rsidRDefault="004136F4" w:rsidP="004136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9C132AB" w14:textId="1F6CDADF" w:rsidR="004136F4" w:rsidRDefault="004136F4" w:rsidP="004136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3C1A95C" w14:textId="29A01B90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75D0F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37D42D0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42AF26" w14:textId="77777777" w:rsidR="004136F4" w:rsidRDefault="004136F4" w:rsidP="004136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existing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literature?</w:t>
            </w:r>
          </w:p>
          <w:p w14:paraId="1A462E02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FB71B" w14:textId="77777777" w:rsidR="004136F4" w:rsidRDefault="004136F4" w:rsidP="004136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0003903" w14:textId="2E156BC3" w:rsidR="004136F4" w:rsidRDefault="004136F4" w:rsidP="004136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4397F664" w14:textId="7E4E3A13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75D0F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3B92D02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D11394" w14:textId="77777777" w:rsidR="004136F4" w:rsidRDefault="004136F4" w:rsidP="004136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E8F606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3152E" w14:textId="77777777" w:rsidR="004136F4" w:rsidRDefault="004136F4" w:rsidP="004136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2C046C0" w14:textId="06D3EE03" w:rsidR="004136F4" w:rsidRDefault="004136F4" w:rsidP="004136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56700B3" w14:textId="22B9CEC5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77B1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541DD2A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487569" w14:textId="77777777" w:rsidR="004136F4" w:rsidRDefault="004136F4" w:rsidP="004136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CCFFAF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799B71" w14:textId="77777777" w:rsidR="004136F4" w:rsidRDefault="004136F4" w:rsidP="004136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4D00BC" w14:textId="0B5E9839" w:rsidR="004136F4" w:rsidRDefault="004136F4" w:rsidP="004136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C221F76" w14:textId="4D3E3255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77B1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11BCE0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280467" w14:textId="77777777" w:rsidR="004136F4" w:rsidRDefault="004136F4" w:rsidP="004136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53D96D1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CFC0FE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2BADDB" w14:textId="77777777" w:rsidR="004136F4" w:rsidRDefault="004136F4" w:rsidP="004136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5B9A5BD" w14:textId="47027FD9" w:rsidR="004136F4" w:rsidRDefault="004136F4" w:rsidP="004136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E18352D" w14:textId="661DCDC1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77B1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136F4" w14:paraId="3844FA0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F5EBD4" w14:textId="77777777" w:rsidR="004136F4" w:rsidRDefault="004136F4" w:rsidP="004136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664CF2D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CBCCD" w14:textId="77777777" w:rsidR="004136F4" w:rsidRDefault="004136F4" w:rsidP="00413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3DAF1" w14:textId="77777777" w:rsidR="004136F4" w:rsidRDefault="004136F4" w:rsidP="004136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5431A8E" w14:textId="45EF8A10" w:rsidR="004136F4" w:rsidRDefault="004136F4" w:rsidP="004136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A5E8C9C" w14:textId="206B4E04" w:rsidR="004136F4" w:rsidRDefault="004136F4" w:rsidP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977B1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49392268" w14:textId="77777777" w:rsidR="004860DC" w:rsidRDefault="004860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E9C247" w14:textId="77777777" w:rsidR="004860DC" w:rsidRDefault="004860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CEF71C" w14:textId="77777777" w:rsidR="004860DC" w:rsidRDefault="004860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EAB46D" w14:textId="77777777" w:rsidR="004860DC" w:rsidRDefault="001A18D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A18AFD6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860DC" w14:paraId="70ECE8C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01E7059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1AC8C460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32259A3" w14:textId="77777777" w:rsidR="004860DC" w:rsidRDefault="004860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7D595FB" w14:textId="77777777" w:rsidR="004860DC" w:rsidRDefault="001A18D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E7C13B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860DC" w14:paraId="3F9BC3C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BABB752" w14:textId="77777777" w:rsidR="004860DC" w:rsidRDefault="001A18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A49D22" w14:textId="77777777" w:rsidR="004860DC" w:rsidRDefault="004860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2CDABF" w14:textId="77777777" w:rsidR="004860DC" w:rsidRDefault="001A18D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ED0B079" w14:textId="33503AAC" w:rsidR="004860DC" w:rsidRDefault="00223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70ED8B0" w14:textId="4F9CAE51" w:rsidR="004860DC" w:rsidRDefault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860DC" w14:paraId="365039C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5B1D1ED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1CF52E2" w14:textId="77777777" w:rsidR="004860DC" w:rsidRDefault="004860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AB5D27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E216BB9" w14:textId="34425EA7" w:rsidR="004860DC" w:rsidRDefault="00223E21" w:rsidP="00223E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t>Suggestion: Could briefly include key numerical findings for stronger impact.)</w:t>
            </w:r>
          </w:p>
        </w:tc>
        <w:tc>
          <w:tcPr>
            <w:tcW w:w="1543" w:type="pct"/>
            <w:shd w:val="clear" w:color="auto" w:fill="auto"/>
          </w:tcPr>
          <w:p w14:paraId="532E67C8" w14:textId="48D8427A" w:rsidR="004860DC" w:rsidRDefault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4860DC" w14:paraId="7A27164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EC44946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0B3BEA0F" w14:textId="77777777" w:rsidR="004860DC" w:rsidRDefault="001A18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5C47038" w14:textId="7135FC50" w:rsidR="00223E21" w:rsidRPr="00223E21" w:rsidRDefault="00223E21" w:rsidP="00223E21">
            <w:pPr>
              <w:spacing w:before="100" w:beforeAutospacing="1" w:after="100" w:afterAutospacing="1"/>
            </w:pPr>
            <w:r w:rsidRPr="00223E21">
              <w:t>Suggestion: Minor improvement in justification of model assumptions and robustness checks.)</w:t>
            </w:r>
          </w:p>
          <w:p w14:paraId="148EFCF2" w14:textId="77777777" w:rsidR="004860DC" w:rsidRDefault="004860D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C8A8BEE" w14:textId="5E5FA93D" w:rsidR="004860DC" w:rsidRDefault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4860DC" w14:paraId="6224FEA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88DB1ED" w14:textId="77777777" w:rsidR="004860DC" w:rsidRDefault="001A18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EEFA3BD" w14:textId="77777777" w:rsidR="004860DC" w:rsidRDefault="001A18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A699746" w14:textId="77777777" w:rsidR="004860DC" w:rsidRDefault="004860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DD3DF5" w14:textId="77777777" w:rsidR="004860DC" w:rsidRDefault="001A18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2685694" w14:textId="53DCCCD5" w:rsidR="00223E21" w:rsidRDefault="00223E21" w:rsidP="00223E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t>Suggestion: Add a few more recent (last 3–5 years) global studies on agripreneurship and youth employment.</w:t>
            </w:r>
          </w:p>
          <w:p w14:paraId="759EBE8F" w14:textId="57CE484D" w:rsidR="00223E21" w:rsidRPr="00223E21" w:rsidRDefault="00223E21" w:rsidP="00223E21">
            <w:pPr>
              <w:tabs>
                <w:tab w:val="left" w:pos="1140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</w:tc>
        <w:tc>
          <w:tcPr>
            <w:tcW w:w="1543" w:type="pct"/>
            <w:shd w:val="clear" w:color="auto" w:fill="auto"/>
          </w:tcPr>
          <w:p w14:paraId="66017CFE" w14:textId="05839B13" w:rsidR="004860DC" w:rsidRDefault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added 7 now</w:t>
            </w:r>
          </w:p>
        </w:tc>
      </w:tr>
      <w:tr w:rsidR="004860DC" w14:paraId="50A7085A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404A3977" w14:textId="77777777" w:rsidR="004860DC" w:rsidRDefault="001A18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A8B5A2D" w14:textId="77777777" w:rsidR="004860DC" w:rsidRDefault="001A18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F0F6948" w14:textId="77777777" w:rsidR="004860DC" w:rsidRDefault="004860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46CF97" w14:textId="77777777" w:rsidR="004860DC" w:rsidRDefault="001A18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96A4EE" w14:textId="77777777" w:rsidR="004860DC" w:rsidRDefault="004860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E420677" w14:textId="28482917" w:rsidR="00223E21" w:rsidRPr="00223E21" w:rsidRDefault="00223E21" w:rsidP="00223E21">
            <w:pPr>
              <w:tabs>
                <w:tab w:val="left" w:pos="996"/>
              </w:tabs>
              <w:rPr>
                <w:lang w:val="en-GB"/>
              </w:rPr>
            </w:pPr>
            <w:r>
              <w:t>Suggestion: Explicit mention of informed consent and data confidentiality would strengthen ethical transparency</w:t>
            </w:r>
          </w:p>
        </w:tc>
        <w:tc>
          <w:tcPr>
            <w:tcW w:w="1543" w:type="pct"/>
            <w:shd w:val="clear" w:color="auto" w:fill="auto"/>
          </w:tcPr>
          <w:p w14:paraId="75FEF26C" w14:textId="6C3519CC" w:rsidR="004860DC" w:rsidRDefault="004136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Done, it can be seen just at the end of the methodology</w:t>
            </w:r>
          </w:p>
        </w:tc>
      </w:tr>
    </w:tbl>
    <w:p w14:paraId="32F84CEC" w14:textId="77777777" w:rsidR="004860DC" w:rsidRDefault="004860DC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AABC69C" w14:textId="77777777" w:rsidR="004860DC" w:rsidRDefault="004860D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AEF3673" w14:textId="77777777" w:rsidR="004860DC" w:rsidRDefault="004860D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0DFB5968" w14:textId="77777777" w:rsidR="004860DC" w:rsidRDefault="004860DC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7EA1A692" w14:textId="77777777" w:rsidR="004860DC" w:rsidRDefault="004860DC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A802D4C" w14:textId="715A4074" w:rsidR="004860DC" w:rsidRDefault="001A18DB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9E6FB4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25672A2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4860DC" w14:paraId="03B342EE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09788945" w14:textId="77777777" w:rsidR="004860DC" w:rsidRDefault="001A18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036DC6D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860DC" w14:paraId="5A12336D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F1B455C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244083EF" w14:textId="77777777" w:rsidR="004860DC" w:rsidRDefault="001A18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860DC" w14:paraId="0B0862F2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4D16850" w14:textId="77777777" w:rsidR="008408B5" w:rsidRPr="00223E21" w:rsidRDefault="008408B5" w:rsidP="008408B5">
            <w:pPr>
              <w:spacing w:before="100" w:beforeAutospacing="1" w:after="100" w:afterAutospacing="1"/>
            </w:pPr>
            <w:r w:rsidRPr="00223E21">
              <w:t xml:space="preserve">The manuscript is well-structured and methodologically sound. It requires </w:t>
            </w:r>
            <w:r w:rsidRPr="00223E21">
              <w:rPr>
                <w:b/>
                <w:bCs/>
              </w:rPr>
              <w:t>minor revisions</w:t>
            </w:r>
            <w:r w:rsidRPr="00223E21">
              <w:t xml:space="preserve"> mainly related to clarity, ethical statement expansion, and slight strengthening of literature and discussion sections.</w:t>
            </w:r>
          </w:p>
          <w:p w14:paraId="074BC101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380621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4FCD66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877862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821FD8A" w14:textId="4C2BA849" w:rsidR="004860DC" w:rsidRDefault="004136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  <w:bookmarkStart w:id="0" w:name="_GoBack"/>
            <w:bookmarkEnd w:id="0"/>
          </w:p>
        </w:tc>
      </w:tr>
    </w:tbl>
    <w:p w14:paraId="5BC8925D" w14:textId="77777777" w:rsidR="004860DC" w:rsidRDefault="004860D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8A3D952" w14:textId="77777777" w:rsidR="004860DC" w:rsidRDefault="004860D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0D4E8F9" w14:textId="77777777" w:rsidR="004860DC" w:rsidRDefault="004860D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4860D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59C4F" w14:textId="77777777" w:rsidR="003500A5" w:rsidRDefault="003500A5">
      <w:r>
        <w:separator/>
      </w:r>
    </w:p>
  </w:endnote>
  <w:endnote w:type="continuationSeparator" w:id="0">
    <w:p w14:paraId="05C622C1" w14:textId="77777777" w:rsidR="003500A5" w:rsidRDefault="00350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E9927" w14:textId="77777777" w:rsidR="004860DC" w:rsidRDefault="004860DC">
    <w:pPr>
      <w:pStyle w:val="Footer"/>
      <w:jc w:val="right"/>
    </w:pPr>
  </w:p>
  <w:p w14:paraId="36564AFB" w14:textId="77777777" w:rsidR="004860DC" w:rsidRDefault="001A18D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136F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136F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787428C" w14:textId="77777777" w:rsidR="004860DC" w:rsidRDefault="001A18D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B10B3A7" w14:textId="77777777" w:rsidR="004860DC" w:rsidRDefault="004860DC">
    <w:pPr>
      <w:pStyle w:val="Footer"/>
      <w:jc w:val="right"/>
    </w:pPr>
  </w:p>
  <w:p w14:paraId="1AC8C963" w14:textId="77777777" w:rsidR="004860DC" w:rsidRDefault="004860D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25EF8" w14:textId="77777777" w:rsidR="003500A5" w:rsidRDefault="003500A5">
      <w:r>
        <w:separator/>
      </w:r>
    </w:p>
  </w:footnote>
  <w:footnote w:type="continuationSeparator" w:id="0">
    <w:p w14:paraId="195FF463" w14:textId="77777777" w:rsidR="003500A5" w:rsidRDefault="00350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E4595" w14:textId="77777777" w:rsidR="004860DC" w:rsidRDefault="004860D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F040B0" w14:textId="77777777" w:rsidR="004860DC" w:rsidRDefault="001A18D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60DC"/>
    <w:rsid w:val="00034847"/>
    <w:rsid w:val="001056D2"/>
    <w:rsid w:val="001A18DB"/>
    <w:rsid w:val="00223E21"/>
    <w:rsid w:val="002A1A24"/>
    <w:rsid w:val="00311FFE"/>
    <w:rsid w:val="003141A1"/>
    <w:rsid w:val="003500A5"/>
    <w:rsid w:val="004136F4"/>
    <w:rsid w:val="004860DC"/>
    <w:rsid w:val="005B7DAB"/>
    <w:rsid w:val="00787413"/>
    <w:rsid w:val="00824F41"/>
    <w:rsid w:val="008408B5"/>
    <w:rsid w:val="008B4213"/>
    <w:rsid w:val="009B1F65"/>
    <w:rsid w:val="009E6FB4"/>
    <w:rsid w:val="00A3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2C6B7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8B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223E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853</Words>
  <Characters>4865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Praf's Touch</cp:lastModifiedBy>
  <cp:revision>22</cp:revision>
  <dcterms:created xsi:type="dcterms:W3CDTF">2026-03-24T06:15:00Z</dcterms:created>
  <dcterms:modified xsi:type="dcterms:W3CDTF">2026-04-23T06:22:00Z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