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860DC" w14:paraId="1B05E625" w14:textId="77777777">
        <w:trPr>
          <w:trHeight w:val="20"/>
          <w:jc w:val="center"/>
        </w:trPr>
        <w:tc>
          <w:tcPr>
            <w:tcW w:w="1186" w:type="pct"/>
          </w:tcPr>
          <w:p w14:paraId="0492C7AC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02C32A" w14:textId="77777777" w:rsidR="004860DC" w:rsidRDefault="006F4D3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4F41" w:rsidRPr="00824F41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Economics and Trade</w:t>
              </w:r>
            </w:hyperlink>
          </w:p>
        </w:tc>
      </w:tr>
      <w:tr w:rsidR="004860DC" w14:paraId="3881E4AE" w14:textId="77777777">
        <w:trPr>
          <w:trHeight w:val="20"/>
          <w:jc w:val="center"/>
        </w:trPr>
        <w:tc>
          <w:tcPr>
            <w:tcW w:w="1186" w:type="pct"/>
          </w:tcPr>
          <w:p w14:paraId="4C5AE2A5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5B5BF8A" w14:textId="77777777" w:rsidR="004860DC" w:rsidRDefault="00787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4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Ms_JET_14779</w:t>
            </w:r>
          </w:p>
        </w:tc>
      </w:tr>
      <w:tr w:rsidR="004860DC" w14:paraId="327A096F" w14:textId="77777777">
        <w:trPr>
          <w:trHeight w:val="20"/>
          <w:jc w:val="center"/>
        </w:trPr>
        <w:tc>
          <w:tcPr>
            <w:tcW w:w="1186" w:type="pct"/>
          </w:tcPr>
          <w:p w14:paraId="6A2EAEFD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FC2091" w14:textId="77777777" w:rsidR="004860DC" w:rsidRDefault="00787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413">
              <w:rPr>
                <w:rFonts w:ascii="Arial" w:hAnsi="Arial" w:cs="Arial"/>
                <w:b/>
                <w:sz w:val="20"/>
                <w:szCs w:val="20"/>
                <w:lang w:val="en-GB"/>
              </w:rPr>
              <w:t>Agripreneurship and Employment Creation among Youths in Southeast Nigeria</w:t>
            </w:r>
          </w:p>
        </w:tc>
      </w:tr>
      <w:tr w:rsidR="004860DC" w14:paraId="50768D4A" w14:textId="77777777">
        <w:trPr>
          <w:trHeight w:val="20"/>
          <w:jc w:val="center"/>
        </w:trPr>
        <w:tc>
          <w:tcPr>
            <w:tcW w:w="1186" w:type="pct"/>
          </w:tcPr>
          <w:p w14:paraId="0EC8A7FE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E16562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BFB3D96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F173C00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965D052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1F5D19A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917597B" w14:textId="77777777" w:rsidR="004860DC" w:rsidRDefault="004860D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FD0A218" w14:textId="77777777" w:rsidR="004860DC" w:rsidRDefault="001A18D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1E74777" w14:textId="77777777" w:rsidR="004860DC" w:rsidRDefault="004860D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860DC" w14:paraId="58057DA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AD646A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6F21B96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11924AE" w14:textId="77777777" w:rsidR="004860DC" w:rsidRDefault="001A18D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A10339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60DC" w14:paraId="429B0E5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B1F7E8" w14:textId="77777777" w:rsidR="004860DC" w:rsidRDefault="001A18D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7807EBB" w14:textId="34C5F747" w:rsidR="004860DC" w:rsidRDefault="00393D9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would be good manuscript if improved</w:t>
            </w:r>
          </w:p>
        </w:tc>
        <w:tc>
          <w:tcPr>
            <w:tcW w:w="1367" w:type="pct"/>
          </w:tcPr>
          <w:p w14:paraId="178ACB04" w14:textId="32D9E655" w:rsidR="004860DC" w:rsidRDefault="00091F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518176FE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6EBEDD3D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2B3A6DBD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7B90B9CF" w14:textId="77777777" w:rsidR="004860DC" w:rsidRDefault="001A18D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A352558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860DC" w14:paraId="26FB116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3E69794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051F74A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388824A" w14:textId="77777777" w:rsidR="004860DC" w:rsidRDefault="001A18D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860DC" w14:paraId="29C7D0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D73898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A2DE15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2EB4AD" w14:textId="77777777" w:rsidR="004860DC" w:rsidRDefault="001A18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D64403" w14:textId="06778D6B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FC07E5" w14:textId="3B67681B" w:rsidR="004860DC" w:rsidRDefault="00091F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860DC" w14:paraId="382A3E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877592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4B6531A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F1066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4C796" w14:textId="7000D74C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A9979D" w14:textId="0911BA2A" w:rsidR="004860DC" w:rsidRDefault="00091F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4860DC" w14:paraId="4F36E7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ACCE0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4527B60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3EF16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7F755" w14:textId="3378FF8A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A857A3" w14:textId="3EB285F3" w:rsidR="004860DC" w:rsidRDefault="00091F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also improved this</w:t>
            </w:r>
          </w:p>
        </w:tc>
      </w:tr>
      <w:tr w:rsidR="004860DC" w14:paraId="36F686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59FB73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F1027FE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B2479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1310B2" w14:textId="43F0176A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74553C" w14:textId="0F4D5BD9" w:rsidR="004860DC" w:rsidRDefault="00091F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 and supported with more citations</w:t>
            </w:r>
          </w:p>
        </w:tc>
      </w:tr>
      <w:tr w:rsidR="004860DC" w14:paraId="1CA299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9BAD05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14960AD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E87BD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7A5506" w14:textId="6CBF25E1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71C8837" w14:textId="25C94510" w:rsidR="004860DC" w:rsidRDefault="00091F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Restated</w:t>
            </w:r>
          </w:p>
        </w:tc>
      </w:tr>
      <w:tr w:rsidR="004860DC" w14:paraId="7F9B9B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DFC111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6FE7574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CB988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9680CE" w14:textId="7C1D29E9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6D835FB" w14:textId="33CCE5B1" w:rsidR="004860DC" w:rsidRDefault="00091FC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included seven more recent and up-to-date literature. These are highlighted in yellow under the reference section</w:t>
            </w:r>
          </w:p>
        </w:tc>
      </w:tr>
      <w:tr w:rsidR="004860DC" w14:paraId="77199C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9CE1A5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08937C2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CC585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A27A6C" w14:textId="05DDD58C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73F6BDC" w14:textId="0CEAB031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4860DC" w14:paraId="19CB40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9C9D2C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F46726F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D0D0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776FC9" w14:textId="2A55FFC0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086302" w14:textId="1DFD7237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included the ethical issues at the end of the methodology</w:t>
            </w:r>
          </w:p>
        </w:tc>
      </w:tr>
      <w:tr w:rsidR="004860DC" w14:paraId="22F303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7B58D3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0B658E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3B654" w14:textId="77777777" w:rsidR="004860DC" w:rsidRDefault="001A18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B681C5" w14:textId="22AD0C24" w:rsidR="004860DC" w:rsidRDefault="00393D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2</w:t>
            </w:r>
          </w:p>
        </w:tc>
        <w:tc>
          <w:tcPr>
            <w:tcW w:w="1367" w:type="pct"/>
          </w:tcPr>
          <w:p w14:paraId="2C9D2075" w14:textId="3DD54473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4860DC" w14:paraId="06A345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E17950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F7CDFF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A6AAF8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9C530" w14:textId="63B78E1A" w:rsidR="004860DC" w:rsidRDefault="00393D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50E74CA" w14:textId="0A508F73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4860DC" w14:paraId="3397F9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B2AF3E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F9A622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71A35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650B0A" w14:textId="13D37129" w:rsidR="004860DC" w:rsidRDefault="00393D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E6569C9" w14:textId="4F9BE2DA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4860DC" w14:paraId="0520DF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4391B4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398FF8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4CDF2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DA73E" w14:textId="31A8F315" w:rsidR="004860DC" w:rsidRDefault="00393D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B5B655" w14:textId="6E8743C1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4860DC" w14:paraId="3FE446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30DE69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D14CB1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80760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FEF5B" w14:textId="39824785" w:rsidR="004860DC" w:rsidRDefault="00393D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4E24BD" w14:textId="4825F223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have added this</w:t>
            </w:r>
          </w:p>
        </w:tc>
      </w:tr>
      <w:tr w:rsidR="004860DC" w14:paraId="378877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79EC71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7707E98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1B57B5D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4A7914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13A305" w14:textId="55FE7974" w:rsidR="004860DC" w:rsidRDefault="00393D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1A61DDD8" w14:textId="57259696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Revised, we added 7 more references</w:t>
            </w:r>
          </w:p>
        </w:tc>
      </w:tr>
      <w:tr w:rsidR="004860DC" w14:paraId="2FE2BA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E358A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08B291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750CC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A38011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7503D7" w14:textId="1E864390" w:rsidR="004860DC" w:rsidRDefault="00393D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2105A8" w14:textId="34525923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have revised and made the use of language clearer</w:t>
            </w:r>
          </w:p>
        </w:tc>
      </w:tr>
    </w:tbl>
    <w:p w14:paraId="28198A62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DE88D2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33DB78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777C1D" w14:textId="77777777" w:rsidR="004860DC" w:rsidRDefault="001A18D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4E11F21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860DC" w14:paraId="41D9891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74107B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EA8E9D7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11FCEEC" w14:textId="77777777" w:rsidR="004860DC" w:rsidRDefault="004860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C520A47" w14:textId="77777777" w:rsidR="004860DC" w:rsidRDefault="001A18D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6117C3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60DC" w14:paraId="3AC9AA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6D8E8C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028479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A0FA36" w14:textId="77777777" w:rsidR="004860DC" w:rsidRDefault="001A18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ABC4F5" w14:textId="613AE710" w:rsidR="004860DC" w:rsidRDefault="00393D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CAFAE97" w14:textId="56325833" w:rsidR="004860DC" w:rsidRDefault="00F400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860DC" w14:paraId="00ED3C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A0B8F0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1E3C798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6D0E72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D031C3" w14:textId="799B3413" w:rsidR="004860DC" w:rsidRDefault="00393D9E" w:rsidP="001232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r w:rsidR="00810A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The Author(s) should clearly bring out, in brief, the purpose, design/methodology/approach, findings, research limitations, practical implications, and the study's originality/value</w:t>
            </w:r>
            <w:r w:rsidR="001232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which are currently lacking.  </w:t>
            </w:r>
          </w:p>
        </w:tc>
        <w:tc>
          <w:tcPr>
            <w:tcW w:w="1543" w:type="pct"/>
          </w:tcPr>
          <w:p w14:paraId="0211D38B" w14:textId="5C49A0F7" w:rsidR="004860DC" w:rsidRDefault="004D02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have revised the abstract in line with these</w:t>
            </w:r>
          </w:p>
        </w:tc>
      </w:tr>
      <w:tr w:rsidR="004860DC" w14:paraId="37FECE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43A035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565E026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35A781" w14:textId="626321CF" w:rsidR="004860DC" w:rsidRDefault="0012329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NO- The following areas need improvement. Provide in paragraph form</w:t>
            </w:r>
          </w:p>
          <w:p w14:paraId="1169B204" w14:textId="14D01534" w:rsidR="00123292" w:rsidRDefault="00123292" w:rsidP="0012329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Introduction- Provide the importance of </w:t>
            </w:r>
            <w:r w:rsidRPr="00123292">
              <w:rPr>
                <w:rFonts w:ascii="Arial" w:hAnsi="Arial" w:cs="Arial"/>
                <w:bCs/>
                <w:sz w:val="20"/>
                <w:szCs w:val="20"/>
                <w:lang w:val="en-GB"/>
              </w:rPr>
              <w:t>Agripreneurship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the problem, the theory gap, research questions that will lead to hypotheses in chapter two, and the study contribution. </w:t>
            </w:r>
          </w:p>
          <w:p w14:paraId="760FC8E8" w14:textId="5574B434" w:rsidR="00123292" w:rsidRDefault="00123292" w:rsidP="0012329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Literature review </w:t>
            </w:r>
            <w:r w:rsidR="00810A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– Provide a theoretical foundation, a literature review and hypothesis development. </w:t>
            </w:r>
          </w:p>
          <w:p w14:paraId="115B2970" w14:textId="461C000C" w:rsidR="00123292" w:rsidRDefault="00123292" w:rsidP="0012329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Methodology</w:t>
            </w:r>
            <w:r w:rsidR="00810A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– Follow the standard format- (Research design, Population and sample size determination, sampling design and sampling procedure, collection, measurement and operationalization of variables, common methods bias, </w:t>
            </w:r>
            <w:r w:rsidR="00FD38C2">
              <w:rPr>
                <w:rFonts w:ascii="Arial" w:hAnsi="Arial" w:cs="Arial"/>
                <w:bCs/>
                <w:sz w:val="20"/>
                <w:szCs w:val="20"/>
                <w:lang w:val="en-GB"/>
              </w:rPr>
              <w:t>validity and reliability, data management and analysis</w:t>
            </w:r>
            <w:r w:rsidR="00810A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) </w:t>
            </w:r>
          </w:p>
          <w:p w14:paraId="195B6CD3" w14:textId="261B7C16" w:rsidR="00123292" w:rsidRDefault="00123292" w:rsidP="0012329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Results</w:t>
            </w:r>
            <w:r w:rsidR="00FD38C2">
              <w:rPr>
                <w:rFonts w:ascii="Arial" w:hAnsi="Arial" w:cs="Arial"/>
                <w:bCs/>
                <w:sz w:val="20"/>
                <w:szCs w:val="20"/>
                <w:lang w:val="en-GB"/>
              </w:rPr>
              <w:t>- This is fairly ok as of now</w:t>
            </w:r>
          </w:p>
          <w:p w14:paraId="67F6F60B" w14:textId="245FED59" w:rsidR="00123292" w:rsidRDefault="00123292" w:rsidP="0012329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Discussion </w:t>
            </w:r>
            <w:r w:rsidR="00FD38C2">
              <w:rPr>
                <w:rFonts w:ascii="Arial" w:hAnsi="Arial" w:cs="Arial"/>
                <w:bCs/>
                <w:sz w:val="20"/>
                <w:szCs w:val="20"/>
                <w:lang w:val="en-GB"/>
              </w:rPr>
              <w:t>– Provide four paragraphs, each having the results, your own voice, with the aid of questionnaire items.</w:t>
            </w:r>
          </w:p>
          <w:p w14:paraId="1C571381" w14:textId="55EB7F54" w:rsidR="00123292" w:rsidRDefault="00123292" w:rsidP="0012329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Conclusions and recommendations</w:t>
            </w:r>
            <w:r w:rsidR="00FD38C2">
              <w:rPr>
                <w:rFonts w:ascii="Arial" w:hAnsi="Arial" w:cs="Arial"/>
                <w:bCs/>
                <w:sz w:val="20"/>
                <w:szCs w:val="20"/>
                <w:lang w:val="en-GB"/>
              </w:rPr>
              <w:t>- Provide both the practical and policy implications</w:t>
            </w:r>
          </w:p>
          <w:p w14:paraId="7054E2C3" w14:textId="226BD427" w:rsidR="00123292" w:rsidRDefault="00123292" w:rsidP="00123292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38C49FB" w14:textId="0FB105E4" w:rsidR="004860DC" w:rsidRDefault="004D02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very much for these, we have implemented them</w:t>
            </w:r>
          </w:p>
        </w:tc>
      </w:tr>
      <w:tr w:rsidR="004860DC" w14:paraId="556602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43927B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575E10" w14:textId="77777777" w:rsidR="004860DC" w:rsidRDefault="001A18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C05C6F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A6F93F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4B4C771" w14:textId="5338DA40" w:rsidR="004860DC" w:rsidRDefault="00FD38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 citations and references need to follow the standard APA format- 7</w:t>
            </w:r>
            <w:r w:rsidRPr="00FD38C2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Edition</w:t>
            </w:r>
          </w:p>
        </w:tc>
        <w:tc>
          <w:tcPr>
            <w:tcW w:w="1543" w:type="pct"/>
          </w:tcPr>
          <w:p w14:paraId="365426EC" w14:textId="153BC45D" w:rsidR="004860DC" w:rsidRDefault="004D02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4860DC" w14:paraId="458002F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5808F1E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FF528E" w14:textId="77777777" w:rsidR="004860DC" w:rsidRDefault="001A18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0EF791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3C3165" w14:textId="77777777" w:rsidR="004860DC" w:rsidRDefault="001A18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3FC09D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CD2778" w14:textId="1C7083A8" w:rsidR="004860DC" w:rsidRDefault="00FD38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Yes- Ethical statement is lacking</w:t>
            </w:r>
          </w:p>
        </w:tc>
        <w:tc>
          <w:tcPr>
            <w:tcW w:w="1543" w:type="pct"/>
          </w:tcPr>
          <w:p w14:paraId="3F6FF7BE" w14:textId="30E8D0AB" w:rsidR="004860DC" w:rsidRDefault="004D02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Effected</w:t>
            </w:r>
          </w:p>
        </w:tc>
      </w:tr>
    </w:tbl>
    <w:p w14:paraId="5AFFDBB5" w14:textId="77777777" w:rsidR="004860DC" w:rsidRDefault="004860D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49C9E40" w14:textId="77777777" w:rsidR="004860DC" w:rsidRDefault="004860D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76FBB84" w14:textId="77777777" w:rsidR="004860DC" w:rsidRDefault="004860D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AE5FFDF" w14:textId="77777777" w:rsidR="004860DC" w:rsidRDefault="004860D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495E3F5" w14:textId="77777777" w:rsidR="004860DC" w:rsidRDefault="004860D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556EE98" w14:textId="77777777" w:rsidR="004860DC" w:rsidRDefault="004860D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30C06BA" w14:textId="0BDB5E27" w:rsidR="004860DC" w:rsidRDefault="001A18D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E1B6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F6AC850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4860DC" w14:paraId="36E2C48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E938E7C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DCE1AB2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860DC" w14:paraId="28327167" w14:textId="77777777">
        <w:trPr>
          <w:trHeight w:val="20"/>
          <w:jc w:val="center"/>
        </w:trPr>
        <w:tc>
          <w:tcPr>
            <w:tcW w:w="2784" w:type="pct"/>
            <w:noWrap/>
          </w:tcPr>
          <w:p w14:paraId="3499584A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DCD709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860DC" w14:paraId="60B9778A" w14:textId="77777777">
        <w:trPr>
          <w:trHeight w:val="20"/>
          <w:jc w:val="center"/>
        </w:trPr>
        <w:tc>
          <w:tcPr>
            <w:tcW w:w="2784" w:type="pct"/>
            <w:noWrap/>
          </w:tcPr>
          <w:p w14:paraId="6F2F239A" w14:textId="77777777" w:rsidR="00220499" w:rsidRDefault="00220499" w:rsidP="002204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Let the authors improve the manuscript</w:t>
            </w:r>
          </w:p>
          <w:p w14:paraId="32353D15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751F1A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37056F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D836C2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B99C98" w14:textId="6E9A0264" w:rsidR="004860DC" w:rsidRDefault="004D02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very much. We have si improved as you suggested.</w:t>
            </w:r>
            <w:bookmarkStart w:id="0" w:name="_GoBack"/>
            <w:bookmarkEnd w:id="0"/>
          </w:p>
        </w:tc>
      </w:tr>
    </w:tbl>
    <w:p w14:paraId="462BE0F1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C616867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860D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710AC" w14:textId="77777777" w:rsidR="006F4D34" w:rsidRDefault="006F4D34">
      <w:r>
        <w:separator/>
      </w:r>
    </w:p>
  </w:endnote>
  <w:endnote w:type="continuationSeparator" w:id="0">
    <w:p w14:paraId="49131D77" w14:textId="77777777" w:rsidR="006F4D34" w:rsidRDefault="006F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57D62" w14:textId="77777777" w:rsidR="004860DC" w:rsidRDefault="004860DC">
    <w:pPr>
      <w:pStyle w:val="Footer"/>
      <w:jc w:val="right"/>
    </w:pPr>
  </w:p>
  <w:p w14:paraId="7968156E" w14:textId="77777777" w:rsidR="004860DC" w:rsidRDefault="001A18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D02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D023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90B0E7B" w14:textId="77777777" w:rsidR="004860DC" w:rsidRDefault="001A18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373F5B" w14:textId="77777777" w:rsidR="004860DC" w:rsidRDefault="004860DC">
    <w:pPr>
      <w:pStyle w:val="Footer"/>
      <w:jc w:val="right"/>
    </w:pPr>
  </w:p>
  <w:p w14:paraId="6A864226" w14:textId="77777777" w:rsidR="004860DC" w:rsidRDefault="004860D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CFDC4" w14:textId="77777777" w:rsidR="006F4D34" w:rsidRDefault="006F4D34">
      <w:r>
        <w:separator/>
      </w:r>
    </w:p>
  </w:footnote>
  <w:footnote w:type="continuationSeparator" w:id="0">
    <w:p w14:paraId="15E050FD" w14:textId="77777777" w:rsidR="006F4D34" w:rsidRDefault="006F4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0D580" w14:textId="77777777" w:rsidR="004860DC" w:rsidRDefault="004860D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5B58DA" w14:textId="77777777" w:rsidR="004860DC" w:rsidRDefault="001A18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6882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4E5F75"/>
    <w:multiLevelType w:val="hybridMultilevel"/>
    <w:tmpl w:val="14E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DC"/>
    <w:rsid w:val="00091FCB"/>
    <w:rsid w:val="001228FA"/>
    <w:rsid w:val="00123292"/>
    <w:rsid w:val="001A18DB"/>
    <w:rsid w:val="00220499"/>
    <w:rsid w:val="0037558A"/>
    <w:rsid w:val="00393D9E"/>
    <w:rsid w:val="004860DC"/>
    <w:rsid w:val="004C1DF8"/>
    <w:rsid w:val="004D023C"/>
    <w:rsid w:val="006D3501"/>
    <w:rsid w:val="006F4D34"/>
    <w:rsid w:val="00736428"/>
    <w:rsid w:val="00787413"/>
    <w:rsid w:val="007A37D7"/>
    <w:rsid w:val="00810ACA"/>
    <w:rsid w:val="00824F41"/>
    <w:rsid w:val="009D698A"/>
    <w:rsid w:val="00A33C58"/>
    <w:rsid w:val="00C32684"/>
    <w:rsid w:val="00C9655A"/>
    <w:rsid w:val="00CC3CE8"/>
    <w:rsid w:val="00EE1B6D"/>
    <w:rsid w:val="00F40036"/>
    <w:rsid w:val="00FD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025F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49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Praf's Touch</cp:lastModifiedBy>
  <cp:revision>9</cp:revision>
  <dcterms:created xsi:type="dcterms:W3CDTF">2026-04-15T10:09:00Z</dcterms:created>
  <dcterms:modified xsi:type="dcterms:W3CDTF">2026-04-23T06:16:00Z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