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01EF8" w:rsidRPr="004D743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01EF8" w:rsidRPr="004D7430" w:rsidRDefault="00AE3F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301EF8" w:rsidRPr="004D7430" w:rsidRDefault="00532D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45BFA" w:rsidRPr="004D7430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Advances in Food Science &amp; Technology</w:t>
              </w:r>
            </w:hyperlink>
          </w:p>
        </w:tc>
      </w:tr>
      <w:tr w:rsidR="00301EF8" w:rsidRPr="004D743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01EF8" w:rsidRPr="004D7430" w:rsidRDefault="00AE3F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301EF8" w:rsidRPr="004D7430" w:rsidRDefault="002E7B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Ms_JAFSAT_14774</w:t>
            </w:r>
          </w:p>
        </w:tc>
      </w:tr>
      <w:tr w:rsidR="00301EF8" w:rsidRPr="004D743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01EF8" w:rsidRPr="004D7430" w:rsidRDefault="00AE3F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301EF8" w:rsidRPr="004D7430" w:rsidRDefault="002E7B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>Quality Assessment of Maize and Groundnut Cake Based Formulated Foods Products</w:t>
            </w:r>
          </w:p>
        </w:tc>
      </w:tr>
      <w:tr w:rsidR="00301EF8" w:rsidRPr="004D743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01EF8" w:rsidRPr="004D7430" w:rsidRDefault="00AE3F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301EF8" w:rsidRPr="004D7430" w:rsidRDefault="00AE3F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301EF8" w:rsidRPr="004D7430" w:rsidRDefault="00301E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301EF8" w:rsidRPr="004D7430" w:rsidRDefault="00301EF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301EF8" w:rsidRPr="004D7430" w:rsidRDefault="00AE3FA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D743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301EF8" w:rsidRPr="004D7430" w:rsidRDefault="00301EF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01EF8" w:rsidRPr="004D743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01EF8" w:rsidRPr="004D7430" w:rsidRDefault="00301EF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301EF8" w:rsidRPr="004D7430" w:rsidRDefault="00AE3F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301EF8" w:rsidRPr="004D7430" w:rsidRDefault="00AE3FA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D74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301EF8" w:rsidRPr="004D7430" w:rsidRDefault="00301E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01EF8" w:rsidRPr="004D743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01EF8" w:rsidRPr="004D7430" w:rsidRDefault="00AE3FA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8347D" w:rsidRPr="004D7430" w:rsidRDefault="0068347D" w:rsidP="00B826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study develops maize and </w:t>
            </w:r>
            <w:proofErr w:type="gramStart"/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groundnut based</w:t>
            </w:r>
            <w:proofErr w:type="gramEnd"/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products and studies the effect of malting and fermentation on its attributes. However, the significance of malting and fermentation is not clearly highlighted in either the abstract or discussion. </w:t>
            </w:r>
          </w:p>
          <w:p w:rsidR="00301EF8" w:rsidRPr="004D7430" w:rsidRDefault="0068347D" w:rsidP="00B826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Keywords can be improved by including terms such as quality, fermentation, malting etc which </w:t>
            </w:r>
            <w:r w:rsidR="00F51D13"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the essence</w:t>
            </w: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this manuscript.</w:t>
            </w:r>
          </w:p>
          <w:p w:rsidR="0068347D" w:rsidRPr="004D7430" w:rsidRDefault="0068347D" w:rsidP="00B826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results can be discussed by citing similar results from previously published papers.</w:t>
            </w:r>
          </w:p>
          <w:p w:rsidR="00B82608" w:rsidRPr="004D7430" w:rsidRDefault="00B82608" w:rsidP="00B826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data/indication regarding the shelf life is required since this is a food product development.</w:t>
            </w:r>
          </w:p>
          <w:p w:rsidR="00F51D13" w:rsidRPr="004D7430" w:rsidRDefault="00F51D13" w:rsidP="00B826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Energy unit should be in Kcal.</w:t>
            </w:r>
          </w:p>
          <w:p w:rsidR="0068347D" w:rsidRPr="004D7430" w:rsidRDefault="0068347D" w:rsidP="00B826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Conclusion has to be based on the results and not a general overview.</w:t>
            </w:r>
          </w:p>
        </w:tc>
        <w:tc>
          <w:tcPr>
            <w:tcW w:w="1367" w:type="pct"/>
            <w:shd w:val="clear" w:color="auto" w:fill="auto"/>
          </w:tcPr>
          <w:p w:rsidR="00301EF8" w:rsidRPr="004D7430" w:rsidRDefault="00301E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301EF8" w:rsidRPr="004D7430" w:rsidRDefault="00301EF8">
      <w:pPr>
        <w:rPr>
          <w:rFonts w:ascii="Arial" w:hAnsi="Arial" w:cs="Arial"/>
          <w:sz w:val="20"/>
          <w:szCs w:val="20"/>
          <w:lang w:val="en-GB"/>
        </w:rPr>
      </w:pPr>
    </w:p>
    <w:p w:rsidR="00301EF8" w:rsidRPr="004D7430" w:rsidRDefault="00AE3FAA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D7430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301EF8" w:rsidRPr="004D7430" w:rsidRDefault="00301E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01EF8" w:rsidRPr="004D743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301EF8" w:rsidRPr="004D7430" w:rsidRDefault="00301EF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301EF8" w:rsidRPr="004D7430" w:rsidRDefault="00AE3F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301EF8" w:rsidRPr="004D7430" w:rsidRDefault="00AE3F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01EF8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01EF8" w:rsidRPr="004D7430" w:rsidRDefault="00AE3F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01EF8" w:rsidRPr="004D7430" w:rsidRDefault="00AE3F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1EF8" w:rsidRPr="004D7430" w:rsidRDefault="00AE3F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01EF8" w:rsidRPr="004D7430" w:rsidRDefault="006834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01EF8" w:rsidRPr="004D7430" w:rsidRDefault="008420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301EF8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01EF8" w:rsidRPr="004D7430" w:rsidRDefault="00AE3F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301EF8" w:rsidRPr="004D7430" w:rsidRDefault="00AE3F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1EF8" w:rsidRPr="004D7430" w:rsidRDefault="00AE3F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01EF8" w:rsidRPr="004D7430" w:rsidRDefault="006834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01EF8" w:rsidRPr="004D7430" w:rsidRDefault="0043787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>M</w:t>
            </w:r>
            <w:r w:rsidR="00E55901" w:rsidRPr="004D7430">
              <w:rPr>
                <w:rFonts w:ascii="Arial" w:hAnsi="Arial" w:cs="Arial"/>
                <w:b w:val="0"/>
                <w:lang w:val="en-GB"/>
              </w:rPr>
              <w:t>odified</w:t>
            </w:r>
            <w:r w:rsidRPr="004D7430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(feed trials are involved but ethical statement not visible in the manuscript)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391549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391549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1549" w:rsidRPr="004D7430" w:rsidRDefault="00391549" w:rsidP="003915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91549" w:rsidRPr="004D7430" w:rsidRDefault="00391549" w:rsidP="003915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1549" w:rsidRPr="004D7430" w:rsidRDefault="00391549" w:rsidP="003915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1549" w:rsidRPr="004D7430" w:rsidRDefault="00391549" w:rsidP="003915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391549" w:rsidRPr="004D7430" w:rsidRDefault="009B0C87" w:rsidP="003915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>M</w:t>
            </w:r>
            <w:r w:rsidR="000E3416" w:rsidRPr="004D7430">
              <w:rPr>
                <w:rFonts w:ascii="Arial" w:hAnsi="Arial" w:cs="Arial"/>
                <w:b w:val="0"/>
                <w:lang w:val="en-GB"/>
              </w:rPr>
              <w:t>odified</w:t>
            </w:r>
            <w:r w:rsidRPr="004D7430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F55A4A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55A4A" w:rsidRPr="004D7430" w:rsidRDefault="00F55A4A" w:rsidP="00F55A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55A4A" w:rsidRPr="004D7430" w:rsidRDefault="00F55A4A" w:rsidP="00F55A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5A4A" w:rsidRPr="004D7430" w:rsidRDefault="00F55A4A" w:rsidP="00F55A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55A4A" w:rsidRPr="004D7430" w:rsidRDefault="00F55A4A" w:rsidP="00F55A4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F55A4A" w:rsidRPr="004D7430" w:rsidRDefault="00F55A4A" w:rsidP="00F55A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55A4A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55A4A" w:rsidRPr="004D7430" w:rsidRDefault="00F55A4A" w:rsidP="00F55A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55A4A" w:rsidRPr="004D7430" w:rsidRDefault="00F55A4A" w:rsidP="00F55A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5A4A" w:rsidRPr="004D7430" w:rsidRDefault="00F55A4A" w:rsidP="00F55A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55A4A" w:rsidRPr="004D7430" w:rsidRDefault="00F55A4A" w:rsidP="00F55A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55A4A" w:rsidRPr="004D7430" w:rsidRDefault="00F55A4A" w:rsidP="00F55A4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55A4A" w:rsidRPr="004D7430" w:rsidRDefault="00F55A4A" w:rsidP="00F55A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55A4A" w:rsidRPr="004D743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55A4A" w:rsidRPr="004D7430" w:rsidRDefault="00F55A4A" w:rsidP="00F55A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55A4A" w:rsidRPr="004D7430" w:rsidRDefault="00F55A4A" w:rsidP="00F55A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5A4A" w:rsidRPr="004D7430" w:rsidRDefault="00F55A4A" w:rsidP="00F55A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55A4A" w:rsidRPr="004D7430" w:rsidRDefault="00F55A4A" w:rsidP="00F55A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55A4A" w:rsidRPr="004D7430" w:rsidRDefault="00F55A4A" w:rsidP="00F55A4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55A4A" w:rsidRPr="004D7430" w:rsidRDefault="00F55A4A" w:rsidP="00F55A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</w:tbl>
    <w:p w:rsidR="00301EF8" w:rsidRPr="004D7430" w:rsidRDefault="00301E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01EF8" w:rsidRPr="004D7430" w:rsidRDefault="00AE3FAA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D7430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301EF8" w:rsidRPr="004D7430" w:rsidRDefault="00301E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01EF8" w:rsidRPr="004D7430" w:rsidTr="0064076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01EF8" w:rsidRPr="004D7430" w:rsidRDefault="00301EF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01EF8" w:rsidRPr="004D7430" w:rsidRDefault="00AE3F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>Reviewer’s comment</w:t>
            </w:r>
          </w:p>
          <w:p w:rsidR="00301EF8" w:rsidRPr="004D7430" w:rsidRDefault="00301E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301EF8" w:rsidRPr="004D7430" w:rsidRDefault="00AE3FA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74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74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01EF8" w:rsidRPr="004D7430" w:rsidRDefault="00301E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4076A" w:rsidRPr="004D7430" w:rsidTr="0064076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76A" w:rsidRPr="004D7430" w:rsidRDefault="0064076A" w:rsidP="006407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4076A" w:rsidRPr="004D7430" w:rsidRDefault="0064076A" w:rsidP="00640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4076A" w:rsidRPr="004D7430" w:rsidRDefault="0064076A" w:rsidP="0064076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076A" w:rsidRPr="004D7430" w:rsidRDefault="0064076A" w:rsidP="0064076A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64076A" w:rsidRDefault="0064076A" w:rsidP="006407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64076A" w:rsidRPr="004D7430" w:rsidTr="0064076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76A" w:rsidRPr="004D7430" w:rsidRDefault="0064076A" w:rsidP="006407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64076A" w:rsidRPr="004D7430" w:rsidRDefault="0064076A" w:rsidP="00640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4076A" w:rsidRPr="004D7430" w:rsidRDefault="0064076A" w:rsidP="00640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076A" w:rsidRPr="004D7430" w:rsidRDefault="0064076A" w:rsidP="0064076A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Effect of fermentation and malting and the overall implications needs to be clearly mentioned.</w:t>
            </w:r>
          </w:p>
        </w:tc>
        <w:tc>
          <w:tcPr>
            <w:tcW w:w="1542" w:type="pct"/>
            <w:shd w:val="clear" w:color="auto" w:fill="auto"/>
          </w:tcPr>
          <w:p w:rsidR="0064076A" w:rsidRDefault="0064076A" w:rsidP="006407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64076A" w:rsidRPr="004D7430" w:rsidTr="0064076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76A" w:rsidRPr="004D7430" w:rsidRDefault="0064076A" w:rsidP="006407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D7430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D7430">
              <w:rPr>
                <w:rFonts w:ascii="Arial" w:hAnsi="Arial" w:cs="Arial"/>
                <w:lang w:val="en-GB"/>
              </w:rPr>
              <w:br/>
            </w:r>
          </w:p>
          <w:p w:rsidR="0064076A" w:rsidRPr="004D7430" w:rsidRDefault="0064076A" w:rsidP="00640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076A" w:rsidRPr="004D7430" w:rsidRDefault="0064076A" w:rsidP="006407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64076A" w:rsidRDefault="0064076A" w:rsidP="006407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64076A" w:rsidRPr="004D7430" w:rsidTr="0064076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76A" w:rsidRPr="004D7430" w:rsidRDefault="0064076A" w:rsidP="006407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4076A" w:rsidRPr="004D7430" w:rsidRDefault="0064076A" w:rsidP="00640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4076A" w:rsidRPr="004D7430" w:rsidRDefault="0064076A" w:rsidP="00640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4076A" w:rsidRPr="004D7430" w:rsidRDefault="0064076A" w:rsidP="006407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076A" w:rsidRPr="004D7430" w:rsidRDefault="0064076A" w:rsidP="006407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64076A" w:rsidRDefault="0064076A" w:rsidP="006407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64076A" w:rsidRPr="004D7430" w:rsidTr="0064076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4076A" w:rsidRPr="004D7430" w:rsidRDefault="0064076A" w:rsidP="006407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4076A" w:rsidRPr="004D7430" w:rsidRDefault="0064076A" w:rsidP="00640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4076A" w:rsidRPr="004D7430" w:rsidRDefault="0064076A" w:rsidP="00640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4076A" w:rsidRPr="004D7430" w:rsidRDefault="0064076A" w:rsidP="00640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4076A" w:rsidRPr="004D7430" w:rsidRDefault="0064076A" w:rsidP="00640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4076A" w:rsidRPr="004D7430" w:rsidRDefault="0064076A" w:rsidP="006407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Feed trials are involved but ethical statement not visible in the manuscript</w:t>
            </w:r>
          </w:p>
        </w:tc>
        <w:tc>
          <w:tcPr>
            <w:tcW w:w="1542" w:type="pct"/>
            <w:shd w:val="clear" w:color="auto" w:fill="auto"/>
          </w:tcPr>
          <w:p w:rsidR="0064076A" w:rsidRDefault="0064076A" w:rsidP="006407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bookmarkEnd w:id="0"/>
    </w:tbl>
    <w:p w:rsidR="00301EF8" w:rsidRPr="004D7430" w:rsidRDefault="00301EF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301EF8" w:rsidRPr="004D7430" w:rsidRDefault="00AE3FAA" w:rsidP="004A138C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4D7430">
        <w:rPr>
          <w:rFonts w:ascii="Arial" w:hAnsi="Arial" w:cs="Arial"/>
          <w:highlight w:val="yellow"/>
          <w:u w:val="single"/>
          <w:lang w:val="en-GB"/>
        </w:rPr>
        <w:t xml:space="preserve">PART 3. </w:t>
      </w:r>
    </w:p>
    <w:p w:rsidR="00301EF8" w:rsidRPr="004D7430" w:rsidRDefault="00301E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01EF8" w:rsidRPr="004D7430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301EF8" w:rsidRPr="004D7430" w:rsidRDefault="00AE3F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D743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01EF8" w:rsidRPr="004D7430" w:rsidRDefault="00301E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01EF8" w:rsidRPr="004D743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01EF8" w:rsidRPr="004D7430" w:rsidRDefault="00301E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01EF8" w:rsidRPr="004D7430" w:rsidRDefault="00AE3F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01EF8" w:rsidRPr="004D743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01EF8" w:rsidRPr="004D7430" w:rsidRDefault="00301E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01EF8" w:rsidRPr="004D7430" w:rsidRDefault="00301E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827A7" w:rsidRPr="004D7430" w:rsidRDefault="00A827A7" w:rsidP="00A8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7430">
              <w:rPr>
                <w:rFonts w:ascii="Arial" w:hAnsi="Arial" w:cs="Arial"/>
                <w:sz w:val="20"/>
                <w:szCs w:val="20"/>
                <w:lang w:val="en-GB"/>
              </w:rPr>
              <w:t xml:space="preserve">Being a manuscript related to food product development, some data should indicate the shelf life of the product. </w:t>
            </w:r>
            <w:proofErr w:type="gramStart"/>
            <w:r w:rsidRPr="004D7430">
              <w:rPr>
                <w:rFonts w:ascii="Arial" w:hAnsi="Arial" w:cs="Arial"/>
                <w:sz w:val="20"/>
                <w:szCs w:val="20"/>
                <w:lang w:val="en-GB"/>
              </w:rPr>
              <w:t>Also</w:t>
            </w:r>
            <w:proofErr w:type="gramEnd"/>
            <w:r w:rsidRPr="004D7430">
              <w:rPr>
                <w:rFonts w:ascii="Arial" w:hAnsi="Arial" w:cs="Arial"/>
                <w:sz w:val="20"/>
                <w:szCs w:val="20"/>
                <w:lang w:val="en-GB"/>
              </w:rPr>
              <w:t xml:space="preserve"> fermentation is considered an important mechanism for improving the nutritional availability. No such data/discussion/indications have been given. Incorporating these aspects as well as improving the discussion of the results will improve the manuscript. Discussion, conclusion, keywords have to be re-done for better quality.</w:t>
            </w:r>
          </w:p>
          <w:p w:rsidR="00301EF8" w:rsidRPr="004D7430" w:rsidRDefault="00301E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01EF8" w:rsidRPr="004D7430" w:rsidRDefault="00301E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01EF8" w:rsidRPr="004D7430" w:rsidRDefault="00301E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301EF8" w:rsidRPr="004D7430" w:rsidRDefault="00301EF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01EF8" w:rsidRPr="004D7430" w:rsidSect="0088465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D50" w:rsidRDefault="00532D50">
      <w:r>
        <w:separator/>
      </w:r>
    </w:p>
  </w:endnote>
  <w:endnote w:type="continuationSeparator" w:id="0">
    <w:p w:rsidR="00532D50" w:rsidRDefault="0053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EF8" w:rsidRDefault="00301EF8">
    <w:pPr>
      <w:pStyle w:val="Footer"/>
      <w:jc w:val="right"/>
    </w:pPr>
  </w:p>
  <w:p w:rsidR="00301EF8" w:rsidRDefault="00AE3F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E3F3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E3F30">
      <w:rPr>
        <w:b/>
        <w:sz w:val="20"/>
      </w:rPr>
      <w:fldChar w:fldCharType="separate"/>
    </w:r>
    <w:r w:rsidR="00F51D13">
      <w:rPr>
        <w:b/>
        <w:noProof/>
        <w:sz w:val="20"/>
      </w:rPr>
      <w:t>1</w:t>
    </w:r>
    <w:r w:rsidR="00FE3F30">
      <w:rPr>
        <w:b/>
        <w:sz w:val="20"/>
      </w:rPr>
      <w:fldChar w:fldCharType="end"/>
    </w:r>
    <w:r>
      <w:rPr>
        <w:sz w:val="20"/>
      </w:rPr>
      <w:t xml:space="preserve"> of </w:t>
    </w:r>
    <w:r w:rsidR="00FE3F3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E3F30">
      <w:rPr>
        <w:b/>
        <w:sz w:val="20"/>
      </w:rPr>
      <w:fldChar w:fldCharType="separate"/>
    </w:r>
    <w:r w:rsidR="00F51D13">
      <w:rPr>
        <w:b/>
        <w:noProof/>
        <w:sz w:val="20"/>
      </w:rPr>
      <w:t>4</w:t>
    </w:r>
    <w:r w:rsidR="00FE3F30">
      <w:rPr>
        <w:b/>
        <w:sz w:val="20"/>
      </w:rPr>
      <w:fldChar w:fldCharType="end"/>
    </w:r>
  </w:p>
  <w:p w:rsidR="00301EF8" w:rsidRDefault="00AE3FA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01EF8" w:rsidRDefault="00301EF8">
    <w:pPr>
      <w:pStyle w:val="Footer"/>
      <w:jc w:val="right"/>
    </w:pPr>
  </w:p>
  <w:p w:rsidR="00301EF8" w:rsidRDefault="00301EF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D50" w:rsidRDefault="00532D50">
      <w:r>
        <w:separator/>
      </w:r>
    </w:p>
  </w:footnote>
  <w:footnote w:type="continuationSeparator" w:id="0">
    <w:p w:rsidR="00532D50" w:rsidRDefault="00532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EF8" w:rsidRDefault="00301EF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01EF8" w:rsidRDefault="00AE3FA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F38C1"/>
    <w:multiLevelType w:val="hybridMultilevel"/>
    <w:tmpl w:val="F14EE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EF8"/>
    <w:rsid w:val="000D3CFD"/>
    <w:rsid w:val="000E3416"/>
    <w:rsid w:val="000F1765"/>
    <w:rsid w:val="001B2A51"/>
    <w:rsid w:val="002E7BA9"/>
    <w:rsid w:val="00301EF8"/>
    <w:rsid w:val="00391549"/>
    <w:rsid w:val="00437870"/>
    <w:rsid w:val="00471977"/>
    <w:rsid w:val="004A138C"/>
    <w:rsid w:val="004D7430"/>
    <w:rsid w:val="00532D50"/>
    <w:rsid w:val="0054365D"/>
    <w:rsid w:val="0064076A"/>
    <w:rsid w:val="00662980"/>
    <w:rsid w:val="0068347D"/>
    <w:rsid w:val="006D6965"/>
    <w:rsid w:val="008420AE"/>
    <w:rsid w:val="00873487"/>
    <w:rsid w:val="00884653"/>
    <w:rsid w:val="009278CF"/>
    <w:rsid w:val="009406C0"/>
    <w:rsid w:val="009B0C87"/>
    <w:rsid w:val="00A45BFA"/>
    <w:rsid w:val="00A827A7"/>
    <w:rsid w:val="00AA22F9"/>
    <w:rsid w:val="00AE3FAA"/>
    <w:rsid w:val="00B82608"/>
    <w:rsid w:val="00B90334"/>
    <w:rsid w:val="00E55901"/>
    <w:rsid w:val="00F40847"/>
    <w:rsid w:val="00F51D13"/>
    <w:rsid w:val="00F55A4A"/>
    <w:rsid w:val="00FA215B"/>
    <w:rsid w:val="00FE3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6D7FB"/>
  <w15:docId w15:val="{3EE94104-11C8-427B-9177-2F852808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27A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8465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8465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8465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8465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846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8465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8465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846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84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46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8465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8465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4653"/>
    <w:pPr>
      <w:ind w:left="720"/>
      <w:contextualSpacing/>
    </w:pPr>
  </w:style>
  <w:style w:type="paragraph" w:styleId="Revision">
    <w:name w:val="Revision"/>
    <w:hidden/>
    <w:uiPriority w:val="99"/>
    <w:semiHidden/>
    <w:rsid w:val="0088465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84653"/>
    <w:rPr>
      <w:color w:val="800080"/>
      <w:u w:val="single"/>
    </w:rPr>
  </w:style>
  <w:style w:type="table" w:styleId="TableGrid">
    <w:name w:val="Table Grid"/>
    <w:basedOn w:val="TableNormal"/>
    <w:uiPriority w:val="59"/>
    <w:rsid w:val="0088465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8465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465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827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AFS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41</cp:revision>
  <dcterms:created xsi:type="dcterms:W3CDTF">2026-03-24T06:15:00Z</dcterms:created>
  <dcterms:modified xsi:type="dcterms:W3CDTF">2026-04-20T08:26:00Z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