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06D15" w:rsidRPr="0086368A">
        <w:trPr>
          <w:trHeight w:val="20"/>
          <w:jc w:val="center"/>
        </w:trPr>
        <w:tc>
          <w:tcPr>
            <w:tcW w:w="1186" w:type="pct"/>
          </w:tcPr>
          <w:p w:rsidR="00106D15" w:rsidRPr="0086368A" w:rsidRDefault="00B838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106D15" w:rsidRPr="0086368A" w:rsidRDefault="00B1045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B838ED" w:rsidRPr="0086368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Applied Chemical Science International</w:t>
              </w:r>
            </w:hyperlink>
          </w:p>
        </w:tc>
      </w:tr>
      <w:tr w:rsidR="00106D15" w:rsidRPr="0086368A">
        <w:trPr>
          <w:trHeight w:val="20"/>
          <w:jc w:val="center"/>
        </w:trPr>
        <w:tc>
          <w:tcPr>
            <w:tcW w:w="1186" w:type="pct"/>
          </w:tcPr>
          <w:p w:rsidR="00106D15" w:rsidRPr="0086368A" w:rsidRDefault="00B838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106D15" w:rsidRPr="0086368A" w:rsidRDefault="00885C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Ms_JACSI_14901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186" w:type="pct"/>
          </w:tcPr>
          <w:p w:rsidR="00106D15" w:rsidRPr="0086368A" w:rsidRDefault="00B838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106D15" w:rsidRPr="0086368A" w:rsidRDefault="009F0A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Assessment of Polycyclic Aromatic Hydrocarbon Concentrations in Groundwater from </w:t>
            </w:r>
            <w:proofErr w:type="spellStart"/>
            <w:r w:rsidRPr="0086368A">
              <w:rPr>
                <w:rFonts w:ascii="Arial" w:hAnsi="Arial" w:cs="Arial"/>
                <w:b/>
                <w:sz w:val="20"/>
                <w:szCs w:val="20"/>
                <w:lang w:val="en-GB"/>
              </w:rPr>
              <w:t>Deken</w:t>
            </w:r>
            <w:proofErr w:type="spellEnd"/>
            <w:r w:rsidRPr="008636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86368A">
              <w:rPr>
                <w:rFonts w:ascii="Arial" w:hAnsi="Arial" w:cs="Arial"/>
                <w:b/>
                <w:sz w:val="20"/>
                <w:szCs w:val="20"/>
                <w:lang w:val="en-GB"/>
              </w:rPr>
              <w:t>Looyoo</w:t>
            </w:r>
            <w:proofErr w:type="spellEnd"/>
            <w:r w:rsidRPr="008636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Communities in Rivers State Nigeria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186" w:type="pct"/>
          </w:tcPr>
          <w:p w:rsidR="00106D15" w:rsidRPr="0086368A" w:rsidRDefault="00B838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106D15" w:rsidRPr="0086368A" w:rsidRDefault="00B838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106D15" w:rsidRPr="0086368A" w:rsidRDefault="00106D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106D15" w:rsidRPr="0086368A" w:rsidRDefault="00106D15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:rsidR="00106D15" w:rsidRPr="0086368A" w:rsidRDefault="00B838E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86368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106D15" w:rsidRPr="0086368A" w:rsidRDefault="00106D1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06D15" w:rsidRPr="0086368A">
        <w:trPr>
          <w:trHeight w:val="20"/>
          <w:jc w:val="center"/>
        </w:trPr>
        <w:tc>
          <w:tcPr>
            <w:tcW w:w="1666" w:type="pct"/>
            <w:noWrap/>
          </w:tcPr>
          <w:p w:rsidR="00106D15" w:rsidRPr="0086368A" w:rsidRDefault="00106D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106D15" w:rsidRPr="0086368A" w:rsidRDefault="00B83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106D15" w:rsidRPr="0086368A" w:rsidRDefault="00B838E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636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106D15" w:rsidRPr="0086368A" w:rsidRDefault="00106D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106D15" w:rsidRPr="0086368A" w:rsidRDefault="00B838E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106D15" w:rsidRPr="0086368A" w:rsidRDefault="00FA3FB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is scientific correct but need some updating like abbreviations are not mention in manuscript. Map of study area are not visible clear and not cited source</w:t>
            </w:r>
          </w:p>
        </w:tc>
        <w:tc>
          <w:tcPr>
            <w:tcW w:w="1667" w:type="pct"/>
          </w:tcPr>
          <w:p w:rsidR="00106D15" w:rsidRPr="0086368A" w:rsidRDefault="00106D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106D15" w:rsidRPr="0086368A" w:rsidRDefault="00106D15">
      <w:pPr>
        <w:rPr>
          <w:rFonts w:ascii="Arial" w:hAnsi="Arial" w:cs="Arial"/>
          <w:sz w:val="20"/>
          <w:szCs w:val="20"/>
          <w:lang w:val="en-GB"/>
        </w:rPr>
      </w:pPr>
    </w:p>
    <w:p w:rsidR="00106D15" w:rsidRPr="0086368A" w:rsidRDefault="00B838E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6368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106D15" w:rsidRPr="0086368A" w:rsidRDefault="00106D1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06D15" w:rsidRPr="0086368A">
        <w:trPr>
          <w:trHeight w:val="20"/>
          <w:jc w:val="center"/>
        </w:trPr>
        <w:tc>
          <w:tcPr>
            <w:tcW w:w="1666" w:type="pct"/>
            <w:noWrap/>
          </w:tcPr>
          <w:p w:rsidR="00106D15" w:rsidRPr="0086368A" w:rsidRDefault="00106D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106D15" w:rsidRPr="0086368A" w:rsidRDefault="00B83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106D15" w:rsidRPr="0086368A" w:rsidRDefault="00B838E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36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D15" w:rsidRPr="0086368A" w:rsidRDefault="00B838E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06D15" w:rsidRPr="0086368A" w:rsidRDefault="00FA3F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D15" w:rsidRPr="0086368A" w:rsidRDefault="00B83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06D15" w:rsidRPr="0086368A" w:rsidRDefault="00FA3F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D15" w:rsidRPr="0086368A" w:rsidRDefault="00B83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06D15" w:rsidRPr="0086368A" w:rsidRDefault="00FA3F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D15" w:rsidRPr="0086368A" w:rsidRDefault="00B83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06D15" w:rsidRPr="0086368A" w:rsidRDefault="00FA3F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D15" w:rsidRPr="0086368A" w:rsidRDefault="00B83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06D15" w:rsidRPr="0086368A" w:rsidRDefault="00FA3F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D15" w:rsidRPr="0086368A" w:rsidRDefault="00B83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06D15" w:rsidRPr="0086368A" w:rsidRDefault="00FA3F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D15" w:rsidRPr="0086368A" w:rsidRDefault="00B83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06D15" w:rsidRPr="0086368A" w:rsidRDefault="00FA3F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D15" w:rsidRPr="0086368A" w:rsidRDefault="00B83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06D15" w:rsidRPr="0086368A" w:rsidRDefault="00426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D15" w:rsidRPr="0086368A" w:rsidRDefault="00B83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06D15" w:rsidRPr="0086368A" w:rsidRDefault="004266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106D15" w:rsidRPr="0086368A" w:rsidRDefault="00106D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106D15" w:rsidRPr="0086368A" w:rsidRDefault="00106D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106D15" w:rsidRPr="0086368A" w:rsidRDefault="004266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D15" w:rsidRPr="0086368A" w:rsidRDefault="00B83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06D15" w:rsidRPr="0086368A" w:rsidRDefault="004266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D15" w:rsidRPr="0086368A" w:rsidRDefault="00B83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06D15" w:rsidRPr="0086368A" w:rsidRDefault="004266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D15" w:rsidRPr="0086368A" w:rsidRDefault="00B83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106D15" w:rsidRPr="0086368A" w:rsidRDefault="004266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06D15" w:rsidRPr="0086368A" w:rsidRDefault="00B83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106D15" w:rsidRPr="0086368A" w:rsidRDefault="004266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D15" w:rsidRPr="0086368A" w:rsidRDefault="00B83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06D15" w:rsidRPr="0086368A" w:rsidRDefault="00B83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106D15" w:rsidRPr="0086368A" w:rsidRDefault="004266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:rsidR="00106D15" w:rsidRPr="0086368A" w:rsidRDefault="00106D1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106D15" w:rsidRPr="0086368A" w:rsidRDefault="00B838E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6368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106D15" w:rsidRPr="0086368A" w:rsidRDefault="00106D1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06D15" w:rsidRPr="0086368A">
        <w:trPr>
          <w:trHeight w:val="20"/>
          <w:jc w:val="center"/>
        </w:trPr>
        <w:tc>
          <w:tcPr>
            <w:tcW w:w="1666" w:type="pct"/>
            <w:noWrap/>
          </w:tcPr>
          <w:p w:rsidR="00106D15" w:rsidRPr="0086368A" w:rsidRDefault="00106D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106D15" w:rsidRPr="0086368A" w:rsidRDefault="00B83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106D15" w:rsidRPr="0086368A" w:rsidRDefault="00106D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106D15" w:rsidRPr="0086368A" w:rsidRDefault="00B838E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36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368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06D15" w:rsidRPr="0086368A" w:rsidRDefault="00106D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</w:tcPr>
          <w:p w:rsidR="00106D15" w:rsidRPr="0086368A" w:rsidRDefault="00B838E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06D15" w:rsidRPr="0086368A" w:rsidRDefault="00106D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06D15" w:rsidRPr="0086368A" w:rsidRDefault="00B83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106D15" w:rsidRPr="0086368A" w:rsidRDefault="00106D1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106D15" w:rsidRPr="0086368A" w:rsidRDefault="00426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</w:tcPr>
          <w:p w:rsidR="00106D15" w:rsidRPr="0086368A" w:rsidRDefault="00B83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106D15" w:rsidRPr="0086368A" w:rsidRDefault="00B83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106D15" w:rsidRPr="0086368A" w:rsidRDefault="00B83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106D15" w:rsidRPr="0086368A" w:rsidRDefault="00106D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106D15" w:rsidRPr="0086368A" w:rsidRDefault="00426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106D15" w:rsidRPr="0086368A" w:rsidRDefault="00B838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636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106D15" w:rsidRPr="0086368A" w:rsidRDefault="00B83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106D15" w:rsidRPr="0086368A" w:rsidRDefault="00B838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106D15" w:rsidRPr="0086368A" w:rsidRDefault="004266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</w:tcPr>
          <w:p w:rsidR="00106D15" w:rsidRPr="0086368A" w:rsidRDefault="00B838E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06D15" w:rsidRPr="0086368A" w:rsidRDefault="00B83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06D15" w:rsidRPr="0086368A" w:rsidRDefault="00106D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06D15" w:rsidRPr="0086368A" w:rsidRDefault="00B83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106D15" w:rsidRPr="0086368A" w:rsidRDefault="00106D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106D15" w:rsidRPr="0086368A" w:rsidRDefault="004266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06D15" w:rsidRPr="0086368A">
        <w:trPr>
          <w:trHeight w:val="20"/>
          <w:jc w:val="center"/>
        </w:trPr>
        <w:tc>
          <w:tcPr>
            <w:tcW w:w="1666" w:type="pct"/>
            <w:noWrap/>
          </w:tcPr>
          <w:p w:rsidR="00106D15" w:rsidRPr="0086368A" w:rsidRDefault="00B838E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106D15" w:rsidRPr="0086368A" w:rsidRDefault="00B83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06D15" w:rsidRPr="0086368A" w:rsidRDefault="00106D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06D15" w:rsidRPr="0086368A" w:rsidRDefault="00B83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106D15" w:rsidRPr="0086368A" w:rsidRDefault="00106D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106D15" w:rsidRPr="0086368A" w:rsidRDefault="004266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106D15" w:rsidRPr="0086368A" w:rsidRDefault="007F31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36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:rsidR="00E5028A" w:rsidRPr="0086368A" w:rsidRDefault="00E5028A" w:rsidP="00E5028A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0" w:name="_Hlk228262614"/>
      <w:r w:rsidRPr="0086368A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PART3</w:t>
      </w:r>
    </w:p>
    <w:p w:rsidR="00E5028A" w:rsidRPr="0086368A" w:rsidRDefault="00E5028A" w:rsidP="00E5028A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:rsidR="00E5028A" w:rsidRPr="0086368A" w:rsidRDefault="00E5028A" w:rsidP="00E5028A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86368A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:rsidR="00E5028A" w:rsidRPr="0086368A" w:rsidRDefault="00E5028A" w:rsidP="00E5028A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94"/>
        <w:gridCol w:w="6275"/>
      </w:tblGrid>
      <w:tr w:rsidR="00E5028A" w:rsidRPr="0086368A" w:rsidTr="00B83462">
        <w:trPr>
          <w:trHeight w:val="230"/>
        </w:trPr>
        <w:tc>
          <w:tcPr>
            <w:tcW w:w="2754" w:type="pct"/>
          </w:tcPr>
          <w:p w:rsidR="00E5028A" w:rsidRPr="0086368A" w:rsidRDefault="00E5028A" w:rsidP="00B83462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:rsidR="00E5028A" w:rsidRPr="0086368A" w:rsidRDefault="00E5028A" w:rsidP="00B83462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6368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E5028A" w:rsidRPr="0086368A" w:rsidTr="00B83462">
        <w:trPr>
          <w:trHeight w:val="1034"/>
        </w:trPr>
        <w:tc>
          <w:tcPr>
            <w:tcW w:w="2754" w:type="pct"/>
          </w:tcPr>
          <w:p w:rsidR="00E5028A" w:rsidRPr="0086368A" w:rsidRDefault="00E5028A" w:rsidP="00E502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368A">
              <w:rPr>
                <w:rFonts w:ascii="Arial" w:hAnsi="Arial" w:cs="Arial"/>
                <w:sz w:val="20"/>
                <w:szCs w:val="20"/>
                <w:lang w:val="en-GB"/>
              </w:rPr>
              <w:t>Manuscript needs some minor improvement like study area map should be clear and mention source. Some improvement need in abbreviation are mention and literature review discussion part are also lacking.</w:t>
            </w:r>
          </w:p>
          <w:p w:rsidR="00E5028A" w:rsidRPr="0086368A" w:rsidRDefault="00E5028A" w:rsidP="00B83462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:rsidR="00E5028A" w:rsidRPr="0086368A" w:rsidRDefault="00CB6261" w:rsidP="00B834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  <w:bookmarkStart w:id="1" w:name="_GoBack"/>
            <w:bookmarkEnd w:id="1"/>
          </w:p>
        </w:tc>
      </w:tr>
      <w:bookmarkEnd w:id="0"/>
    </w:tbl>
    <w:p w:rsidR="00E5028A" w:rsidRPr="0086368A" w:rsidRDefault="00E5028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E5028A" w:rsidRPr="0086368A" w:rsidSect="001B5E7B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454" w:rsidRDefault="00B10454">
      <w:r>
        <w:separator/>
      </w:r>
    </w:p>
  </w:endnote>
  <w:endnote w:type="continuationSeparator" w:id="0">
    <w:p w:rsidR="00B10454" w:rsidRDefault="00B10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D15" w:rsidRDefault="00106D15">
    <w:pPr>
      <w:pStyle w:val="Footer"/>
      <w:jc w:val="right"/>
    </w:pPr>
  </w:p>
  <w:p w:rsidR="00106D15" w:rsidRDefault="00B838E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B5E7B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B5E7B">
      <w:rPr>
        <w:b/>
        <w:sz w:val="20"/>
      </w:rPr>
      <w:fldChar w:fldCharType="separate"/>
    </w:r>
    <w:r w:rsidR="007F3159">
      <w:rPr>
        <w:b/>
        <w:noProof/>
        <w:sz w:val="20"/>
      </w:rPr>
      <w:t>2</w:t>
    </w:r>
    <w:r w:rsidR="001B5E7B">
      <w:rPr>
        <w:b/>
        <w:sz w:val="20"/>
      </w:rPr>
      <w:fldChar w:fldCharType="end"/>
    </w:r>
    <w:r>
      <w:rPr>
        <w:sz w:val="20"/>
      </w:rPr>
      <w:t xml:space="preserve"> of </w:t>
    </w:r>
    <w:r w:rsidR="001B5E7B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B5E7B">
      <w:rPr>
        <w:b/>
        <w:sz w:val="20"/>
      </w:rPr>
      <w:fldChar w:fldCharType="separate"/>
    </w:r>
    <w:r w:rsidR="007F3159">
      <w:rPr>
        <w:b/>
        <w:noProof/>
        <w:sz w:val="20"/>
      </w:rPr>
      <w:t>2</w:t>
    </w:r>
    <w:r w:rsidR="001B5E7B">
      <w:rPr>
        <w:b/>
        <w:sz w:val="20"/>
      </w:rPr>
      <w:fldChar w:fldCharType="end"/>
    </w:r>
  </w:p>
  <w:p w:rsidR="00106D15" w:rsidRDefault="00B838E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106D15" w:rsidRDefault="00106D15">
    <w:pPr>
      <w:pStyle w:val="Footer"/>
      <w:jc w:val="right"/>
    </w:pPr>
  </w:p>
  <w:p w:rsidR="00106D15" w:rsidRDefault="00106D1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454" w:rsidRDefault="00B10454">
      <w:r>
        <w:separator/>
      </w:r>
    </w:p>
  </w:footnote>
  <w:footnote w:type="continuationSeparator" w:id="0">
    <w:p w:rsidR="00B10454" w:rsidRDefault="00B10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D15" w:rsidRDefault="00106D1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106D15" w:rsidRDefault="00B838E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D15"/>
    <w:rsid w:val="00056191"/>
    <w:rsid w:val="0008005C"/>
    <w:rsid w:val="00106D15"/>
    <w:rsid w:val="00106F75"/>
    <w:rsid w:val="001322D4"/>
    <w:rsid w:val="001B5E7B"/>
    <w:rsid w:val="00371708"/>
    <w:rsid w:val="004266EB"/>
    <w:rsid w:val="004F1CB7"/>
    <w:rsid w:val="005A5D80"/>
    <w:rsid w:val="005A6613"/>
    <w:rsid w:val="005F2069"/>
    <w:rsid w:val="0065733F"/>
    <w:rsid w:val="00793933"/>
    <w:rsid w:val="007F3159"/>
    <w:rsid w:val="0086368A"/>
    <w:rsid w:val="00885C68"/>
    <w:rsid w:val="00901CA9"/>
    <w:rsid w:val="009F0A83"/>
    <w:rsid w:val="00A943C2"/>
    <w:rsid w:val="00B10454"/>
    <w:rsid w:val="00B838ED"/>
    <w:rsid w:val="00C443B0"/>
    <w:rsid w:val="00C666A5"/>
    <w:rsid w:val="00CA487C"/>
    <w:rsid w:val="00CB6261"/>
    <w:rsid w:val="00D144DB"/>
    <w:rsid w:val="00E5028A"/>
    <w:rsid w:val="00ED7A49"/>
    <w:rsid w:val="00F71294"/>
    <w:rsid w:val="00FA3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EA737"/>
  <w15:docId w15:val="{5AE17219-BFAB-42B2-982F-EB8F948A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028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B5E7B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B5E7B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B5E7B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B5E7B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B5E7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B5E7B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B5E7B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B5E7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B5E7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B5E7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B5E7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B5E7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B5E7B"/>
    <w:pPr>
      <w:ind w:left="720"/>
      <w:contextualSpacing/>
    </w:pPr>
  </w:style>
  <w:style w:type="paragraph" w:styleId="Revision">
    <w:name w:val="Revision"/>
    <w:hidden/>
    <w:uiPriority w:val="99"/>
    <w:semiHidden/>
    <w:rsid w:val="001B5E7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B5E7B"/>
    <w:rPr>
      <w:color w:val="800080"/>
      <w:u w:val="single"/>
    </w:rPr>
  </w:style>
  <w:style w:type="table" w:styleId="TableGrid">
    <w:name w:val="Table Grid"/>
    <w:basedOn w:val="TableNormal"/>
    <w:uiPriority w:val="59"/>
    <w:rsid w:val="001B5E7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B5E7B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5E7B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E5028A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jacsi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8C7A4-5FF3-4127-9CD9-DABFB073D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22</cp:revision>
  <dcterms:created xsi:type="dcterms:W3CDTF">2026-05-09T23:26:00Z</dcterms:created>
  <dcterms:modified xsi:type="dcterms:W3CDTF">2026-05-11T10:30:00Z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