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2DA4" w:rsidRPr="00243372" w14:paraId="18BDDF96" w14:textId="77777777">
        <w:trPr>
          <w:trHeight w:val="20"/>
          <w:jc w:val="center"/>
        </w:trPr>
        <w:tc>
          <w:tcPr>
            <w:tcW w:w="1186" w:type="pct"/>
          </w:tcPr>
          <w:p w14:paraId="2C7DA375" w14:textId="77777777" w:rsidR="00202DA4" w:rsidRPr="00243372" w:rsidRDefault="00CF08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59E385" w14:textId="77777777" w:rsidR="00202DA4" w:rsidRPr="00243372" w:rsidRDefault="00CF08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4337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202DA4" w:rsidRPr="00243372" w14:paraId="0F5CF557" w14:textId="77777777">
        <w:trPr>
          <w:trHeight w:val="20"/>
          <w:jc w:val="center"/>
        </w:trPr>
        <w:tc>
          <w:tcPr>
            <w:tcW w:w="1186" w:type="pct"/>
          </w:tcPr>
          <w:p w14:paraId="46895EF2" w14:textId="77777777" w:rsidR="00202DA4" w:rsidRPr="00243372" w:rsidRDefault="00CF08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049D6F" w14:textId="77777777" w:rsidR="00202DA4" w:rsidRPr="00243372" w:rsidRDefault="00CF08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Ms_AJOMCOR_14944</w:t>
            </w:r>
          </w:p>
        </w:tc>
      </w:tr>
      <w:tr w:rsidR="00202DA4" w:rsidRPr="00243372" w14:paraId="0F2883A8" w14:textId="77777777">
        <w:trPr>
          <w:trHeight w:val="20"/>
          <w:jc w:val="center"/>
        </w:trPr>
        <w:tc>
          <w:tcPr>
            <w:tcW w:w="1186" w:type="pct"/>
          </w:tcPr>
          <w:p w14:paraId="21F2D040" w14:textId="77777777" w:rsidR="00202DA4" w:rsidRPr="00243372" w:rsidRDefault="00CF08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AD8A20" w14:textId="77777777" w:rsidR="00202DA4" w:rsidRPr="00243372" w:rsidRDefault="00CF08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Convergence Analysis of Generalized Non-smooth Equations Using Gauss-Type Proximal Point Method  </w:t>
            </w:r>
          </w:p>
        </w:tc>
      </w:tr>
      <w:tr w:rsidR="00202DA4" w:rsidRPr="00243372" w14:paraId="1A842F95" w14:textId="77777777">
        <w:trPr>
          <w:trHeight w:val="20"/>
          <w:jc w:val="center"/>
        </w:trPr>
        <w:tc>
          <w:tcPr>
            <w:tcW w:w="1186" w:type="pct"/>
          </w:tcPr>
          <w:p w14:paraId="14BCE2B1" w14:textId="77777777" w:rsidR="00202DA4" w:rsidRPr="00243372" w:rsidRDefault="00CF08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058C4B" w14:textId="77777777" w:rsidR="00202DA4" w:rsidRPr="00243372" w:rsidRDefault="00CF08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351E615" w14:textId="77777777" w:rsidR="00202DA4" w:rsidRPr="00243372" w:rsidRDefault="00202D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399CB0" w14:textId="77777777" w:rsidR="00202DA4" w:rsidRPr="00243372" w:rsidRDefault="00202DA4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1679BC9D" w14:textId="77777777" w:rsidR="00202DA4" w:rsidRPr="00243372" w:rsidRDefault="00CF087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24337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24337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00F2DB53" w14:textId="77777777" w:rsidR="00202DA4" w:rsidRPr="00243372" w:rsidRDefault="00202DA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02DA4" w:rsidRPr="00243372" w14:paraId="7B01CF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A209AC" w14:textId="77777777" w:rsidR="00202DA4" w:rsidRPr="00243372" w:rsidRDefault="00202D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C82FCE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77CC36" w14:textId="77777777" w:rsidR="00202DA4" w:rsidRPr="00243372" w:rsidRDefault="00CF08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433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433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FFB5A5" w14:textId="77777777" w:rsidR="00202DA4" w:rsidRPr="00243372" w:rsidRDefault="0020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278F" w:rsidRPr="00243372" w14:paraId="7F670C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1934AB" w14:textId="77777777" w:rsidR="007B278F" w:rsidRPr="00243372" w:rsidRDefault="007B278F" w:rsidP="007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6946C36" w14:textId="77777777" w:rsidR="007B278F" w:rsidRPr="00243372" w:rsidRDefault="007B278F" w:rsidP="007B27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223481" w14:textId="7A906DAE" w:rsidR="007B278F" w:rsidRPr="00243372" w:rsidRDefault="007B278F" w:rsidP="007B278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This manuscript is good for the Scientific community to write and idea to develop pure mathematical articles.</w:t>
            </w:r>
          </w:p>
        </w:tc>
        <w:tc>
          <w:tcPr>
            <w:tcW w:w="1667" w:type="pct"/>
          </w:tcPr>
          <w:p w14:paraId="3E4F18BA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Many real systems are not smooth or continuous. Examples include:</w:t>
            </w:r>
          </w:p>
          <w:p w14:paraId="7B746EB5" w14:textId="77777777" w:rsidR="007B278F" w:rsidRPr="00243372" w:rsidRDefault="007B278F" w:rsidP="007B278F">
            <w:pPr>
              <w:keepNext/>
              <w:numPr>
                <w:ilvl w:val="0"/>
                <w:numId w:val="1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Optimization with constraints </w:t>
            </w:r>
          </w:p>
          <w:p w14:paraId="3CC81F79" w14:textId="77777777" w:rsidR="007B278F" w:rsidRPr="00243372" w:rsidRDefault="007B278F" w:rsidP="007B278F">
            <w:pPr>
              <w:keepNext/>
              <w:numPr>
                <w:ilvl w:val="0"/>
                <w:numId w:val="1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Signal processing </w:t>
            </w:r>
          </w:p>
          <w:p w14:paraId="646C3966" w14:textId="77777777" w:rsidR="007B278F" w:rsidRPr="00243372" w:rsidRDefault="007B278F" w:rsidP="007B278F">
            <w:pPr>
              <w:keepNext/>
              <w:numPr>
                <w:ilvl w:val="0"/>
                <w:numId w:val="1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Economic equilibrium models </w:t>
            </w:r>
          </w:p>
          <w:p w14:paraId="26E2F318" w14:textId="77777777" w:rsidR="007B278F" w:rsidRPr="00243372" w:rsidRDefault="007B278F" w:rsidP="007B278F">
            <w:pPr>
              <w:keepNext/>
              <w:numPr>
                <w:ilvl w:val="0"/>
                <w:numId w:val="1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Robotics and control systems </w:t>
            </w:r>
          </w:p>
          <w:p w14:paraId="6B94AEEA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These systems often produce equations where normal derivatives do not exist.</w:t>
            </w:r>
          </w:p>
          <w:p w14:paraId="420746FC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The study of </w:t>
            </w: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SG"/>
              </w:rPr>
              <w:t>generalized non-smooth equations</w:t>
            </w: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 provides mathematical tools to model these complex systems accurately.</w:t>
            </w:r>
          </w:p>
          <w:p w14:paraId="2C3B14AE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A Gauss-type modification can improve:</w:t>
            </w:r>
          </w:p>
          <w:p w14:paraId="71951699" w14:textId="77777777" w:rsidR="007B278F" w:rsidRPr="00243372" w:rsidRDefault="007B278F" w:rsidP="007B278F">
            <w:pPr>
              <w:keepNext/>
              <w:numPr>
                <w:ilvl w:val="0"/>
                <w:numId w:val="2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Computational efficiency </w:t>
            </w:r>
          </w:p>
          <w:p w14:paraId="7F90DF0B" w14:textId="77777777" w:rsidR="007B278F" w:rsidRPr="00243372" w:rsidRDefault="007B278F" w:rsidP="007B278F">
            <w:pPr>
              <w:keepNext/>
              <w:numPr>
                <w:ilvl w:val="0"/>
                <w:numId w:val="2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Stability </w:t>
            </w:r>
          </w:p>
          <w:p w14:paraId="73C9A5C0" w14:textId="77777777" w:rsidR="007B278F" w:rsidRPr="00243372" w:rsidRDefault="007B278F" w:rsidP="007B278F">
            <w:pPr>
              <w:keepNext/>
              <w:numPr>
                <w:ilvl w:val="0"/>
                <w:numId w:val="2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Parallel computation capability </w:t>
            </w:r>
          </w:p>
          <w:p w14:paraId="19E8A13A" w14:textId="77777777" w:rsidR="007B278F" w:rsidRPr="00243372" w:rsidRDefault="007B278F" w:rsidP="007B278F">
            <w:pPr>
              <w:keepNext/>
              <w:numPr>
                <w:ilvl w:val="0"/>
                <w:numId w:val="2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Large-dimensional problem solving </w:t>
            </w:r>
          </w:p>
          <w:p w14:paraId="0C7DE5E5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This makes the method valuable in both mathematics and computer science.</w:t>
            </w:r>
          </w:p>
          <w:p w14:paraId="54E94208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</w:p>
          <w:p w14:paraId="11D9BC75" w14:textId="77777777" w:rsidR="007B278F" w:rsidRPr="00243372" w:rsidRDefault="007B278F" w:rsidP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A15ECC1" w14:textId="77777777" w:rsidR="00202DA4" w:rsidRPr="00243372" w:rsidRDefault="00202DA4">
      <w:pPr>
        <w:rPr>
          <w:rFonts w:ascii="Arial" w:hAnsi="Arial" w:cs="Arial"/>
          <w:sz w:val="20"/>
          <w:szCs w:val="20"/>
          <w:lang w:val="en-GB"/>
        </w:rPr>
      </w:pPr>
    </w:p>
    <w:p w14:paraId="52ADA41D" w14:textId="77777777" w:rsidR="00202DA4" w:rsidRPr="00243372" w:rsidRDefault="00CF08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433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DC59319" w14:textId="77777777" w:rsidR="00202DA4" w:rsidRPr="00243372" w:rsidRDefault="00202D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02DA4" w:rsidRPr="00243372" w14:paraId="7028D1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E0B44" w14:textId="77777777" w:rsidR="00202DA4" w:rsidRPr="00243372" w:rsidRDefault="00202D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0B43EC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692E49C" w14:textId="77777777" w:rsidR="00202DA4" w:rsidRPr="00243372" w:rsidRDefault="00CF087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433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2DA4" w:rsidRPr="00243372" w14:paraId="71EE4F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5C8542" w14:textId="77777777" w:rsidR="00202DA4" w:rsidRPr="00243372" w:rsidRDefault="00CF08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5C0C03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6699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AA31A1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605899E2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71333B6" w14:textId="2F14D64C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7C4D8D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076943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495ACF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189EA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37578C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0CC5957E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E68E4F7" w14:textId="55942323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49B0C8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7A7A7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5A12A09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5CB21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1CBB8D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898912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4DF4E0B6" w14:textId="33260B81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457A37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1C6A3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2E40771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25C2B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EA0A6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5303C23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7CAAA1D8" w14:textId="2F282BD3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6FB94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AB71B2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351F91B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F5372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0C6A6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5E757FC9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60C64DF" w14:textId="150D0291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157055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F9CCA6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2851F05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F9B76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C3DB44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402D0E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3D31CF6" w14:textId="5ECA618B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75D740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48B7C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40CCD5D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0B95A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6B5146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009C4DCD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4</w:t>
            </w:r>
          </w:p>
        </w:tc>
        <w:tc>
          <w:tcPr>
            <w:tcW w:w="1667" w:type="pct"/>
          </w:tcPr>
          <w:p w14:paraId="37FED63D" w14:textId="512461EF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33CBB0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A404C5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113485DC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0A746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332FAE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  <w:p w14:paraId="365F5A20" w14:textId="77777777" w:rsidR="00202DA4" w:rsidRPr="00243372" w:rsidRDefault="00CF08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667" w:type="pct"/>
          </w:tcPr>
          <w:p w14:paraId="479EB20E" w14:textId="67E65DE0" w:rsidR="00202DA4" w:rsidRPr="00243372" w:rsidRDefault="003817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Applicable</w:t>
            </w:r>
          </w:p>
        </w:tc>
      </w:tr>
      <w:tr w:rsidR="00202DA4" w:rsidRPr="00243372" w14:paraId="28E463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3BE88F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234800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DE220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B402B4C" w14:textId="77777777" w:rsidR="00202DA4" w:rsidRPr="00243372" w:rsidRDefault="00202D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317290" w14:textId="77777777" w:rsidR="00202DA4" w:rsidRPr="00243372" w:rsidRDefault="00CF0879">
            <w:pPr>
              <w:ind w:firstLineChars="200" w:firstLine="4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4EA08E14" w14:textId="460F158D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17E8DF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51848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F6C827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4EC33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E29DBF" w14:textId="77777777" w:rsidR="00202DA4" w:rsidRPr="00243372" w:rsidRDefault="00202D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1074B62" w14:textId="77777777" w:rsidR="00202DA4" w:rsidRPr="00243372" w:rsidRDefault="00202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494E88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   </w:t>
            </w:r>
          </w:p>
          <w:p w14:paraId="1CE55182" w14:textId="77777777" w:rsidR="00202DA4" w:rsidRPr="00243372" w:rsidRDefault="00CF0879">
            <w:pPr>
              <w:ind w:firstLineChars="250" w:firstLine="5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3305680F" w14:textId="6C244244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4B4469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090FB0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43E5B3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FCF79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23DF6B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B5544FD" w14:textId="1FD4BBC2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6D2A1D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6E2E5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B6EC95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29C49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BAD801" w14:textId="77777777" w:rsidR="00202DA4" w:rsidRPr="00243372" w:rsidRDefault="00202DA4">
            <w:pPr>
              <w:ind w:firstLine="2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6687C4B9" w14:textId="77777777" w:rsidR="00202DA4" w:rsidRPr="00243372" w:rsidRDefault="00CF0879">
            <w:pPr>
              <w:ind w:firstLine="2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  <w:p w14:paraId="42BC2049" w14:textId="77777777" w:rsidR="00202DA4" w:rsidRPr="00243372" w:rsidRDefault="00202DA4">
            <w:pPr>
              <w:ind w:firstLine="2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667" w:type="pct"/>
          </w:tcPr>
          <w:p w14:paraId="73D542B9" w14:textId="7036210F" w:rsidR="00202DA4" w:rsidRPr="00243372" w:rsidRDefault="00DA16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02DA4" w:rsidRPr="00243372" w14:paraId="2901ED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474B8B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DF99BC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34C3A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0F08DB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</w:t>
            </w:r>
          </w:p>
          <w:p w14:paraId="00D34184" w14:textId="77777777" w:rsidR="00202DA4" w:rsidRPr="00243372" w:rsidRDefault="00CF0879">
            <w:pPr>
              <w:ind w:firstLineChars="100" w:firstLine="2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4CE8CFA1" w14:textId="63BB5AD8" w:rsidR="00202DA4" w:rsidRPr="00243372" w:rsidRDefault="00DA16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02DA4" w:rsidRPr="00243372" w14:paraId="00E9A0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DC26CC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CFD440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CD207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433353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57FD31C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</w:t>
            </w:r>
          </w:p>
          <w:p w14:paraId="7E897394" w14:textId="77777777" w:rsidR="00202DA4" w:rsidRPr="00243372" w:rsidRDefault="00CF0879">
            <w:pPr>
              <w:ind w:firstLineChars="100" w:firstLine="2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3F08DA83" w14:textId="5F97E864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202DA4" w:rsidRPr="00243372" w14:paraId="773186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A2BB78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FAF0C1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9B508" w14:textId="77777777" w:rsidR="00202DA4" w:rsidRPr="00243372" w:rsidRDefault="00CF08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F6C837" w14:textId="77777777" w:rsidR="00202DA4" w:rsidRPr="00243372" w:rsidRDefault="00CF08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9D2C26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</w:t>
            </w:r>
          </w:p>
          <w:p w14:paraId="028BF0D8" w14:textId="77777777" w:rsidR="00202DA4" w:rsidRPr="00243372" w:rsidRDefault="00CF0879">
            <w:pPr>
              <w:ind w:firstLineChars="50" w:firstLine="10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4</w:t>
            </w:r>
          </w:p>
        </w:tc>
        <w:tc>
          <w:tcPr>
            <w:tcW w:w="1667" w:type="pct"/>
          </w:tcPr>
          <w:p w14:paraId="40CCB571" w14:textId="4F8CA8E1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</w:tbl>
    <w:p w14:paraId="245E26D2" w14:textId="77777777" w:rsidR="00202DA4" w:rsidRPr="00243372" w:rsidRDefault="00202D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965D33B" w14:textId="77777777" w:rsidR="00202DA4" w:rsidRPr="00243372" w:rsidRDefault="00CF08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433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D23DF9F" w14:textId="77777777" w:rsidR="00202DA4" w:rsidRPr="00243372" w:rsidRDefault="00202D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02DA4" w:rsidRPr="00243372" w14:paraId="3F7580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779AD" w14:textId="77777777" w:rsidR="00202DA4" w:rsidRPr="00243372" w:rsidRDefault="00202D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989BF6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502C42" w14:textId="77777777" w:rsidR="00202DA4" w:rsidRPr="00243372" w:rsidRDefault="00202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FFF66E" w14:textId="77777777" w:rsidR="00202DA4" w:rsidRPr="00243372" w:rsidRDefault="00CF08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33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33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F4A5D7" w14:textId="77777777" w:rsidR="00202DA4" w:rsidRPr="00243372" w:rsidRDefault="0020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2DA4" w:rsidRPr="00243372" w14:paraId="493660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6D6D10" w14:textId="77777777" w:rsidR="00202DA4" w:rsidRPr="00243372" w:rsidRDefault="00CF08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C945D4" w14:textId="77777777" w:rsidR="00202DA4" w:rsidRPr="00243372" w:rsidRDefault="0020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A82E03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BEA8AA" w14:textId="77777777" w:rsidR="00202DA4" w:rsidRPr="00243372" w:rsidRDefault="00202D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FFEAA1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938DC4" w14:textId="6FC3CB51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02DA4" w:rsidRPr="00243372" w14:paraId="431464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EF097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7A8769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7FF9BD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96045A" w14:textId="77777777" w:rsidR="00202DA4" w:rsidRPr="00243372" w:rsidRDefault="00202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ABD5D" w14:textId="77777777" w:rsidR="00202DA4" w:rsidRPr="00243372" w:rsidRDefault="0020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0EE703" w14:textId="009A1505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02DA4" w:rsidRPr="00243372" w14:paraId="41C59C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B60B78" w14:textId="77777777" w:rsidR="00202DA4" w:rsidRPr="00243372" w:rsidRDefault="00CF08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433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DAAE1C2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9B9CC64" w14:textId="77777777" w:rsidR="00202DA4" w:rsidRPr="00243372" w:rsidRDefault="00CF08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3D3D6BC" w14:textId="77777777" w:rsidR="00202DA4" w:rsidRPr="00243372" w:rsidRDefault="00202D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15695A" w14:textId="7EE04361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02DA4" w:rsidRPr="00243372" w14:paraId="118CAB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91397D" w14:textId="77777777" w:rsidR="00202DA4" w:rsidRPr="00243372" w:rsidRDefault="00CF08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61FBBD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61898C" w14:textId="77777777" w:rsidR="00202DA4" w:rsidRPr="00243372" w:rsidRDefault="0020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6AE20D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8BFDC3D" w14:textId="77777777" w:rsidR="00202DA4" w:rsidRPr="00243372" w:rsidRDefault="00202D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EAEA8C" w14:textId="77777777" w:rsidR="00202DA4" w:rsidRPr="00243372" w:rsidRDefault="00202D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83AB71" w14:textId="77777777" w:rsidR="00202DA4" w:rsidRPr="00243372" w:rsidRDefault="00202D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48DB8A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Include few more articles, relevant books.</w:t>
            </w:r>
          </w:p>
        </w:tc>
        <w:tc>
          <w:tcPr>
            <w:tcW w:w="1667" w:type="pct"/>
          </w:tcPr>
          <w:p w14:paraId="31DD4DDE" w14:textId="48E6958C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added more recent references in final revise</w:t>
            </w:r>
            <w:r w:rsidR="00DA161A"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paper.</w:t>
            </w:r>
          </w:p>
        </w:tc>
      </w:tr>
      <w:tr w:rsidR="00202DA4" w:rsidRPr="00243372" w14:paraId="21EBBA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B52BBF" w14:textId="77777777" w:rsidR="00202DA4" w:rsidRPr="00243372" w:rsidRDefault="00CF08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1CC3BE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E1E6FD" w14:textId="77777777" w:rsidR="00202DA4" w:rsidRPr="00243372" w:rsidRDefault="0020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943C2F" w14:textId="77777777" w:rsidR="00202DA4" w:rsidRPr="00243372" w:rsidRDefault="00CF08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504F28" w14:textId="77777777" w:rsidR="00202DA4" w:rsidRPr="00243372" w:rsidRDefault="0020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6CD43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</w:t>
            </w:r>
          </w:p>
          <w:p w14:paraId="25B44D4C" w14:textId="77777777" w:rsidR="00202DA4" w:rsidRPr="00243372" w:rsidRDefault="00CF0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43372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54E00DA6" w14:textId="1532E503" w:rsidR="00202DA4" w:rsidRPr="00243372" w:rsidRDefault="007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3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</w:tbl>
    <w:p w14:paraId="19766AF6" w14:textId="77777777" w:rsidR="004C5116" w:rsidRPr="00243372" w:rsidRDefault="004C5116" w:rsidP="00256FE1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C5116" w:rsidRPr="00243372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40D" w14:textId="77777777" w:rsidR="00DE7C4F" w:rsidRDefault="00DE7C4F">
      <w:r>
        <w:separator/>
      </w:r>
    </w:p>
  </w:endnote>
  <w:endnote w:type="continuationSeparator" w:id="0">
    <w:p w14:paraId="334AF89C" w14:textId="77777777" w:rsidR="00DE7C4F" w:rsidRDefault="00DE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71C48" w14:textId="77777777" w:rsidR="00202DA4" w:rsidRDefault="00202DA4">
    <w:pPr>
      <w:pStyle w:val="Footer"/>
      <w:jc w:val="right"/>
    </w:pPr>
  </w:p>
  <w:p w14:paraId="11CD81F0" w14:textId="77777777" w:rsidR="00202DA4" w:rsidRDefault="00CF087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399AC34" w14:textId="77777777" w:rsidR="00202DA4" w:rsidRDefault="00CF087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F33C39" w14:textId="77777777" w:rsidR="00202DA4" w:rsidRDefault="00202DA4">
    <w:pPr>
      <w:pStyle w:val="Footer"/>
      <w:jc w:val="right"/>
    </w:pPr>
  </w:p>
  <w:p w14:paraId="5CC91E92" w14:textId="77777777" w:rsidR="00202DA4" w:rsidRDefault="00202D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B343B" w14:textId="77777777" w:rsidR="00DE7C4F" w:rsidRDefault="00DE7C4F">
      <w:r>
        <w:separator/>
      </w:r>
    </w:p>
  </w:footnote>
  <w:footnote w:type="continuationSeparator" w:id="0">
    <w:p w14:paraId="2905245A" w14:textId="77777777" w:rsidR="00DE7C4F" w:rsidRDefault="00DE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5F4F" w14:textId="77777777" w:rsidR="00202DA4" w:rsidRDefault="00202D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CC74680" w14:textId="77777777" w:rsidR="00202DA4" w:rsidRDefault="00CF087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32E"/>
    <w:multiLevelType w:val="multilevel"/>
    <w:tmpl w:val="688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36653"/>
    <w:multiLevelType w:val="multilevel"/>
    <w:tmpl w:val="960A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2066415">
    <w:abstractNumId w:val="0"/>
  </w:num>
  <w:num w:numId="2" w16cid:durableId="929235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912"/>
    <w:rsid w:val="000F7CE8"/>
    <w:rsid w:val="00187AEE"/>
    <w:rsid w:val="00202DA4"/>
    <w:rsid w:val="00243372"/>
    <w:rsid w:val="00243741"/>
    <w:rsid w:val="00256FE1"/>
    <w:rsid w:val="0029075E"/>
    <w:rsid w:val="003817B2"/>
    <w:rsid w:val="0042214B"/>
    <w:rsid w:val="0046327F"/>
    <w:rsid w:val="004C5116"/>
    <w:rsid w:val="00543CD7"/>
    <w:rsid w:val="007367E8"/>
    <w:rsid w:val="007B278F"/>
    <w:rsid w:val="008505DB"/>
    <w:rsid w:val="00855242"/>
    <w:rsid w:val="008A6942"/>
    <w:rsid w:val="008E0B88"/>
    <w:rsid w:val="008F4530"/>
    <w:rsid w:val="009A72EE"/>
    <w:rsid w:val="00A22946"/>
    <w:rsid w:val="00A41B24"/>
    <w:rsid w:val="00C42886"/>
    <w:rsid w:val="00C61852"/>
    <w:rsid w:val="00CF0879"/>
    <w:rsid w:val="00D71538"/>
    <w:rsid w:val="00DA161A"/>
    <w:rsid w:val="00DE7C4F"/>
    <w:rsid w:val="00E352A6"/>
    <w:rsid w:val="00F35CF4"/>
    <w:rsid w:val="00FB4127"/>
    <w:rsid w:val="00FC6912"/>
    <w:rsid w:val="31916795"/>
    <w:rsid w:val="503B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BA1B6"/>
  <w15:docId w15:val="{33C904EB-D6A2-4A93-86DD-64ABB76E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14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C5116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E35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52</cp:revision>
  <dcterms:created xsi:type="dcterms:W3CDTF">2026-03-24T06:15:00Z</dcterms:created>
  <dcterms:modified xsi:type="dcterms:W3CDTF">2026-05-20T09:40:00Z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eyJoZGlkIjoiMWJmYmVhMGQ2YWQwOTc0ZDFkYmVkZTE0NzFkNThlYzIifQ==</vt:lpwstr>
  </property>
  <property fmtid="{D5CDD505-2E9C-101B-9397-08002B2CF9AE}" pid="4" name="KSOProductBuildVer">
    <vt:lpwstr>1033-12.1.0.26372</vt:lpwstr>
  </property>
  <property fmtid="{D5CDD505-2E9C-101B-9397-08002B2CF9AE}" pid="5" name="ICV">
    <vt:lpwstr>D65A1674D8F34C8FBCB60A33EFE93762_12</vt:lpwstr>
  </property>
</Properties>
</file>