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02740" w:rsidRPr="001C03FE" w14:paraId="0E3EB19B" w14:textId="77777777">
        <w:trPr>
          <w:trHeight w:val="20"/>
          <w:jc w:val="center"/>
        </w:trPr>
        <w:tc>
          <w:tcPr>
            <w:tcW w:w="1186" w:type="pct"/>
          </w:tcPr>
          <w:p w14:paraId="05FEE67A" w14:textId="77777777" w:rsidR="00402740" w:rsidRPr="001C03FE" w:rsidRDefault="00C868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DC8DF5" w14:textId="77777777" w:rsidR="00402740" w:rsidRPr="001C03FE" w:rsidRDefault="00C8688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Mathematics and Computer Research</w:t>
            </w:r>
          </w:p>
        </w:tc>
      </w:tr>
      <w:tr w:rsidR="00402740" w:rsidRPr="001C03FE" w14:paraId="3D309339" w14:textId="77777777">
        <w:trPr>
          <w:trHeight w:val="20"/>
          <w:jc w:val="center"/>
        </w:trPr>
        <w:tc>
          <w:tcPr>
            <w:tcW w:w="1186" w:type="pct"/>
          </w:tcPr>
          <w:p w14:paraId="16304EFB" w14:textId="77777777" w:rsidR="00402740" w:rsidRPr="001C03FE" w:rsidRDefault="00C868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652AFD6" w14:textId="77777777" w:rsidR="00402740" w:rsidRPr="001C03FE" w:rsidRDefault="006A7E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Ms_AJOMCOR_14692</w:t>
            </w:r>
          </w:p>
        </w:tc>
      </w:tr>
      <w:tr w:rsidR="00402740" w:rsidRPr="001C03FE" w14:paraId="3F96A151" w14:textId="77777777">
        <w:trPr>
          <w:trHeight w:val="20"/>
          <w:jc w:val="center"/>
        </w:trPr>
        <w:tc>
          <w:tcPr>
            <w:tcW w:w="1186" w:type="pct"/>
          </w:tcPr>
          <w:p w14:paraId="0B8CD836" w14:textId="77777777" w:rsidR="00402740" w:rsidRPr="001C03FE" w:rsidRDefault="00C868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54F55AD" w14:textId="77777777" w:rsidR="00402740" w:rsidRPr="001C03FE" w:rsidRDefault="006A7E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sz w:val="20"/>
                <w:szCs w:val="20"/>
                <w:lang w:val="en-GB"/>
              </w:rPr>
              <w:t>EXTENSION OF HERMITE-HADAMARD INEQUALITY TYPE WITH K-FRACTIONAL COMPANIONS OF RIEMANN-LIOUVILLE INTEGRALS</w:t>
            </w:r>
          </w:p>
        </w:tc>
      </w:tr>
      <w:tr w:rsidR="00402740" w:rsidRPr="001C03FE" w14:paraId="42638319" w14:textId="77777777">
        <w:trPr>
          <w:trHeight w:val="20"/>
          <w:jc w:val="center"/>
        </w:trPr>
        <w:tc>
          <w:tcPr>
            <w:tcW w:w="1186" w:type="pct"/>
          </w:tcPr>
          <w:p w14:paraId="10B7879B" w14:textId="77777777" w:rsidR="00402740" w:rsidRPr="001C03FE" w:rsidRDefault="00C868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BD9FD5A" w14:textId="77777777" w:rsidR="00402740" w:rsidRPr="001C03FE" w:rsidRDefault="00C868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4D960CE" w14:textId="77777777" w:rsidR="00402740" w:rsidRPr="001C03FE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542248A" w14:textId="77777777" w:rsidR="00402740" w:rsidRPr="001C03FE" w:rsidRDefault="0040274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5807E01" w14:textId="77777777" w:rsidR="00402740" w:rsidRPr="001C03FE" w:rsidRDefault="00C8688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C03F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C03F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D6EA4DC" w14:textId="77777777" w:rsidR="00402740" w:rsidRPr="001C03FE" w:rsidRDefault="0040274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02740" w:rsidRPr="001C03FE" w14:paraId="780D55E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B7641D" w14:textId="77777777" w:rsidR="00402740" w:rsidRPr="001C03FE" w:rsidRDefault="004027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E887E5C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C03F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5645062" w14:textId="77777777" w:rsidR="00402740" w:rsidRPr="001C03FE" w:rsidRDefault="00C8688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C03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03F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6CABF3" w14:textId="77777777" w:rsidR="00402740" w:rsidRPr="001C03FE" w:rsidRDefault="0040274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02740" w:rsidRPr="001C03FE" w14:paraId="16DC0F08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A65E55" w14:textId="77777777" w:rsidR="00402740" w:rsidRPr="001C03FE" w:rsidRDefault="00C8688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37DB8D3" w14:textId="77777777" w:rsidR="00402740" w:rsidRPr="001C03FE" w:rsidRDefault="005715F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paper aims to develop and present new results concerning Riemann-Liouville fractional k-integrals using generalized convex functions. These results rely on concepts such as relative semi-convexity, relative functions, relative h-convex functions, and relative g-convex functions. Therefore, there are new and interesting inequalities for scientific research.</w:t>
            </w:r>
          </w:p>
        </w:tc>
        <w:tc>
          <w:tcPr>
            <w:tcW w:w="1367" w:type="pct"/>
          </w:tcPr>
          <w:p w14:paraId="7928373D" w14:textId="196A5DFF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Exactly</w:t>
            </w:r>
            <w:r w:rsidR="00B57088" w:rsidRPr="001C03FE">
              <w:rPr>
                <w:rFonts w:ascii="Arial" w:hAnsi="Arial" w:cs="Arial"/>
                <w:b w:val="0"/>
                <w:lang w:val="en-GB" w:eastAsia="en-US"/>
              </w:rPr>
              <w:t xml:space="preserve"> what we did</w:t>
            </w:r>
          </w:p>
        </w:tc>
      </w:tr>
    </w:tbl>
    <w:p w14:paraId="15EB9E1B" w14:textId="77777777" w:rsidR="00402740" w:rsidRPr="001C03FE" w:rsidRDefault="00402740">
      <w:pPr>
        <w:rPr>
          <w:rFonts w:ascii="Arial" w:hAnsi="Arial" w:cs="Arial"/>
          <w:sz w:val="20"/>
          <w:szCs w:val="20"/>
          <w:lang w:val="en-GB"/>
        </w:rPr>
      </w:pPr>
    </w:p>
    <w:p w14:paraId="0B1D3E64" w14:textId="77777777" w:rsidR="00402740" w:rsidRPr="001C03FE" w:rsidRDefault="00C8688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1C03F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BEF27DD" w14:textId="77777777" w:rsidR="00402740" w:rsidRPr="001C03FE" w:rsidRDefault="004027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02740" w:rsidRPr="001C03FE" w14:paraId="2D28A33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0D94991" w14:textId="77777777" w:rsidR="00402740" w:rsidRPr="001C03FE" w:rsidRDefault="004027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AE7F1F4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C03F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F39F2E9" w14:textId="77777777" w:rsidR="00402740" w:rsidRPr="001C03FE" w:rsidRDefault="00C8688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03F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02740" w:rsidRPr="001C03FE" w14:paraId="7AD43B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0B701F" w14:textId="77777777" w:rsidR="00402740" w:rsidRPr="001C03FE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D90CA2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6859C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07496" w14:textId="77777777" w:rsidR="00402740" w:rsidRPr="001C03FE" w:rsidRDefault="0057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8559D6" w14:textId="6D419E2B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Satisfactory</w:t>
            </w:r>
          </w:p>
        </w:tc>
      </w:tr>
      <w:tr w:rsidR="00402740" w:rsidRPr="001C03FE" w14:paraId="57DB0A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EF6F1D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C03F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E867AE3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517A7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093C8F" w14:textId="77777777" w:rsidR="00402740" w:rsidRPr="001C03FE" w:rsidRDefault="0057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64FA16" w14:textId="77DE50F6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635572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2B57FB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03F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EDAF8FF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F2D0D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BFFA1B" w14:textId="77777777" w:rsidR="00402740" w:rsidRPr="001C03FE" w:rsidRDefault="0057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EAA1FF" w14:textId="22C073AB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6BB815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0C1CE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03F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DE7F73D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4E595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E859E0" w14:textId="77777777" w:rsidR="00402740" w:rsidRPr="001C03FE" w:rsidRDefault="0057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CCAA8F" w14:textId="2FD1BB63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64DAB4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0B88A9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03F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5866A14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03AF6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02C3F7" w14:textId="77777777" w:rsidR="00402740" w:rsidRPr="001C03FE" w:rsidRDefault="0057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2490FB" w14:textId="6B8A9D4D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4C9630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3DA371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03F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8B40224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2DB9F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70339B" w14:textId="77777777" w:rsidR="00402740" w:rsidRPr="001C03FE" w:rsidRDefault="0057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78C122" w14:textId="79FD87BD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26275C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DF225A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03F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335AA04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834B2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9A50F4" w14:textId="77777777" w:rsidR="00402740" w:rsidRPr="001C03FE" w:rsidRDefault="0057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2074A4" w14:textId="3FFD8754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721F7E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1242FA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03F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AA04831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E2B56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D14A2C" w14:textId="77777777" w:rsidR="00402740" w:rsidRPr="001C03FE" w:rsidRDefault="0057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176236" w14:textId="20E119A4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7B9AB3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448F8D" w14:textId="77777777" w:rsidR="00402740" w:rsidRPr="001C03FE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43DDBB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E09AD" w14:textId="77777777" w:rsidR="00402740" w:rsidRPr="001C03FE" w:rsidRDefault="00C868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61B46" w14:textId="77777777" w:rsidR="00402740" w:rsidRPr="001C03FE" w:rsidRDefault="0057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B115B6" w14:textId="793F23DD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66D20E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DE2036" w14:textId="77777777" w:rsidR="00402740" w:rsidRPr="001C03FE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86A622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0638E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182C82" w14:textId="77777777" w:rsidR="00402740" w:rsidRPr="001C03FE" w:rsidRDefault="0057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703C9C" w14:textId="7D1452DD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08807E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75D413" w14:textId="77777777" w:rsidR="00402740" w:rsidRPr="001C03FE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559193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BEA8D7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602470" w14:textId="77777777" w:rsidR="00402740" w:rsidRPr="001C03FE" w:rsidRDefault="000228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62987B" w14:textId="2ABD611D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764EF1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84A9B7" w14:textId="77777777" w:rsidR="00402740" w:rsidRPr="001C03FE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06FA2EE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A48F2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5D4680" w14:textId="77777777" w:rsidR="00402740" w:rsidRPr="001C03FE" w:rsidRDefault="000228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668D7E" w14:textId="76D28BF7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778A23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8C8266" w14:textId="77777777" w:rsidR="00402740" w:rsidRPr="001C03FE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273521B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1A17D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3CFD6B" w14:textId="77777777" w:rsidR="00402740" w:rsidRPr="001C03FE" w:rsidRDefault="000228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D2D6E1" w14:textId="02B1D00F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7DA2B7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817E7C" w14:textId="77777777" w:rsidR="00402740" w:rsidRPr="001C03FE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DE1484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5F202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DE1F957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274471" w14:textId="77777777" w:rsidR="00402740" w:rsidRPr="001C03FE" w:rsidRDefault="000228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A79619D" w14:textId="4B81316E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5FCC06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696B26" w14:textId="77777777" w:rsidR="00402740" w:rsidRPr="001C03FE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408E9B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BCF89" w14:textId="77777777" w:rsidR="00402740" w:rsidRPr="001C03FE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45A519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DB59E4" w14:textId="77777777" w:rsidR="00402740" w:rsidRPr="001C03FE" w:rsidRDefault="000228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14674F" w14:textId="7B03ED45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</w:tbl>
    <w:p w14:paraId="2CC29BB6" w14:textId="77777777" w:rsidR="00402740" w:rsidRPr="001C03FE" w:rsidRDefault="0040274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DC6391" w14:textId="77777777" w:rsidR="00402740" w:rsidRPr="001C03FE" w:rsidRDefault="00C8688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1C03F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1E49255" w14:textId="77777777" w:rsidR="00402740" w:rsidRPr="001C03FE" w:rsidRDefault="004027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02740" w:rsidRPr="001C03FE" w14:paraId="5874364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CEACDC" w14:textId="77777777" w:rsidR="00402740" w:rsidRPr="001C03FE" w:rsidRDefault="004027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BCA2F90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C03F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68F97A2" w14:textId="77777777" w:rsidR="00402740" w:rsidRPr="001C03FE" w:rsidRDefault="004027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DB8E00A" w14:textId="77777777" w:rsidR="00402740" w:rsidRPr="001C03FE" w:rsidRDefault="00C8688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03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03F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77D6B1" w14:textId="77777777" w:rsidR="00402740" w:rsidRPr="001C03FE" w:rsidRDefault="0040274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02740" w:rsidRPr="001C03FE" w14:paraId="53C6FB7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52B31B" w14:textId="77777777" w:rsidR="00402740" w:rsidRPr="001C03FE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ADFBEE" w14:textId="77777777" w:rsidR="00402740" w:rsidRPr="001C03FE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A6D3AB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C132AC7" w14:textId="77777777" w:rsidR="00402740" w:rsidRPr="001C03FE" w:rsidRDefault="000228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65CDE40" w14:textId="2DF4EF31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0711008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A8EEC0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C03F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2DC0747" w14:textId="77777777" w:rsidR="00402740" w:rsidRPr="001C03FE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100C3A" w14:textId="77777777" w:rsidR="00402740" w:rsidRPr="001C03FE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8B1FA51" w14:textId="77777777" w:rsidR="00402740" w:rsidRPr="001C03FE" w:rsidRDefault="000228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EDCC8D2" w14:textId="24A43B3C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Agreed, however, it has been looked into</w:t>
            </w:r>
          </w:p>
        </w:tc>
      </w:tr>
      <w:tr w:rsidR="00402740" w:rsidRPr="001C03FE" w14:paraId="4D25F89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4CEAAB" w14:textId="77777777" w:rsidR="00402740" w:rsidRPr="001C03FE" w:rsidRDefault="00C868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C03FE">
              <w:rPr>
                <w:rFonts w:ascii="Arial" w:hAnsi="Arial" w:cs="Arial"/>
                <w:lang w:val="en-GB" w:eastAsia="en-US"/>
              </w:rPr>
              <w:br/>
            </w:r>
          </w:p>
          <w:p w14:paraId="4BD3767D" w14:textId="77777777" w:rsidR="00402740" w:rsidRPr="001C03FE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75877C" w14:textId="77777777" w:rsidR="00402740" w:rsidRPr="001C03FE" w:rsidRDefault="000228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9DB4D01" w14:textId="641C57FF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7B77435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BF1299" w14:textId="77777777" w:rsidR="00402740" w:rsidRPr="001C03FE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394B93" w14:textId="77777777" w:rsidR="00402740" w:rsidRPr="001C03FE" w:rsidRDefault="00C868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1537FE" w14:textId="77777777" w:rsidR="00402740" w:rsidRPr="001C03FE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11F333" w14:textId="77777777" w:rsidR="00402740" w:rsidRPr="001C03FE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EABC2E4" w14:textId="77777777" w:rsidR="00402740" w:rsidRPr="001C03FE" w:rsidRDefault="000228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E609D17" w14:textId="6B5A9CDC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  <w:tr w:rsidR="00402740" w:rsidRPr="001C03FE" w14:paraId="4D4A353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9600F9E" w14:textId="77777777" w:rsidR="00402740" w:rsidRPr="001C03FE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43E927" w14:textId="77777777" w:rsidR="00402740" w:rsidRPr="001C03FE" w:rsidRDefault="00C868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9546551" w14:textId="77777777" w:rsidR="00402740" w:rsidRPr="001C03FE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BFC0B3" w14:textId="77777777" w:rsidR="00402740" w:rsidRPr="001C03FE" w:rsidRDefault="00C868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85058A3" w14:textId="77777777" w:rsidR="00402740" w:rsidRPr="001C03FE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65353D" w14:textId="77777777" w:rsidR="00402740" w:rsidRPr="001C03FE" w:rsidRDefault="000228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EB83EB4" w14:textId="5E6EB41F" w:rsidR="00402740" w:rsidRPr="001C03FE" w:rsidRDefault="00E269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C03FE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</w:tbl>
    <w:p w14:paraId="32E75C50" w14:textId="77777777" w:rsidR="00402740" w:rsidRPr="001C03FE" w:rsidRDefault="0040274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0CD35C9" w14:textId="77777777" w:rsidR="00402740" w:rsidRPr="001C03FE" w:rsidRDefault="0040274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B95603A" w14:textId="77777777" w:rsidR="00402740" w:rsidRPr="001C03FE" w:rsidRDefault="004027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02740" w:rsidRPr="001C03FE" w14:paraId="2C860EC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C993C73" w14:textId="77777777" w:rsidR="00402740" w:rsidRPr="001C03FE" w:rsidRDefault="00C868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1C03F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DB10E80" w14:textId="77777777" w:rsidR="00402740" w:rsidRPr="001C03FE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02740" w:rsidRPr="001C03FE" w14:paraId="6433A11F" w14:textId="77777777">
        <w:trPr>
          <w:trHeight w:val="20"/>
          <w:jc w:val="center"/>
        </w:trPr>
        <w:tc>
          <w:tcPr>
            <w:tcW w:w="2784" w:type="pct"/>
            <w:noWrap/>
          </w:tcPr>
          <w:p w14:paraId="2DF0DC2E" w14:textId="77777777" w:rsidR="00402740" w:rsidRPr="001C03FE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C3B90EE" w14:textId="77777777" w:rsidR="00402740" w:rsidRPr="001C03FE" w:rsidRDefault="00C868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02740" w:rsidRPr="001C03FE" w14:paraId="4CAE6773" w14:textId="77777777">
        <w:trPr>
          <w:trHeight w:val="20"/>
          <w:jc w:val="center"/>
        </w:trPr>
        <w:tc>
          <w:tcPr>
            <w:tcW w:w="2784" w:type="pct"/>
            <w:noWrap/>
          </w:tcPr>
          <w:p w14:paraId="2BB917FA" w14:textId="77777777" w:rsidR="00402740" w:rsidRPr="001C03FE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D99301" w14:textId="77777777" w:rsidR="00014586" w:rsidRPr="001C03FE" w:rsidRDefault="00014586" w:rsidP="000145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sz w:val="20"/>
                <w:szCs w:val="20"/>
                <w:lang w:val="en-GB"/>
              </w:rPr>
              <w:t>I think the introduction needs to be developed further.</w:t>
            </w:r>
          </w:p>
          <w:p w14:paraId="13E98E9E" w14:textId="77777777" w:rsidR="00402740" w:rsidRPr="001C03FE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11039E" w14:textId="77777777" w:rsidR="00402740" w:rsidRPr="001C03FE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C46B0F" w14:textId="77777777" w:rsidR="00402740" w:rsidRPr="001C03FE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29D8D8E" w14:textId="77777777" w:rsidR="00402740" w:rsidRPr="001C03FE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74C142A" w14:textId="400EF50E" w:rsidR="005D0763" w:rsidRPr="001C03FE" w:rsidRDefault="005D07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hAnsi="Arial" w:cs="Arial"/>
                <w:sz w:val="20"/>
                <w:szCs w:val="20"/>
                <w:lang w:val="en-GB"/>
              </w:rPr>
              <w:t>It has been looked into</w:t>
            </w:r>
          </w:p>
        </w:tc>
      </w:tr>
    </w:tbl>
    <w:p w14:paraId="3AF66CE9" w14:textId="77777777" w:rsidR="00402740" w:rsidRPr="001C03FE" w:rsidRDefault="0040274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A5933" w:rsidRPr="001C03FE" w14:paraId="7F35DD34" w14:textId="77777777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CECA1" w14:textId="77777777" w:rsidR="00BA5933" w:rsidRPr="001C03FE" w:rsidRDefault="00BA5933" w:rsidP="00BA593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C03F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C03F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CEA8FD" w14:textId="77777777" w:rsidR="00BA5933" w:rsidRPr="001C03FE" w:rsidRDefault="00BA5933" w:rsidP="00BA593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A5933" w:rsidRPr="001C03FE" w14:paraId="48A9CB28" w14:textId="77777777" w:rsidTr="00EB4B5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4184A" w14:textId="77777777" w:rsidR="00BA5933" w:rsidRPr="001C03FE" w:rsidRDefault="00BA5933" w:rsidP="00BA59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4A73A" w14:textId="77777777" w:rsidR="00BA5933" w:rsidRPr="001C03FE" w:rsidRDefault="00BA5933" w:rsidP="00BA59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03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9201577" w14:textId="77777777" w:rsidR="00BA5933" w:rsidRPr="001C03FE" w:rsidRDefault="00BA5933" w:rsidP="00BA593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03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03F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E45550" w14:textId="77777777" w:rsidR="00BA5933" w:rsidRPr="001C03FE" w:rsidRDefault="00BA5933" w:rsidP="00BA593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5933" w:rsidRPr="001C03FE" w14:paraId="1FCA70A3" w14:textId="77777777" w:rsidTr="00EB4B5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3A95B" w14:textId="77777777" w:rsidR="00BA5933" w:rsidRPr="001C03FE" w:rsidRDefault="00BA5933" w:rsidP="00BA593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C03F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E4CA26" w14:textId="77777777" w:rsidR="00BA5933" w:rsidRPr="001C03FE" w:rsidRDefault="00BA5933" w:rsidP="00BA59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BCF3A" w14:textId="77777777" w:rsidR="00BA5933" w:rsidRPr="001C03FE" w:rsidRDefault="00BA5933" w:rsidP="00BA593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C03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C03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C03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BB9991E" w14:textId="77777777" w:rsidR="00BA5933" w:rsidRPr="001C03FE" w:rsidRDefault="00BA5933" w:rsidP="00BA59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CDC0576" w14:textId="7E2A330B" w:rsidR="00BA5933" w:rsidRPr="001C03FE" w:rsidRDefault="00E26977" w:rsidP="00BA59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C03F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</w:t>
            </w:r>
          </w:p>
        </w:tc>
      </w:tr>
      <w:bookmarkEnd w:id="1"/>
    </w:tbl>
    <w:p w14:paraId="344FDEEE" w14:textId="77777777" w:rsidR="00BA5933" w:rsidRPr="001C03FE" w:rsidRDefault="00BA5933" w:rsidP="00BA5933">
      <w:pPr>
        <w:rPr>
          <w:rFonts w:ascii="Arial" w:hAnsi="Arial" w:cs="Arial"/>
          <w:sz w:val="20"/>
          <w:szCs w:val="20"/>
        </w:rPr>
      </w:pPr>
    </w:p>
    <w:p w14:paraId="77280F66" w14:textId="77777777" w:rsidR="00BA5933" w:rsidRPr="001C03FE" w:rsidRDefault="00BA5933" w:rsidP="00BA5933">
      <w:pPr>
        <w:rPr>
          <w:rFonts w:ascii="Arial" w:hAnsi="Arial" w:cs="Arial"/>
          <w:sz w:val="20"/>
          <w:szCs w:val="20"/>
        </w:rPr>
      </w:pPr>
    </w:p>
    <w:p w14:paraId="56E3AC12" w14:textId="77777777" w:rsidR="00BA5933" w:rsidRPr="001C03FE" w:rsidRDefault="00BA5933" w:rsidP="00BA593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74D1DA8" w14:textId="77777777" w:rsidR="00BA5933" w:rsidRPr="001C03FE" w:rsidRDefault="00BA5933" w:rsidP="00BA5933">
      <w:pPr>
        <w:rPr>
          <w:rFonts w:ascii="Arial" w:hAnsi="Arial" w:cs="Arial"/>
          <w:sz w:val="20"/>
          <w:szCs w:val="20"/>
        </w:rPr>
      </w:pPr>
    </w:p>
    <w:p w14:paraId="64779E2E" w14:textId="77777777" w:rsidR="00402740" w:rsidRPr="001C03FE" w:rsidRDefault="00402740" w:rsidP="00BA5933">
      <w:pPr>
        <w:rPr>
          <w:rFonts w:ascii="Arial" w:hAnsi="Arial" w:cs="Arial"/>
          <w:sz w:val="20"/>
          <w:szCs w:val="20"/>
        </w:rPr>
      </w:pPr>
    </w:p>
    <w:sectPr w:rsidR="00402740" w:rsidRPr="001C03F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6F9F0" w14:textId="77777777" w:rsidR="009A3543" w:rsidRDefault="009A3543">
      <w:r>
        <w:separator/>
      </w:r>
    </w:p>
  </w:endnote>
  <w:endnote w:type="continuationSeparator" w:id="0">
    <w:p w14:paraId="3087A492" w14:textId="77777777" w:rsidR="009A3543" w:rsidRDefault="009A3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83AF0" w14:textId="77777777" w:rsidR="00402740" w:rsidRDefault="00402740">
    <w:pPr>
      <w:pStyle w:val="Footer"/>
      <w:jc w:val="right"/>
    </w:pPr>
  </w:p>
  <w:p w14:paraId="25A9FE9A" w14:textId="77777777" w:rsidR="00402740" w:rsidRDefault="00C8688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A593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A593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59925A0" w14:textId="77777777" w:rsidR="00402740" w:rsidRDefault="00C8688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F453022" w14:textId="77777777" w:rsidR="00402740" w:rsidRDefault="00402740">
    <w:pPr>
      <w:pStyle w:val="Footer"/>
      <w:jc w:val="right"/>
    </w:pPr>
  </w:p>
  <w:p w14:paraId="7C546D5A" w14:textId="77777777" w:rsidR="00402740" w:rsidRDefault="0040274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DCF99" w14:textId="77777777" w:rsidR="009A3543" w:rsidRDefault="009A3543">
      <w:r>
        <w:separator/>
      </w:r>
    </w:p>
  </w:footnote>
  <w:footnote w:type="continuationSeparator" w:id="0">
    <w:p w14:paraId="2F30E99D" w14:textId="77777777" w:rsidR="009A3543" w:rsidRDefault="009A3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1BB94" w14:textId="77777777" w:rsidR="00402740" w:rsidRDefault="004027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46061E" w14:textId="77777777" w:rsidR="00402740" w:rsidRDefault="00C8688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2740"/>
    <w:rsid w:val="00000DCE"/>
    <w:rsid w:val="00014586"/>
    <w:rsid w:val="00022871"/>
    <w:rsid w:val="0003421E"/>
    <w:rsid w:val="000F5586"/>
    <w:rsid w:val="00135314"/>
    <w:rsid w:val="001B23C3"/>
    <w:rsid w:val="001C03FE"/>
    <w:rsid w:val="001F7D3E"/>
    <w:rsid w:val="0024587E"/>
    <w:rsid w:val="00402740"/>
    <w:rsid w:val="005715F1"/>
    <w:rsid w:val="005D0763"/>
    <w:rsid w:val="006A7E4A"/>
    <w:rsid w:val="00727BB8"/>
    <w:rsid w:val="007C792C"/>
    <w:rsid w:val="008F06E3"/>
    <w:rsid w:val="009A3543"/>
    <w:rsid w:val="00B57088"/>
    <w:rsid w:val="00BA5933"/>
    <w:rsid w:val="00C86880"/>
    <w:rsid w:val="00D01AD8"/>
    <w:rsid w:val="00D637BE"/>
    <w:rsid w:val="00E26977"/>
    <w:rsid w:val="00F3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3DF39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458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8F0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2026-03-24T06:15:00Z</dcterms:created>
  <dcterms:modified xsi:type="dcterms:W3CDTF">2026-04-04T07:25:00Z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