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80FFE" w:rsidRPr="004F334B" w14:paraId="7A463CAA" w14:textId="77777777">
        <w:trPr>
          <w:trHeight w:val="20"/>
          <w:jc w:val="center"/>
        </w:trPr>
        <w:tc>
          <w:tcPr>
            <w:tcW w:w="1186" w:type="pct"/>
          </w:tcPr>
          <w:p w14:paraId="78EA590C" w14:textId="77777777" w:rsidR="00280FFE" w:rsidRPr="004F334B" w:rsidRDefault="007647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16712BA" w14:textId="77777777" w:rsidR="00280FFE" w:rsidRPr="004F334B" w:rsidRDefault="007647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F334B">
                <w:rPr>
                  <w:rStyle w:val="Hyperlink"/>
                  <w:rFonts w:ascii="Arial" w:hAnsi="Arial" w:cs="Arial"/>
                  <w:sz w:val="20"/>
                  <w:szCs w:val="20"/>
                </w:rPr>
                <w:t>Asian Journal of Arts, Humanities and Social Studies</w:t>
              </w:r>
            </w:hyperlink>
          </w:p>
        </w:tc>
      </w:tr>
      <w:tr w:rsidR="00280FFE" w:rsidRPr="004F334B" w14:paraId="70ED6279" w14:textId="77777777">
        <w:trPr>
          <w:trHeight w:val="20"/>
          <w:jc w:val="center"/>
        </w:trPr>
        <w:tc>
          <w:tcPr>
            <w:tcW w:w="1186" w:type="pct"/>
          </w:tcPr>
          <w:p w14:paraId="73923074" w14:textId="77777777" w:rsidR="00280FFE" w:rsidRPr="004F334B" w:rsidRDefault="007647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A59C528" w14:textId="77777777" w:rsidR="00280FFE" w:rsidRPr="004F334B" w:rsidRDefault="007647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Ms_AJAHSS_14802</w:t>
            </w:r>
          </w:p>
        </w:tc>
      </w:tr>
      <w:tr w:rsidR="00280FFE" w:rsidRPr="004F334B" w14:paraId="2302AFCE" w14:textId="77777777">
        <w:trPr>
          <w:trHeight w:val="20"/>
          <w:jc w:val="center"/>
        </w:trPr>
        <w:tc>
          <w:tcPr>
            <w:tcW w:w="1186" w:type="pct"/>
          </w:tcPr>
          <w:p w14:paraId="5DE7BF14" w14:textId="77777777" w:rsidR="00280FFE" w:rsidRPr="004F334B" w:rsidRDefault="007647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E9A5D86" w14:textId="77777777" w:rsidR="00280FFE" w:rsidRPr="004F334B" w:rsidRDefault="0076472C">
            <w:pPr>
              <w:pStyle w:val="NormalWeb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EFFECTIVENESS USING POPSICLE STICKS IN IMPROVING THE SUBTRACTION SKILLS</w:t>
            </w:r>
            <w:r w:rsidRPr="004F33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GRADE 1 PUPILS IN BOBOLOSAN ELEMENTARY SCHOOL</w:t>
            </w:r>
          </w:p>
        </w:tc>
      </w:tr>
      <w:tr w:rsidR="00280FFE" w:rsidRPr="004F334B" w14:paraId="4DCBFE59" w14:textId="77777777">
        <w:trPr>
          <w:trHeight w:val="20"/>
          <w:jc w:val="center"/>
        </w:trPr>
        <w:tc>
          <w:tcPr>
            <w:tcW w:w="1186" w:type="pct"/>
          </w:tcPr>
          <w:p w14:paraId="391F284F" w14:textId="77777777" w:rsidR="00280FFE" w:rsidRPr="004F334B" w:rsidRDefault="007647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B5A3A8F" w14:textId="77777777" w:rsidR="00280FFE" w:rsidRPr="004F334B" w:rsidRDefault="007647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F857450" w14:textId="77777777" w:rsidR="00280FFE" w:rsidRPr="004F334B" w:rsidRDefault="00280F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C5A9FC9" w14:textId="77777777" w:rsidR="00280FFE" w:rsidRPr="004F334B" w:rsidRDefault="00280FFE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0BB087B6" w14:textId="77777777" w:rsidR="00280FFE" w:rsidRPr="004F334B" w:rsidRDefault="007647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F334B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4F334B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E53129C" w14:textId="77777777" w:rsidR="00280FFE" w:rsidRPr="004F334B" w:rsidRDefault="00280FFE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80FFE" w:rsidRPr="004F334B" w14:paraId="3199B53B" w14:textId="77777777">
        <w:trPr>
          <w:trHeight w:val="20"/>
          <w:jc w:val="center"/>
        </w:trPr>
        <w:tc>
          <w:tcPr>
            <w:tcW w:w="1789" w:type="pct"/>
            <w:noWrap/>
          </w:tcPr>
          <w:p w14:paraId="23FD94B5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523EB9C5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4B69A87C" w14:textId="77777777" w:rsidR="00280FFE" w:rsidRPr="004F334B" w:rsidRDefault="007647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F33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F334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7188CC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54D1B79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0CA57F8" w14:textId="77777777" w:rsidR="00280FFE" w:rsidRPr="004F334B" w:rsidRDefault="0076472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</w:t>
            </w: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the scientific community.</w:t>
            </w: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D9DC67F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 xml:space="preserve">It’s great that the author provides an example from their own school and outlines the stages of the experiment. The use of sticks for the mathematical game is also </w:t>
            </w: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presented effectively, as well as the analysis of the experiment’s results.</w:t>
            </w:r>
          </w:p>
        </w:tc>
        <w:tc>
          <w:tcPr>
            <w:tcW w:w="1367" w:type="pct"/>
          </w:tcPr>
          <w:p w14:paraId="06AA7832" w14:textId="1A210F1B" w:rsidR="00EA24D6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sz w:val="20"/>
                <w:szCs w:val="20"/>
              </w:rPr>
              <w:t>W</w:t>
            </w:r>
            <w:r w:rsidRPr="004F334B">
              <w:rPr>
                <w:rFonts w:ascii="Arial" w:hAnsi="Arial" w:cs="Arial"/>
                <w:sz w:val="20"/>
                <w:szCs w:val="20"/>
                <w:lang w:val="en-GB"/>
              </w:rPr>
              <w:t xml:space="preserve">e </w:t>
            </w:r>
            <w:proofErr w:type="gramStart"/>
            <w:r w:rsidR="00E9471D" w:rsidRPr="004F334B">
              <w:rPr>
                <w:rFonts w:ascii="Arial" w:hAnsi="Arial" w:cs="Arial"/>
                <w:sz w:val="20"/>
                <w:szCs w:val="20"/>
                <w:lang w:val="en-GB"/>
              </w:rPr>
              <w:t xml:space="preserve">sincerely </w:t>
            </w:r>
            <w:r w:rsidRPr="004F334B">
              <w:rPr>
                <w:rFonts w:ascii="Arial" w:hAnsi="Arial" w:cs="Arial"/>
                <w:sz w:val="20"/>
                <w:szCs w:val="20"/>
                <w:lang w:val="en-GB"/>
              </w:rPr>
              <w:t xml:space="preserve"> thank</w:t>
            </w:r>
            <w:proofErr w:type="gramEnd"/>
            <w:r w:rsidRPr="004F334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3559B5" w:rsidRPr="004F334B">
              <w:rPr>
                <w:rFonts w:ascii="Arial" w:hAnsi="Arial" w:cs="Arial"/>
                <w:sz w:val="20"/>
                <w:szCs w:val="20"/>
                <w:lang w:val="en-GB"/>
              </w:rPr>
              <w:t xml:space="preserve">the reviewer </w:t>
            </w:r>
            <w:r w:rsidR="00B95F1C" w:rsidRPr="004F334B">
              <w:rPr>
                <w:rFonts w:ascii="Arial" w:hAnsi="Arial" w:cs="Arial"/>
                <w:sz w:val="20"/>
                <w:szCs w:val="20"/>
                <w:lang w:val="en-GB"/>
              </w:rPr>
              <w:t>for their careful reading and thoughtful evaluation of this manuscript</w:t>
            </w:r>
            <w:r w:rsidR="00006EC6" w:rsidRPr="004F334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B5130F" w:rsidRPr="004F334B">
              <w:rPr>
                <w:rFonts w:ascii="Arial" w:hAnsi="Arial" w:cs="Arial"/>
                <w:sz w:val="20"/>
                <w:szCs w:val="20"/>
                <w:lang w:val="en-GB"/>
              </w:rPr>
              <w:t xml:space="preserve"> Your comments </w:t>
            </w:r>
            <w:r w:rsidR="00E22976" w:rsidRPr="004F334B">
              <w:rPr>
                <w:rFonts w:ascii="Arial" w:hAnsi="Arial" w:cs="Arial"/>
                <w:sz w:val="20"/>
                <w:szCs w:val="20"/>
                <w:lang w:val="en-GB"/>
              </w:rPr>
              <w:t>are greatly appreciated, as they help strengthen the clarity</w:t>
            </w:r>
            <w:r w:rsidR="00EF698A" w:rsidRPr="004F334B">
              <w:rPr>
                <w:rFonts w:ascii="Arial" w:hAnsi="Arial" w:cs="Arial"/>
                <w:sz w:val="20"/>
                <w:szCs w:val="20"/>
                <w:lang w:val="en-GB"/>
              </w:rPr>
              <w:t>, accuracy, and overall quality of the work</w:t>
            </w:r>
            <w:r w:rsidR="00EA24D6" w:rsidRPr="004F334B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</w:p>
        </w:tc>
      </w:tr>
    </w:tbl>
    <w:p w14:paraId="0C7CA96C" w14:textId="77777777" w:rsidR="00280FFE" w:rsidRPr="004F334B" w:rsidRDefault="00280FFE">
      <w:pPr>
        <w:rPr>
          <w:rFonts w:ascii="Arial" w:hAnsi="Arial" w:cs="Arial"/>
          <w:sz w:val="20"/>
          <w:szCs w:val="20"/>
          <w:lang w:val="en-GB"/>
        </w:rPr>
      </w:pPr>
    </w:p>
    <w:p w14:paraId="70D029A8" w14:textId="77777777" w:rsidR="00280FFE" w:rsidRPr="004F334B" w:rsidRDefault="0076472C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4F334B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7CDB1561" w14:textId="77777777" w:rsidR="00280FFE" w:rsidRPr="004F334B" w:rsidRDefault="00280FF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80FFE" w:rsidRPr="004F334B" w14:paraId="40FD453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BD0141C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78A06955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3CF5E920" w14:textId="77777777" w:rsidR="00280FFE" w:rsidRPr="004F334B" w:rsidRDefault="0076472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4F334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80FFE" w:rsidRPr="004F334B" w14:paraId="2D3673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5551F4" w14:textId="77777777" w:rsidR="00280FFE" w:rsidRPr="004F334B" w:rsidRDefault="007647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735EAF7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3B9BC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</w:tcPr>
          <w:p w14:paraId="7A791704" w14:textId="77777777" w:rsidR="00280FFE" w:rsidRPr="004F334B" w:rsidRDefault="007647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1274FDBA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2B70D2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E8B98E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27232B6B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456F82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D37438" w14:textId="77777777" w:rsidR="00280FFE" w:rsidRPr="004F334B" w:rsidRDefault="007647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281E3F58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21D657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57169F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20BA888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4D29EC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4E0545" w14:textId="77777777" w:rsidR="00280FFE" w:rsidRPr="004F334B" w:rsidRDefault="007647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1F2D244D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7D5310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EB2FD8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7975233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95B7A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</w:tcPr>
          <w:p w14:paraId="4A770ED8" w14:textId="77777777" w:rsidR="00280FFE" w:rsidRPr="004F334B" w:rsidRDefault="007647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54813ECD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7058BE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9F34D4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4BA9DAE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3FEF02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C0EE8D" w14:textId="77777777" w:rsidR="00280FFE" w:rsidRPr="004F334B" w:rsidRDefault="007647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5D8C745B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62ABF3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9C55A1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 xml:space="preserve">6. Is the literature review relevant and </w:t>
            </w:r>
            <w:r w:rsidRPr="004F334B">
              <w:rPr>
                <w:rFonts w:ascii="Arial" w:hAnsi="Arial" w:cs="Arial"/>
                <w:lang w:val="en-GB"/>
              </w:rPr>
              <w:t>up to date?</w:t>
            </w:r>
          </w:p>
          <w:p w14:paraId="638DB9E8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1F0DE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224A97" w14:textId="77777777" w:rsidR="00280FFE" w:rsidRPr="004F334B" w:rsidRDefault="007647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367" w:type="pct"/>
          </w:tcPr>
          <w:p w14:paraId="129469CF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56BA3B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B1217F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B5EEE90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F2D3AB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</w:tcPr>
          <w:p w14:paraId="35AF1A4B" w14:textId="77777777" w:rsidR="00280FFE" w:rsidRPr="004F334B" w:rsidRDefault="007647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19907A8D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3C382B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932E5C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466651B1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58DE12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4C5287" w14:textId="77777777" w:rsidR="00280FFE" w:rsidRPr="004F334B" w:rsidRDefault="007647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1506AD6F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50DE62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DB667B" w14:textId="77777777" w:rsidR="00280FFE" w:rsidRPr="004F334B" w:rsidRDefault="007647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8F76030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31F3AA" w14:textId="77777777" w:rsidR="00280FFE" w:rsidRPr="004F334B" w:rsidRDefault="007647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5DC5FC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6081065F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1BA6D39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7D2DFD" w14:textId="77777777" w:rsidR="00280FFE" w:rsidRPr="004F334B" w:rsidRDefault="007647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35A2F42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3C37A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FF0A9E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4E472D6F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0A6E36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1020A5" w14:textId="77777777" w:rsidR="00280FFE" w:rsidRPr="004F334B" w:rsidRDefault="007647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C13D26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3A12A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5A913C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uk-UA"/>
              </w:rPr>
              <w:t>4</w:t>
            </w:r>
          </w:p>
        </w:tc>
        <w:tc>
          <w:tcPr>
            <w:tcW w:w="1367" w:type="pct"/>
          </w:tcPr>
          <w:p w14:paraId="1782A7DB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44EF95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215056" w14:textId="77777777" w:rsidR="00280FFE" w:rsidRPr="004F334B" w:rsidRDefault="007647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613D3FA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B7E467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C2214D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108477AB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345954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5248D7" w14:textId="77777777" w:rsidR="00280FFE" w:rsidRPr="004F334B" w:rsidRDefault="007647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C12D83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FBA00E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</w:t>
            </w: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pplicable</w:t>
            </w:r>
          </w:p>
        </w:tc>
        <w:tc>
          <w:tcPr>
            <w:tcW w:w="1843" w:type="pct"/>
          </w:tcPr>
          <w:p w14:paraId="3E380C08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1367" w:type="pct"/>
          </w:tcPr>
          <w:p w14:paraId="07326BAC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3EADCE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F8EF93" w14:textId="77777777" w:rsidR="00280FFE" w:rsidRPr="004F334B" w:rsidRDefault="007647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60BB73E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17B06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4459632E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43EB8EC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uk-UA"/>
              </w:rPr>
              <w:lastRenderedPageBreak/>
              <w:t>4</w:t>
            </w:r>
          </w:p>
        </w:tc>
        <w:tc>
          <w:tcPr>
            <w:tcW w:w="1367" w:type="pct"/>
          </w:tcPr>
          <w:p w14:paraId="65490E13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15FAA3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DE087B" w14:textId="77777777" w:rsidR="00280FFE" w:rsidRPr="004F334B" w:rsidRDefault="007647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81D6A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D5755" w14:textId="77777777" w:rsidR="00280FFE" w:rsidRPr="004F334B" w:rsidRDefault="007647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5C19F8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5CFA84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uk-UA"/>
              </w:rPr>
              <w:t>5</w:t>
            </w:r>
          </w:p>
        </w:tc>
        <w:tc>
          <w:tcPr>
            <w:tcW w:w="1367" w:type="pct"/>
          </w:tcPr>
          <w:p w14:paraId="2C034F01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231F7241" w14:textId="77777777" w:rsidR="00280FFE" w:rsidRPr="004F334B" w:rsidRDefault="00280FF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14:paraId="086EE8E1" w14:textId="77777777" w:rsidR="00280FFE" w:rsidRPr="004F334B" w:rsidRDefault="0076472C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4F334B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21E8BB3C" w14:textId="77777777" w:rsidR="00280FFE" w:rsidRPr="004F334B" w:rsidRDefault="00280FF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280FFE" w:rsidRPr="004F334B" w14:paraId="6E68892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863A8D0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2250205C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>Reviewer’s comment</w:t>
            </w:r>
          </w:p>
          <w:p w14:paraId="76F6395E" w14:textId="77777777" w:rsidR="00280FFE" w:rsidRPr="004F334B" w:rsidRDefault="00280F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5F03C415" w14:textId="77777777" w:rsidR="00280FFE" w:rsidRPr="004F334B" w:rsidRDefault="007647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F334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F334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8639EA" w14:textId="77777777" w:rsidR="00280FFE" w:rsidRPr="004F334B" w:rsidRDefault="00280FF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80FFE" w:rsidRPr="004F334B" w14:paraId="46B95D01" w14:textId="77777777">
        <w:trPr>
          <w:trHeight w:val="20"/>
          <w:jc w:val="center"/>
        </w:trPr>
        <w:tc>
          <w:tcPr>
            <w:tcW w:w="1672" w:type="pct"/>
            <w:noWrap/>
          </w:tcPr>
          <w:p w14:paraId="3B6220B1" w14:textId="77777777" w:rsidR="00280FFE" w:rsidRPr="004F334B" w:rsidRDefault="007647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8CEE75" w14:textId="77777777" w:rsidR="00280FFE" w:rsidRPr="004F334B" w:rsidRDefault="00280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A4D545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1969EF2" w14:textId="77777777" w:rsidR="00280FFE" w:rsidRPr="004F334B" w:rsidRDefault="007647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Yes</w:t>
            </w:r>
          </w:p>
        </w:tc>
        <w:tc>
          <w:tcPr>
            <w:tcW w:w="1543" w:type="pct"/>
          </w:tcPr>
          <w:p w14:paraId="7A5C6C72" w14:textId="31695F5F" w:rsidR="00280FFE" w:rsidRPr="004F334B" w:rsidRDefault="008B3B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F334B">
              <w:rPr>
                <w:rFonts w:ascii="Arial" w:hAnsi="Arial" w:cs="Arial"/>
                <w:b w:val="0"/>
                <w:lang w:val="en-US"/>
              </w:rPr>
              <w:t>We sincerely thank for a positive comment. We are glad you think the title fits and shows what the article is about. And no changes were needed.</w:t>
            </w:r>
          </w:p>
        </w:tc>
      </w:tr>
      <w:tr w:rsidR="00280FFE" w:rsidRPr="004F334B" w14:paraId="520ABB0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031D87D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234B072F" w14:textId="77777777" w:rsidR="00280FFE" w:rsidRPr="004F334B" w:rsidRDefault="00280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5F4C67" w14:textId="77777777" w:rsidR="00280FFE" w:rsidRPr="004F334B" w:rsidRDefault="007647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02B2FB" w14:textId="77777777" w:rsidR="00280FFE" w:rsidRPr="004F334B" w:rsidRDefault="007647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Yes</w:t>
            </w:r>
          </w:p>
        </w:tc>
        <w:tc>
          <w:tcPr>
            <w:tcW w:w="1543" w:type="pct"/>
          </w:tcPr>
          <w:p w14:paraId="09991D6E" w14:textId="5B215FE1" w:rsidR="00280FFE" w:rsidRPr="004F334B" w:rsidRDefault="008065A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F334B">
              <w:rPr>
                <w:rFonts w:ascii="Arial" w:hAnsi="Arial" w:cs="Arial"/>
                <w:b w:val="0"/>
                <w:lang w:val="en-US"/>
              </w:rPr>
              <w:t>We sincerely thank the reviewer. We looked at the summary. Made sure it clearly states the goals, methods, main findings and conclusions of the study. No changes were made.</w:t>
            </w:r>
          </w:p>
        </w:tc>
      </w:tr>
      <w:tr w:rsidR="00280FFE" w:rsidRPr="004F334B" w14:paraId="648F5690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B70DD6" w14:textId="77777777" w:rsidR="00280FFE" w:rsidRPr="004F334B" w:rsidRDefault="0076472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F334B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4F334B">
              <w:rPr>
                <w:rFonts w:ascii="Arial" w:hAnsi="Arial" w:cs="Arial"/>
                <w:lang w:val="en-GB"/>
              </w:rPr>
              <w:br/>
            </w:r>
          </w:p>
          <w:p w14:paraId="099A86FD" w14:textId="77777777" w:rsidR="00280FFE" w:rsidRPr="004F334B" w:rsidRDefault="007647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394CE4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Yes</w:t>
            </w:r>
          </w:p>
        </w:tc>
        <w:tc>
          <w:tcPr>
            <w:tcW w:w="1543" w:type="pct"/>
          </w:tcPr>
          <w:p w14:paraId="19476F8E" w14:textId="192E59D3" w:rsidR="00280FFE" w:rsidRPr="004F334B" w:rsidRDefault="00210E2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F334B">
              <w:rPr>
                <w:rFonts w:ascii="Arial" w:hAnsi="Arial" w:cs="Arial"/>
                <w:b w:val="0"/>
                <w:lang w:val="en-US"/>
              </w:rPr>
              <w:t xml:space="preserve">We </w:t>
            </w:r>
            <w:proofErr w:type="gramStart"/>
            <w:r w:rsidRPr="004F334B">
              <w:rPr>
                <w:rFonts w:ascii="Arial" w:hAnsi="Arial" w:cs="Arial"/>
                <w:b w:val="0"/>
                <w:lang w:val="en-US"/>
              </w:rPr>
              <w:t>thanks</w:t>
            </w:r>
            <w:proofErr w:type="gramEnd"/>
            <w:r w:rsidRPr="004F334B">
              <w:rPr>
                <w:rFonts w:ascii="Arial" w:hAnsi="Arial" w:cs="Arial"/>
                <w:b w:val="0"/>
                <w:lang w:val="en-US"/>
              </w:rPr>
              <w:t xml:space="preserve"> for confirming. We appreciate the reviewer’s feedback. Made sure the article is scientifically sound and accurate.</w:t>
            </w:r>
          </w:p>
        </w:tc>
      </w:tr>
      <w:tr w:rsidR="00280FFE" w:rsidRPr="004F334B" w14:paraId="166ED0F2" w14:textId="77777777">
        <w:trPr>
          <w:trHeight w:val="20"/>
          <w:jc w:val="center"/>
        </w:trPr>
        <w:tc>
          <w:tcPr>
            <w:tcW w:w="1672" w:type="pct"/>
            <w:noWrap/>
          </w:tcPr>
          <w:p w14:paraId="69F8CECE" w14:textId="77777777" w:rsidR="00280FFE" w:rsidRPr="004F334B" w:rsidRDefault="007647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229A11" w14:textId="77777777" w:rsidR="00280FFE" w:rsidRPr="004F334B" w:rsidRDefault="007647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F7D40DE" w14:textId="77777777" w:rsidR="00280FFE" w:rsidRPr="004F334B" w:rsidRDefault="00280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32E2B16" w14:textId="77777777" w:rsidR="00280FFE" w:rsidRPr="004F334B" w:rsidRDefault="007647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D37CBCD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Yes</w:t>
            </w:r>
          </w:p>
        </w:tc>
        <w:tc>
          <w:tcPr>
            <w:tcW w:w="1543" w:type="pct"/>
          </w:tcPr>
          <w:p w14:paraId="50924506" w14:textId="1D4152C5" w:rsidR="00280FFE" w:rsidRPr="004F334B" w:rsidRDefault="00E2246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F334B">
              <w:rPr>
                <w:rFonts w:ascii="Arial" w:hAnsi="Arial" w:cs="Arial"/>
                <w:b w:val="0"/>
                <w:lang w:val="en-US"/>
              </w:rPr>
              <w:t xml:space="preserve">We appreciated for </w:t>
            </w:r>
            <w:r w:rsidR="00C017CD" w:rsidRPr="004F334B">
              <w:rPr>
                <w:rFonts w:ascii="Arial" w:hAnsi="Arial" w:cs="Arial"/>
                <w:b w:val="0"/>
                <w:lang w:val="en-US"/>
              </w:rPr>
              <w:t>positive comment</w:t>
            </w:r>
            <w:r w:rsidRPr="004F334B">
              <w:rPr>
                <w:rFonts w:ascii="Arial" w:hAnsi="Arial" w:cs="Arial"/>
                <w:b w:val="0"/>
                <w:lang w:val="en-US"/>
              </w:rPr>
              <w:t>. We checked the references. Think they are enough and up-to-date to support the study.</w:t>
            </w:r>
          </w:p>
        </w:tc>
      </w:tr>
      <w:tr w:rsidR="00280FFE" w:rsidRPr="004F334B" w14:paraId="37788AD9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4529E9E" w14:textId="77777777" w:rsidR="00280FFE" w:rsidRPr="004F334B" w:rsidRDefault="007647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9BF0E8" w14:textId="77777777" w:rsidR="00280FFE" w:rsidRPr="004F334B" w:rsidRDefault="007647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975E87E" w14:textId="77777777" w:rsidR="00280FFE" w:rsidRPr="004F334B" w:rsidRDefault="00280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651F6A" w14:textId="77777777" w:rsidR="00280FFE" w:rsidRPr="004F334B" w:rsidRDefault="007647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72DFBB" w14:textId="77777777" w:rsidR="00280FFE" w:rsidRPr="004F334B" w:rsidRDefault="00280FF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EFDC193" w14:textId="77777777" w:rsidR="00280FFE" w:rsidRPr="004F334B" w:rsidRDefault="007647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34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7F830E4" w14:textId="52E33DA1" w:rsidR="00280FFE" w:rsidRPr="004F334B" w:rsidRDefault="00C017C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F334B">
              <w:rPr>
                <w:rFonts w:ascii="Arial" w:hAnsi="Arial" w:cs="Arial"/>
                <w:b w:val="0"/>
                <w:lang w:val="en-GB"/>
              </w:rPr>
              <w:t>We thank, for your review. We confirm that the study follows all ethics rules and has no ethics issues.</w:t>
            </w:r>
          </w:p>
        </w:tc>
      </w:tr>
    </w:tbl>
    <w:p w14:paraId="26736F84" w14:textId="77777777" w:rsidR="00280FFE" w:rsidRPr="004F334B" w:rsidRDefault="00280FFE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3589D5C6" w14:textId="77777777" w:rsidR="00280FFE" w:rsidRPr="004F334B" w:rsidRDefault="00280FF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14:paraId="03DAD6F6" w14:textId="77777777" w:rsidR="00280FFE" w:rsidRPr="004F334B" w:rsidRDefault="00280FFE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280FFE" w:rsidRPr="004F334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BF62AD" w14:textId="77777777" w:rsidR="0076472C" w:rsidRDefault="0076472C">
      <w:r>
        <w:separator/>
      </w:r>
    </w:p>
  </w:endnote>
  <w:endnote w:type="continuationSeparator" w:id="0">
    <w:p w14:paraId="31207818" w14:textId="77777777" w:rsidR="0076472C" w:rsidRDefault="00764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11AAC" w14:textId="77777777" w:rsidR="00280FFE" w:rsidRDefault="00280FFE">
    <w:pPr>
      <w:pStyle w:val="Footer"/>
      <w:jc w:val="right"/>
    </w:pPr>
  </w:p>
  <w:p w14:paraId="07A90EA8" w14:textId="77777777" w:rsidR="00280FFE" w:rsidRDefault="007647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7BA3F228" w14:textId="77777777" w:rsidR="00280FFE" w:rsidRDefault="0076472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8DF266" w14:textId="77777777" w:rsidR="00280FFE" w:rsidRDefault="00280FFE">
    <w:pPr>
      <w:pStyle w:val="Footer"/>
      <w:jc w:val="right"/>
    </w:pPr>
  </w:p>
  <w:p w14:paraId="6F991548" w14:textId="77777777" w:rsidR="00280FFE" w:rsidRDefault="00280FF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897C4" w14:textId="77777777" w:rsidR="0076472C" w:rsidRDefault="0076472C">
      <w:r>
        <w:separator/>
      </w:r>
    </w:p>
  </w:footnote>
  <w:footnote w:type="continuationSeparator" w:id="0">
    <w:p w14:paraId="4E4087C4" w14:textId="77777777" w:rsidR="0076472C" w:rsidRDefault="00764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DB6E2" w14:textId="77777777" w:rsidR="00280FFE" w:rsidRDefault="00280FF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CDB771" w14:textId="77777777" w:rsidR="00280FFE" w:rsidRDefault="0076472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9C177B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FFE"/>
    <w:rsid w:val="00006EC6"/>
    <w:rsid w:val="001259BC"/>
    <w:rsid w:val="00210E27"/>
    <w:rsid w:val="00280FFE"/>
    <w:rsid w:val="003559B5"/>
    <w:rsid w:val="004F334B"/>
    <w:rsid w:val="005F22AD"/>
    <w:rsid w:val="00760743"/>
    <w:rsid w:val="0076472C"/>
    <w:rsid w:val="007E5E54"/>
    <w:rsid w:val="008065A2"/>
    <w:rsid w:val="008B3BDE"/>
    <w:rsid w:val="009261B2"/>
    <w:rsid w:val="0096530E"/>
    <w:rsid w:val="00B5130F"/>
    <w:rsid w:val="00B95F1C"/>
    <w:rsid w:val="00BE6109"/>
    <w:rsid w:val="00BF5F64"/>
    <w:rsid w:val="00C017CD"/>
    <w:rsid w:val="00E22462"/>
    <w:rsid w:val="00E22976"/>
    <w:rsid w:val="00E265BF"/>
    <w:rsid w:val="00E9471D"/>
    <w:rsid w:val="00EA24D6"/>
    <w:rsid w:val="00ED7A99"/>
    <w:rsid w:val="00EF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C6BE8"/>
  <w15:docId w15:val="{CA543F7C-2E3A-CA44-904D-87F16C7BF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AJAH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762</Words>
  <Characters>4349</Characters>
  <Application>Microsoft Office Word</Application>
  <DocSecurity>0</DocSecurity>
  <Lines>36</Lines>
  <Paragraphs>10</Paragraphs>
  <ScaleCrop>false</ScaleCrop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26</cp:revision>
  <dcterms:created xsi:type="dcterms:W3CDTF">2026-04-23T01:53:00Z</dcterms:created>
  <dcterms:modified xsi:type="dcterms:W3CDTF">2026-04-23T10:32:00Z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b78fb98ac48f48f9a404dfcf21944e63</vt:lpwstr>
  </property>
</Properties>
</file>