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28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8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2836" w:rsidRDefault="00AE2836" w:rsidP="009344FF">
      <w:pPr>
        <w:rPr>
          <w:rFonts w:ascii="Arial" w:hAnsi="Arial" w:cs="Arial"/>
          <w:sz w:val="20"/>
          <w:szCs w:val="20"/>
        </w:rPr>
      </w:pPr>
      <w:r w:rsidRPr="00AE2836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AE28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8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2836" w:rsidRPr="00AE2836" w:rsidRDefault="00AE2836" w:rsidP="00AE28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E2836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AE2836">
        <w:rPr>
          <w:rFonts w:ascii="Arial" w:hAnsi="Arial" w:cs="Arial"/>
          <w:sz w:val="20"/>
          <w:szCs w:val="20"/>
        </w:rPr>
        <w:t xml:space="preserve"> </w:t>
      </w:r>
      <w:r w:rsidRPr="00AE2836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AE2836" w:rsidRPr="00AE2836" w:rsidRDefault="00AE283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E2836" w:rsidRPr="00AE2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616C"/>
  <w15:docId w15:val="{678762D4-A083-4439-97C9-D9E4A1D3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2026-05-02T06:17:00Z</dcterms:modified>
</cp:coreProperties>
</file>