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D457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7B9FD65" w14:textId="1F5F9693" w:rsidR="009344FF" w:rsidRPr="00F4410F" w:rsidRDefault="00526383" w:rsidP="009344FF">
      <w:pPr>
        <w:rPr>
          <w:bCs/>
        </w:rPr>
      </w:pPr>
      <w:r w:rsidRPr="00F4410F">
        <w:rPr>
          <w:bCs/>
          <w:lang w:val="en-GB"/>
        </w:rPr>
        <w:t>It could be accepted for publishing.</w:t>
      </w:r>
    </w:p>
    <w:p w14:paraId="653B0C31" w14:textId="77777777" w:rsidR="00097DFE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023D404" w14:textId="1FEE4E92" w:rsidR="00526383" w:rsidRPr="00F4410F" w:rsidRDefault="00F4410F" w:rsidP="009344FF">
      <w:pPr>
        <w:rPr>
          <w:bCs/>
        </w:rPr>
      </w:pPr>
      <w:r w:rsidRPr="00F4410F">
        <w:rPr>
          <w:bCs/>
        </w:rPr>
        <w:t>Dr. Nehal S. El-</w:t>
      </w:r>
      <w:proofErr w:type="spellStart"/>
      <w:r w:rsidRPr="00F4410F">
        <w:rPr>
          <w:bCs/>
        </w:rPr>
        <w:t>mougy</w:t>
      </w:r>
      <w:proofErr w:type="spellEnd"/>
      <w:r w:rsidRPr="00F4410F">
        <w:rPr>
          <w:bCs/>
        </w:rPr>
        <w:t>, National Research Centre, Egypt</w:t>
      </w:r>
    </w:p>
    <w:sectPr w:rsidR="00526383" w:rsidRPr="00F44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7DFE"/>
    <w:rsid w:val="002C0B2C"/>
    <w:rsid w:val="00526383"/>
    <w:rsid w:val="009344FF"/>
    <w:rsid w:val="009D6FCC"/>
    <w:rsid w:val="009F328F"/>
    <w:rsid w:val="00A72896"/>
    <w:rsid w:val="00DF4D91"/>
    <w:rsid w:val="00F4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58522"/>
  <w15:docId w15:val="{7297A133-BF97-4C1C-B299-C56BA75F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5</cp:revision>
  <dcterms:created xsi:type="dcterms:W3CDTF">2025-02-19T08:37:00Z</dcterms:created>
  <dcterms:modified xsi:type="dcterms:W3CDTF">2026-05-04T11:48:00Z</dcterms:modified>
</cp:coreProperties>
</file>