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7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1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712D" w:rsidRDefault="00A5712D" w:rsidP="009344FF">
      <w:pPr>
        <w:rPr>
          <w:rFonts w:ascii="Arial" w:hAnsi="Arial" w:cs="Arial"/>
          <w:sz w:val="20"/>
          <w:szCs w:val="20"/>
        </w:rPr>
      </w:pPr>
      <w:r w:rsidRPr="00A5712D">
        <w:rPr>
          <w:rFonts w:ascii="Arial" w:hAnsi="Arial" w:cs="Arial"/>
          <w:sz w:val="20"/>
          <w:szCs w:val="20"/>
        </w:rPr>
        <w:t>The article accept for publication</w:t>
      </w:r>
    </w:p>
    <w:p w:rsidR="00A5712D" w:rsidRPr="00A57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12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5712D" w:rsidRPr="00A5712D" w:rsidRDefault="00A5712D" w:rsidP="00A5712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5712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5712D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A5712D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A5712D">
        <w:rPr>
          <w:rFonts w:ascii="Arial" w:hAnsi="Arial" w:cs="Arial"/>
          <w:sz w:val="20"/>
          <w:szCs w:val="20"/>
        </w:rPr>
        <w:t xml:space="preserve"> </w:t>
      </w:r>
      <w:r w:rsidRPr="00A5712D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A5712D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A5712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5712D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A5712D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A5712D">
        <w:rPr>
          <w:rFonts w:ascii="Arial" w:hAnsi="Arial" w:cs="Arial"/>
          <w:sz w:val="20"/>
          <w:szCs w:val="20"/>
        </w:rPr>
        <w:t xml:space="preserve"> </w:t>
      </w:r>
      <w:r w:rsidRPr="00A5712D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A5712D" w:rsidRPr="00A5712D" w:rsidRDefault="00A5712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5712D" w:rsidRPr="00A57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712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0222"/>
  <w15:docId w15:val="{D417DEBC-D38D-4106-A891-913B09A0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2026-04-06T07:08:00Z</dcterms:modified>
</cp:coreProperties>
</file>