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818" w14:textId="77777777" w:rsidR="009344FF" w:rsidRPr="00355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E0A8B7" w14:textId="5C209709" w:rsidR="009344FF" w:rsidRPr="00355225" w:rsidRDefault="00355225" w:rsidP="009344FF">
      <w:pPr>
        <w:rPr>
          <w:rFonts w:ascii="Arial" w:hAnsi="Arial" w:cs="Arial"/>
          <w:sz w:val="20"/>
          <w:szCs w:val="20"/>
        </w:rPr>
      </w:pPr>
      <w:r w:rsidRPr="00355225">
        <w:rPr>
          <w:rFonts w:ascii="Arial" w:hAnsi="Arial" w:cs="Arial"/>
          <w:sz w:val="20"/>
          <w:szCs w:val="20"/>
        </w:rPr>
        <w:t>The above scientific research paper may be published after contributing all reviewer comments and few changes may be required in materials and methods, figure caption and no.</w:t>
      </w:r>
    </w:p>
    <w:p w14:paraId="5AB54208" w14:textId="77777777" w:rsidR="00000000" w:rsidRPr="00355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984456" w14:textId="77777777" w:rsidR="00355225" w:rsidRPr="00355225" w:rsidRDefault="00355225" w:rsidP="00355225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355225">
        <w:rPr>
          <w:rFonts w:ascii="Arial" w:hAnsi="Arial" w:cs="Arial"/>
          <w:color w:val="000000" w:themeColor="text1"/>
        </w:rPr>
        <w:t>Dr. Anil Kumar, Sido-</w:t>
      </w:r>
      <w:proofErr w:type="spellStart"/>
      <w:r w:rsidRPr="00355225">
        <w:rPr>
          <w:rFonts w:ascii="Arial" w:hAnsi="Arial" w:cs="Arial"/>
          <w:color w:val="000000" w:themeColor="text1"/>
        </w:rPr>
        <w:t>Khanu</w:t>
      </w:r>
      <w:proofErr w:type="spellEnd"/>
      <w:r w:rsidRPr="00355225">
        <w:rPr>
          <w:rFonts w:ascii="Arial" w:hAnsi="Arial" w:cs="Arial"/>
          <w:color w:val="000000" w:themeColor="text1"/>
        </w:rPr>
        <w:t xml:space="preserve"> Murmu University, India</w:t>
      </w:r>
    </w:p>
    <w:p w14:paraId="1BBCF8BD" w14:textId="77777777" w:rsidR="00355225" w:rsidRPr="00355225" w:rsidRDefault="0035522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55225" w:rsidRPr="00355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D5B"/>
    <w:rsid w:val="002C0B2C"/>
    <w:rsid w:val="003552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2501"/>
  <w15:docId w15:val="{FDF8F0D3-7E82-4194-BB5D-22E08810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5522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2026-05-27T12:48:00Z</dcterms:modified>
</cp:coreProperties>
</file>