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94F42" w:rsidRPr="008B0A2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94F42" w:rsidRPr="008B0A21" w:rsidRDefault="004C3A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94F42" w:rsidRPr="008B0A21" w:rsidRDefault="006E595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D5AD1" w:rsidRPr="008B0A21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PLANT CELL BIOTECHNOLOGY AND MOLECULAR BIOLOGY</w:t>
              </w:r>
            </w:hyperlink>
          </w:p>
        </w:tc>
      </w:tr>
      <w:tr w:rsidR="00194F42" w:rsidRPr="008B0A2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94F42" w:rsidRPr="008B0A21" w:rsidRDefault="004C3A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94F42" w:rsidRPr="008B0A21" w:rsidRDefault="00BE2F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Ms_PCBMB_14793</w:t>
            </w:r>
          </w:p>
        </w:tc>
      </w:tr>
      <w:tr w:rsidR="00194F42" w:rsidRPr="008B0A2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94F42" w:rsidRPr="008B0A21" w:rsidRDefault="004C3A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94F42" w:rsidRPr="008B0A21" w:rsidRDefault="00BE2F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sz w:val="20"/>
                <w:szCs w:val="20"/>
                <w:lang w:val="en-GB"/>
              </w:rPr>
              <w:t>Mechanisms of Heat Stress Tolerance in Wheat: Physiological, Biochemical, and Molecular Insights with Breeding Approaches</w:t>
            </w:r>
          </w:p>
        </w:tc>
      </w:tr>
      <w:tr w:rsidR="00194F42" w:rsidRPr="008B0A2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94F42" w:rsidRPr="008B0A21" w:rsidRDefault="004C3A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94F42" w:rsidRPr="008B0A21" w:rsidRDefault="004C3A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194F42" w:rsidRPr="008B0A21" w:rsidRDefault="00194F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94F42" w:rsidRPr="008B0A21" w:rsidRDefault="00194F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94F42" w:rsidRPr="008B0A21" w:rsidRDefault="004C3A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B0A2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194F42" w:rsidRPr="008B0A21" w:rsidRDefault="00194F4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194F42" w:rsidRPr="008B0A21" w:rsidRDefault="00194F4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94F42" w:rsidRPr="008B0A21" w:rsidTr="0011229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  <w:vAlign w:val="center"/>
          </w:tcPr>
          <w:p w:rsidR="00194F42" w:rsidRPr="008B0A21" w:rsidRDefault="004C3A1B" w:rsidP="0011229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0A21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194F42" w:rsidRPr="008B0A21" w:rsidRDefault="004C3A1B" w:rsidP="0011229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B0A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0A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194F42" w:rsidRPr="008B0A21" w:rsidRDefault="00194F42" w:rsidP="0011229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  <w:vAlign w:val="center"/>
          </w:tcPr>
          <w:p w:rsidR="00194F42" w:rsidRPr="008B0A21" w:rsidRDefault="000A3A85" w:rsidP="0011229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seems good. Majorly the pathways well defined the physiological process regarding heat stress in wheat. The article relied on QTL and MAS looks insightful.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94F42" w:rsidRPr="008B0A21" w:rsidRDefault="00194F42">
      <w:pPr>
        <w:rPr>
          <w:rFonts w:ascii="Arial" w:hAnsi="Arial" w:cs="Arial"/>
          <w:sz w:val="20"/>
          <w:szCs w:val="20"/>
          <w:lang w:val="en-GB"/>
        </w:rPr>
      </w:pPr>
    </w:p>
    <w:p w:rsidR="00194F42" w:rsidRPr="008B0A21" w:rsidRDefault="004C3A1B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8B0A21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194F42" w:rsidRPr="008B0A21" w:rsidRDefault="00194F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94F42" w:rsidRPr="008B0A21" w:rsidTr="00112299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:rsidR="00194F42" w:rsidRPr="008B0A21" w:rsidRDefault="00194F42" w:rsidP="001122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4F42" w:rsidRPr="008B0A21" w:rsidRDefault="00194F42" w:rsidP="001122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  <w:vAlign w:val="center"/>
          </w:tcPr>
          <w:p w:rsidR="00194F42" w:rsidRPr="008B0A21" w:rsidRDefault="004C3A1B" w:rsidP="0011229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0A21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194F42" w:rsidRPr="008B0A21" w:rsidRDefault="004C3A1B" w:rsidP="0011229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0A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194F42" w:rsidRPr="008B0A21" w:rsidRDefault="004C3A1B" w:rsidP="001122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8B0A21" w:rsidRDefault="004C3A1B" w:rsidP="0011229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194F42" w:rsidRPr="008B0A21" w:rsidRDefault="000A3A85" w:rsidP="001122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0A21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194F42" w:rsidRPr="008B0A21" w:rsidRDefault="004C3A1B" w:rsidP="001122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8B0A21" w:rsidRDefault="004C3A1B" w:rsidP="001122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194F42" w:rsidRPr="008B0A21" w:rsidRDefault="000A3A85" w:rsidP="001122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0A2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94F42" w:rsidRPr="008B0A21" w:rsidRDefault="004C3A1B" w:rsidP="001122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8B0A21" w:rsidRDefault="004C3A1B" w:rsidP="001122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194F42" w:rsidRPr="008B0A21" w:rsidRDefault="000A3A85" w:rsidP="001122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0A2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94F42" w:rsidRPr="008B0A21" w:rsidRDefault="004C3A1B" w:rsidP="001122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8B0A21" w:rsidRDefault="004C3A1B" w:rsidP="001122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194F42" w:rsidRPr="008B0A21" w:rsidRDefault="000A3A85" w:rsidP="001122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0A21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194F42" w:rsidRPr="008B0A21" w:rsidRDefault="004C3A1B" w:rsidP="001122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8B0A21" w:rsidRDefault="004C3A1B" w:rsidP="001122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194F42" w:rsidRPr="008B0A21" w:rsidRDefault="000A3A85" w:rsidP="001122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0A21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194F42" w:rsidRPr="008B0A21" w:rsidRDefault="004C3A1B" w:rsidP="001122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8B0A21" w:rsidRDefault="004C3A1B" w:rsidP="001122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194F42" w:rsidRPr="008B0A21" w:rsidRDefault="000A3A85" w:rsidP="001122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0A21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194F42" w:rsidRPr="008B0A21" w:rsidRDefault="004C3A1B" w:rsidP="001122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8B0A21" w:rsidRDefault="004C3A1B" w:rsidP="0011229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194F42" w:rsidRPr="008B0A21" w:rsidRDefault="000A3A85" w:rsidP="001122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0A2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194F42" w:rsidRPr="008B0A21" w:rsidRDefault="004C3A1B" w:rsidP="001122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8B0A21" w:rsidRDefault="004C3A1B" w:rsidP="001122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194F42" w:rsidRPr="008B0A21" w:rsidRDefault="000A3A85" w:rsidP="001122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0A2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194F42" w:rsidRPr="008B0A21" w:rsidRDefault="004C3A1B" w:rsidP="001122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8B0A21" w:rsidRDefault="004C3A1B" w:rsidP="001122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194F42" w:rsidRPr="008B0A21" w:rsidRDefault="000A3A85" w:rsidP="001122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B0A2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8B0A2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194F42" w:rsidRPr="008B0A21" w:rsidRDefault="004C3A1B" w:rsidP="001122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8B0A21" w:rsidRDefault="004C3A1B" w:rsidP="001122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194F42" w:rsidRPr="008B0A21" w:rsidRDefault="000A3A85" w:rsidP="001122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194F42" w:rsidRPr="008B0A21" w:rsidRDefault="004C3A1B" w:rsidP="001122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8B0A21" w:rsidRDefault="004C3A1B" w:rsidP="001122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194F42" w:rsidRPr="008B0A21" w:rsidRDefault="000A3A85" w:rsidP="001122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194F42" w:rsidRPr="008B0A21" w:rsidRDefault="004C3A1B" w:rsidP="001122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8B0A21" w:rsidRDefault="004C3A1B" w:rsidP="001122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194F42" w:rsidRPr="008B0A21" w:rsidRDefault="000A3A85" w:rsidP="001122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B0A2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194F42" w:rsidRPr="008B0A21" w:rsidRDefault="004C3A1B" w:rsidP="001122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8B0A21" w:rsidRDefault="004C3A1B" w:rsidP="001122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94F42" w:rsidRPr="008B0A21" w:rsidRDefault="004C3A1B" w:rsidP="001122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194F42" w:rsidRPr="008B0A21" w:rsidRDefault="000A3A85" w:rsidP="001122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194F42" w:rsidRPr="008B0A21" w:rsidRDefault="004C3A1B" w:rsidP="001122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94F42" w:rsidRPr="008B0A21" w:rsidRDefault="004C3A1B" w:rsidP="001122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94F42" w:rsidRPr="008B0A21" w:rsidRDefault="004C3A1B" w:rsidP="001122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194F42" w:rsidRPr="008B0A21" w:rsidRDefault="000A3A85" w:rsidP="001122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94F42" w:rsidRPr="008B0A21" w:rsidRDefault="00194F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4F42" w:rsidRPr="008B0A21" w:rsidRDefault="004C3A1B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8B0A21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194F42" w:rsidRPr="008B0A21" w:rsidRDefault="00194F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94F42" w:rsidRPr="008B0A21" w:rsidTr="0011229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  <w:vAlign w:val="center"/>
          </w:tcPr>
          <w:p w:rsidR="00194F42" w:rsidRPr="008B0A21" w:rsidRDefault="004C3A1B" w:rsidP="0011229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0A21">
              <w:rPr>
                <w:rFonts w:ascii="Arial" w:hAnsi="Arial" w:cs="Arial"/>
                <w:lang w:val="en-GB"/>
              </w:rPr>
              <w:t>Reviewer’s comment</w:t>
            </w:r>
          </w:p>
          <w:p w:rsidR="00194F42" w:rsidRPr="008B0A21" w:rsidRDefault="00194F42" w:rsidP="001122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  <w:vAlign w:val="center"/>
          </w:tcPr>
          <w:p w:rsidR="00194F42" w:rsidRPr="008B0A21" w:rsidRDefault="004C3A1B" w:rsidP="0011229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B0A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B0A2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94F42" w:rsidRPr="008B0A21" w:rsidRDefault="00194F42" w:rsidP="001122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94F42" w:rsidRPr="008B0A21" w:rsidRDefault="004C3A1B" w:rsidP="0011229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0A3A85" w:rsidRPr="008B0A21" w:rsidRDefault="000A3A85" w:rsidP="00112299">
            <w:pPr>
              <w:pStyle w:val="CommentText"/>
              <w:rPr>
                <w:rFonts w:ascii="Arial" w:hAnsi="Arial" w:cs="Arial"/>
                <w:b/>
                <w:bCs/>
              </w:rPr>
            </w:pPr>
            <w:r w:rsidRPr="008B0A21">
              <w:rPr>
                <w:rFonts w:ascii="Arial" w:hAnsi="Arial" w:cs="Arial"/>
                <w:b/>
                <w:bCs/>
              </w:rPr>
              <w:t>Mechanisms of Heat Stress Tolerance In wheat: Integrating physiological, biochemical and molecular insights with breeding approaches.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B0A21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194F42" w:rsidRPr="008B0A21" w:rsidRDefault="00194F42" w:rsidP="001122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94F42" w:rsidRPr="008B0A21" w:rsidRDefault="004C3A1B" w:rsidP="001122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194F42" w:rsidRPr="008B0A21" w:rsidRDefault="000A3A85" w:rsidP="001122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B0A21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8B0A21">
              <w:rPr>
                <w:rFonts w:ascii="Arial" w:hAnsi="Arial" w:cs="Arial"/>
                <w:lang w:val="en-GB"/>
              </w:rPr>
              <w:br/>
            </w:r>
          </w:p>
          <w:p w:rsidR="00194F42" w:rsidRPr="008B0A21" w:rsidRDefault="004C3A1B" w:rsidP="001122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194F42" w:rsidRPr="008B0A21" w:rsidRDefault="000A3A85" w:rsidP="001122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94F42" w:rsidRPr="008B0A21" w:rsidRDefault="00194F42" w:rsidP="001122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94F42" w:rsidRPr="008B0A21" w:rsidRDefault="004C3A1B" w:rsidP="001122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194F42" w:rsidRPr="008B0A21" w:rsidRDefault="000A3A85" w:rsidP="001122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Some references are too old. Better to search and add recent references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F42" w:rsidRPr="008B0A21" w:rsidTr="0011229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  <w:vAlign w:val="center"/>
          </w:tcPr>
          <w:p w:rsidR="00194F42" w:rsidRPr="008B0A21" w:rsidRDefault="004C3A1B" w:rsidP="001122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94F42" w:rsidRPr="008B0A21" w:rsidRDefault="004C3A1B" w:rsidP="001122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94F42" w:rsidRPr="008B0A21" w:rsidRDefault="00194F42" w:rsidP="001122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:rsidR="00194F42" w:rsidRPr="008B0A21" w:rsidRDefault="004C3A1B" w:rsidP="001122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94F42" w:rsidRPr="008B0A21" w:rsidRDefault="00194F42" w:rsidP="001122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  <w:vAlign w:val="center"/>
          </w:tcPr>
          <w:p w:rsidR="00194F42" w:rsidRPr="008B0A21" w:rsidRDefault="000A3A85" w:rsidP="001122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A2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194F42" w:rsidRPr="008B0A21" w:rsidRDefault="00194F42" w:rsidP="001122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B0A21" w:rsidRPr="008B0A21" w:rsidRDefault="008B0A21" w:rsidP="008B0A21">
      <w:pPr>
        <w:rPr>
          <w:rFonts w:ascii="Arial" w:hAnsi="Arial" w:cs="Arial"/>
          <w:b/>
          <w:sz w:val="20"/>
          <w:szCs w:val="20"/>
        </w:rPr>
      </w:pPr>
    </w:p>
    <w:p w:rsidR="008B0A21" w:rsidRPr="008B0A21" w:rsidRDefault="008B0A21" w:rsidP="008B0A21">
      <w:pPr>
        <w:rPr>
          <w:rFonts w:ascii="Arial" w:hAnsi="Arial" w:cs="Arial"/>
          <w:b/>
          <w:sz w:val="20"/>
          <w:szCs w:val="20"/>
          <w:u w:val="single"/>
        </w:rPr>
      </w:pPr>
      <w:r w:rsidRPr="008B0A2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B0A21" w:rsidRPr="008B0A21" w:rsidRDefault="008B0A21" w:rsidP="008B0A21">
      <w:pPr>
        <w:rPr>
          <w:rFonts w:ascii="Arial" w:hAnsi="Arial" w:cs="Arial"/>
          <w:sz w:val="20"/>
          <w:szCs w:val="20"/>
        </w:rPr>
      </w:pPr>
      <w:r w:rsidRPr="008B0A21">
        <w:rPr>
          <w:rFonts w:ascii="Arial" w:hAnsi="Arial" w:cs="Arial"/>
          <w:sz w:val="20"/>
          <w:szCs w:val="20"/>
        </w:rPr>
        <w:t>.</w:t>
      </w:r>
      <w:r w:rsidRPr="008B0A2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B0A21">
        <w:rPr>
          <w:rFonts w:ascii="Arial" w:hAnsi="Arial" w:cs="Arial"/>
          <w:color w:val="000000"/>
          <w:sz w:val="20"/>
          <w:szCs w:val="20"/>
        </w:rPr>
        <w:t>Vinutna</w:t>
      </w:r>
      <w:proofErr w:type="spellEnd"/>
      <w:r w:rsidRPr="008B0A21">
        <w:rPr>
          <w:rFonts w:ascii="Arial" w:hAnsi="Arial" w:cs="Arial"/>
          <w:color w:val="000000"/>
          <w:sz w:val="20"/>
          <w:szCs w:val="20"/>
        </w:rPr>
        <w:t xml:space="preserve">, Acharya N.G </w:t>
      </w:r>
      <w:proofErr w:type="spellStart"/>
      <w:r w:rsidRPr="008B0A21">
        <w:rPr>
          <w:rFonts w:ascii="Arial" w:hAnsi="Arial" w:cs="Arial"/>
          <w:color w:val="000000"/>
          <w:sz w:val="20"/>
          <w:szCs w:val="20"/>
        </w:rPr>
        <w:t>Ranga</w:t>
      </w:r>
      <w:proofErr w:type="spellEnd"/>
      <w:r w:rsidRPr="008B0A21">
        <w:rPr>
          <w:rFonts w:ascii="Arial" w:hAnsi="Arial" w:cs="Arial"/>
          <w:color w:val="000000"/>
          <w:sz w:val="20"/>
          <w:szCs w:val="20"/>
        </w:rPr>
        <w:t xml:space="preserve"> Agricultural University, India</w:t>
      </w:r>
      <w:r w:rsidRPr="008B0A21">
        <w:rPr>
          <w:rFonts w:ascii="Arial" w:hAnsi="Arial" w:cs="Arial"/>
          <w:color w:val="000000"/>
          <w:sz w:val="20"/>
          <w:szCs w:val="20"/>
        </w:rPr>
        <w:br/>
      </w:r>
    </w:p>
    <w:p w:rsidR="00194F42" w:rsidRPr="008B0A21" w:rsidRDefault="00194F42">
      <w:pPr>
        <w:rPr>
          <w:rFonts w:ascii="Arial" w:hAnsi="Arial" w:cs="Arial"/>
          <w:sz w:val="20"/>
          <w:szCs w:val="20"/>
          <w:lang w:val="en-GB"/>
        </w:rPr>
      </w:pPr>
    </w:p>
    <w:p w:rsidR="00194F42" w:rsidRPr="008B0A21" w:rsidRDefault="00194F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194F42" w:rsidRPr="008B0A2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95C" w:rsidRDefault="006E595C">
      <w:r>
        <w:separator/>
      </w:r>
    </w:p>
  </w:endnote>
  <w:endnote w:type="continuationSeparator" w:id="0">
    <w:p w:rsidR="006E595C" w:rsidRDefault="006E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42" w:rsidRDefault="004C3A1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659CB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659CB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194F42" w:rsidRDefault="00194F42">
    <w:pPr>
      <w:pStyle w:val="Footer"/>
      <w:jc w:val="right"/>
    </w:pPr>
  </w:p>
  <w:p w:rsidR="00194F42" w:rsidRDefault="00194F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95C" w:rsidRDefault="006E595C">
      <w:r>
        <w:separator/>
      </w:r>
    </w:p>
  </w:footnote>
  <w:footnote w:type="continuationSeparator" w:id="0">
    <w:p w:rsidR="006E595C" w:rsidRDefault="006E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42" w:rsidRDefault="00194F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94F42" w:rsidRDefault="004C3A1B">
    <w:pPr>
      <w:spacing w:before="100" w:beforeAutospacing="1" w:after="100" w:afterAutospacing="1"/>
      <w:jc w:val="center"/>
      <w:rPr>
        <w:color w:val="000000"/>
        <w:sz w:val="20"/>
      </w:rPr>
    </w:pPr>
    <w:r w:rsidRPr="006E595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F42"/>
    <w:rsid w:val="00071438"/>
    <w:rsid w:val="000A3A85"/>
    <w:rsid w:val="000E4B82"/>
    <w:rsid w:val="00112299"/>
    <w:rsid w:val="001351F9"/>
    <w:rsid w:val="00194F42"/>
    <w:rsid w:val="001D5AD1"/>
    <w:rsid w:val="002B2541"/>
    <w:rsid w:val="00317FAB"/>
    <w:rsid w:val="00351FCC"/>
    <w:rsid w:val="004C3A1B"/>
    <w:rsid w:val="00684410"/>
    <w:rsid w:val="006E595C"/>
    <w:rsid w:val="006E5AC7"/>
    <w:rsid w:val="008B0A21"/>
    <w:rsid w:val="00AA67DB"/>
    <w:rsid w:val="00BE2F78"/>
    <w:rsid w:val="00C6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E94104-11C8-427B-9177-2F852808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0A3A85"/>
    <w:pPr>
      <w:spacing w:after="160"/>
    </w:pPr>
    <w:rPr>
      <w:rFonts w:ascii="Calibri" w:eastAsia="Calibri" w:hAnsi="Calibri" w:cs="Gautami"/>
      <w:kern w:val="2"/>
      <w:sz w:val="20"/>
      <w:szCs w:val="20"/>
      <w:lang w:val="en-IN"/>
    </w:rPr>
  </w:style>
  <w:style w:type="character" w:customStyle="1" w:styleId="CommentTextChar">
    <w:name w:val="Comment Text Char"/>
    <w:link w:val="CommentText"/>
    <w:uiPriority w:val="99"/>
    <w:rsid w:val="000A3A85"/>
    <w:rPr>
      <w:rFonts w:cs="Gautami"/>
      <w:kern w:val="2"/>
      <w:lang w:val="en-IN"/>
    </w:rPr>
  </w:style>
  <w:style w:type="character" w:styleId="UnresolvedMention">
    <w:name w:val="Unresolved Mention"/>
    <w:uiPriority w:val="99"/>
    <w:semiHidden/>
    <w:unhideWhenUsed/>
    <w:rsid w:val="00AA6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PCB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2026-03-24T06:32:00Z</dcterms:created>
  <dcterms:modified xsi:type="dcterms:W3CDTF">2026-04-18T06:07:00Z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