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3933C5" w:rsidRPr="00CB7B0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933C5" w:rsidRPr="00CB7B03" w:rsidRDefault="00B425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7B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3933C5" w:rsidRPr="00CB7B03" w:rsidRDefault="00B4252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PLANT CELL BIOTECHNOLOGY AND MOLECULAR BIOLOGY</w:t>
            </w:r>
          </w:p>
        </w:tc>
      </w:tr>
      <w:tr w:rsidR="003933C5" w:rsidRPr="00CB7B0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933C5" w:rsidRPr="00CB7B03" w:rsidRDefault="00B425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7B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3933C5" w:rsidRPr="00CB7B03" w:rsidRDefault="00002B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Ms_PCBMB_14743</w:t>
            </w:r>
          </w:p>
        </w:tc>
      </w:tr>
      <w:tr w:rsidR="003933C5" w:rsidRPr="00CB7B0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933C5" w:rsidRPr="00CB7B03" w:rsidRDefault="00B425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7B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3933C5" w:rsidRPr="00CB7B03" w:rsidRDefault="00002B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variability, heritability and genetic advance for fodder yield and </w:t>
            </w:r>
            <w:r w:rsidRPr="00CB7B03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  <w:t>associated traits in maize (</w:t>
            </w:r>
            <w:proofErr w:type="spellStart"/>
            <w:r w:rsidRPr="00CB7B03">
              <w:rPr>
                <w:rFonts w:ascii="Arial" w:hAnsi="Arial" w:cs="Arial"/>
                <w:b/>
                <w:sz w:val="20"/>
                <w:szCs w:val="20"/>
                <w:lang w:val="en-GB"/>
              </w:rPr>
              <w:t>Zea</w:t>
            </w:r>
            <w:proofErr w:type="spellEnd"/>
            <w:r w:rsidRPr="00CB7B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mays L.) and teosinte germplasm</w:t>
            </w:r>
          </w:p>
        </w:tc>
      </w:tr>
      <w:tr w:rsidR="003933C5" w:rsidRPr="00CB7B0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933C5" w:rsidRPr="00CB7B03" w:rsidRDefault="00B425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7B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3933C5" w:rsidRPr="00CB7B03" w:rsidRDefault="00B425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933C5" w:rsidRPr="00CB7B03" w:rsidRDefault="003933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933C5" w:rsidRPr="00CB7B03" w:rsidRDefault="003933C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3933C5" w:rsidRPr="00CB7B03" w:rsidRDefault="003933C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3933C5" w:rsidRPr="00CB7B03" w:rsidRDefault="003933C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933C5" w:rsidRPr="00CB7B03" w:rsidRDefault="003933C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933C5" w:rsidRPr="00CB7B03" w:rsidRDefault="00B4252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B7B0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B7B0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3933C5" w:rsidRPr="00CB7B03" w:rsidRDefault="003933C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3933C5" w:rsidRPr="00CB7B0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3933C5" w:rsidRPr="00CB7B03" w:rsidRDefault="00B425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7B0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3933C5" w:rsidRPr="00CB7B03" w:rsidRDefault="00B4252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B7B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7B0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CB7B0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933C5" w:rsidRPr="00CB7B03" w:rsidRDefault="00B4252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B7B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3933C5" w:rsidRPr="00CB7B03" w:rsidRDefault="003E357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Maize is an important cereal crop of India.  It is necessary to develop new varieties according to the </w:t>
            </w:r>
            <w:proofErr w:type="gramStart"/>
            <w:r w:rsidRPr="00CB7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 of</w:t>
            </w:r>
            <w:proofErr w:type="gramEnd"/>
            <w:r w:rsidRPr="00CB7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present scenario of climate aberrations. In this </w:t>
            </w:r>
            <w:proofErr w:type="spellStart"/>
            <w:r w:rsidRPr="00CB7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resect</w:t>
            </w:r>
            <w:proofErr w:type="spellEnd"/>
            <w:r w:rsidRPr="00CB7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present study on </w:t>
            </w:r>
            <w:r w:rsidRPr="00CB7B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variability, heritability and genetic advance for fodder yield and </w:t>
            </w:r>
            <w:r w:rsidRPr="00CB7B03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  <w:t>associated traits in maize (</w:t>
            </w:r>
            <w:proofErr w:type="spellStart"/>
            <w:r w:rsidRPr="00CB7B03">
              <w:rPr>
                <w:rFonts w:ascii="Arial" w:hAnsi="Arial" w:cs="Arial"/>
                <w:b/>
                <w:sz w:val="20"/>
                <w:szCs w:val="20"/>
                <w:lang w:val="en-GB"/>
              </w:rPr>
              <w:t>Zea</w:t>
            </w:r>
            <w:proofErr w:type="spellEnd"/>
            <w:r w:rsidRPr="00CB7B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mays L.) and teosinte germplasm is having practical utility</w:t>
            </w:r>
          </w:p>
        </w:tc>
        <w:tc>
          <w:tcPr>
            <w:tcW w:w="1367" w:type="pct"/>
            <w:shd w:val="clear" w:color="auto" w:fill="auto"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933C5" w:rsidRPr="00CB7B03" w:rsidRDefault="003933C5">
      <w:pPr>
        <w:rPr>
          <w:rFonts w:ascii="Arial" w:hAnsi="Arial" w:cs="Arial"/>
          <w:sz w:val="20"/>
          <w:szCs w:val="20"/>
          <w:lang w:val="en-GB"/>
        </w:rPr>
      </w:pPr>
    </w:p>
    <w:p w:rsidR="003933C5" w:rsidRPr="00CB7B03" w:rsidRDefault="003933C5">
      <w:pPr>
        <w:rPr>
          <w:rFonts w:ascii="Arial" w:hAnsi="Arial" w:cs="Arial"/>
          <w:sz w:val="20"/>
          <w:szCs w:val="20"/>
          <w:lang w:val="en-GB"/>
        </w:rPr>
      </w:pPr>
    </w:p>
    <w:p w:rsidR="003933C5" w:rsidRPr="00CB7B03" w:rsidRDefault="003933C5">
      <w:pPr>
        <w:rPr>
          <w:rFonts w:ascii="Arial" w:hAnsi="Arial" w:cs="Arial"/>
          <w:sz w:val="20"/>
          <w:szCs w:val="20"/>
          <w:lang w:val="en-GB"/>
        </w:rPr>
      </w:pPr>
    </w:p>
    <w:p w:rsidR="003933C5" w:rsidRPr="00CB7B03" w:rsidRDefault="00B4252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B7B0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3933C5" w:rsidRPr="00CB7B03" w:rsidRDefault="003933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3933C5" w:rsidRPr="00CB7B0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3933C5" w:rsidRPr="00CB7B03" w:rsidRDefault="00B425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7B0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3933C5" w:rsidRPr="00CB7B03" w:rsidRDefault="00B4252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B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7B0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933C5" w:rsidRPr="00CB7B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CB7B03" w:rsidRDefault="00B425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933C5" w:rsidRPr="00CB7B03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CB7B03" w:rsidRDefault="00B4252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CB7B03" w:rsidRDefault="003E35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CB7B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CB7B03" w:rsidRDefault="00B425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7B0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933C5" w:rsidRPr="00CB7B03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CB7B03" w:rsidRDefault="00B425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CB7B03" w:rsidRDefault="003E35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CB7B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CB7B03" w:rsidRDefault="00B425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7B0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933C5" w:rsidRPr="00CB7B03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CB7B03" w:rsidRDefault="00B4252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CB7B03" w:rsidRDefault="003E35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CB7B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CB7B03" w:rsidRDefault="00B425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7B0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933C5" w:rsidRPr="00CB7B03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CB7B03" w:rsidRDefault="00B4252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CB7B03" w:rsidRDefault="003E35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CB7B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CB7B03" w:rsidRDefault="00B425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7B0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933C5" w:rsidRPr="00CB7B03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CB7B03" w:rsidRDefault="00B4252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CB7B03" w:rsidRDefault="003E35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CB7B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CB7B03" w:rsidRDefault="00B425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7B0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933C5" w:rsidRPr="00CB7B03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CB7B03" w:rsidRDefault="00B4252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CB7B03" w:rsidRDefault="003E35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CB7B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CB7B03" w:rsidRDefault="00B425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7B0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933C5" w:rsidRPr="00CB7B03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CB7B03" w:rsidRDefault="00B425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CB7B03" w:rsidRDefault="003E35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CB7B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CB7B03" w:rsidRDefault="00B425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7B0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933C5" w:rsidRPr="00CB7B03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CB7B03" w:rsidRDefault="00B4252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CB7B03" w:rsidRDefault="003E35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CB7B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CB7B03" w:rsidRDefault="00B425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933C5" w:rsidRPr="00CB7B03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CB7B03" w:rsidRDefault="00B425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CB7B03" w:rsidRDefault="003E35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CB7B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CB7B03" w:rsidRDefault="00B425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933C5" w:rsidRPr="00CB7B03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CB7B03" w:rsidRDefault="00B425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CB7B03" w:rsidRDefault="003E35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CB7B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CB7B03" w:rsidRDefault="00B425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933C5" w:rsidRPr="00CB7B03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CB7B03" w:rsidRDefault="00B425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CB7B03" w:rsidRDefault="003E35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CB7B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CB7B03" w:rsidRDefault="00B425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933C5" w:rsidRPr="00CB7B03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CB7B03" w:rsidRDefault="00B425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CB7B03" w:rsidRDefault="003E35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CB7B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CB7B03" w:rsidRDefault="00B425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933C5" w:rsidRPr="00CB7B03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3933C5" w:rsidRPr="00CB7B03" w:rsidRDefault="00B425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CB7B03" w:rsidRDefault="003E35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CB7B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CB7B03" w:rsidRDefault="00B425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933C5" w:rsidRPr="00CB7B03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CB7B03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933C5" w:rsidRPr="00CB7B03" w:rsidRDefault="00B425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CB7B03" w:rsidRDefault="003E35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CB7B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CB7B03" w:rsidRDefault="00B425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933C5" w:rsidRPr="00CB7B03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CB7B03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933C5" w:rsidRPr="00CB7B03" w:rsidRDefault="00B425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CB7B03" w:rsidRDefault="003E35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933C5" w:rsidRPr="00CB7B03" w:rsidRDefault="003933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933C5" w:rsidRPr="00CB7B03" w:rsidRDefault="003933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933C5" w:rsidRPr="00CB7B03" w:rsidRDefault="003933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933C5" w:rsidRPr="00CB7B03" w:rsidRDefault="00B4252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B7B0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3933C5" w:rsidRPr="00CB7B03" w:rsidRDefault="003933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3933C5" w:rsidRPr="00CB7B0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3933C5" w:rsidRPr="00CB7B03" w:rsidRDefault="00B425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7B0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3933C5" w:rsidRPr="00CB7B03" w:rsidRDefault="003933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3933C5" w:rsidRPr="00CB7B03" w:rsidRDefault="00B4252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B7B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B7B0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CB7B0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933C5" w:rsidRPr="00CB7B03" w:rsidRDefault="00B425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933C5" w:rsidRPr="00CB7B03" w:rsidRDefault="003933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933C5" w:rsidRPr="00CB7B03" w:rsidRDefault="00B4252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B7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933C5" w:rsidRPr="00CB7B03" w:rsidRDefault="003E35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CB7B0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933C5" w:rsidRPr="00CB7B03" w:rsidRDefault="00B425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7B0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933C5" w:rsidRPr="00CB7B03" w:rsidRDefault="003933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933C5" w:rsidRPr="00CB7B03" w:rsidRDefault="00B425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933C5" w:rsidRPr="00CB7B03" w:rsidRDefault="003E35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CB7B0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933C5" w:rsidRPr="00CB7B03" w:rsidRDefault="00B4252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B7B0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B7B03">
              <w:rPr>
                <w:rFonts w:ascii="Arial" w:hAnsi="Arial" w:cs="Arial"/>
                <w:lang w:val="en-GB" w:eastAsia="en-US"/>
              </w:rPr>
              <w:br/>
            </w:r>
          </w:p>
          <w:p w:rsidR="003933C5" w:rsidRPr="00CB7B03" w:rsidRDefault="00B425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933C5" w:rsidRPr="00CB7B03" w:rsidRDefault="003E35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CB7B0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933C5" w:rsidRPr="00CB7B03" w:rsidRDefault="00B425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933C5" w:rsidRPr="00CB7B03" w:rsidRDefault="00B425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933C5" w:rsidRPr="00CB7B03" w:rsidRDefault="003933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933C5" w:rsidRPr="00CB7B03" w:rsidRDefault="00B425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933C5" w:rsidRPr="00CB7B03" w:rsidRDefault="003E35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CB7B0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3933C5" w:rsidRPr="00CB7B03" w:rsidRDefault="00B425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933C5" w:rsidRPr="00CB7B03" w:rsidRDefault="00B425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933C5" w:rsidRPr="00CB7B03" w:rsidRDefault="003933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933C5" w:rsidRPr="00CB7B03" w:rsidRDefault="00B425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933C5" w:rsidRPr="00CB7B03" w:rsidRDefault="003933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933C5" w:rsidRPr="00CB7B03" w:rsidRDefault="003E35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3933C5" w:rsidRPr="00CB7B03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933C5" w:rsidRPr="00CB7B03" w:rsidRDefault="003933C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3933C5" w:rsidRPr="00CB7B03" w:rsidRDefault="003933C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933C5" w:rsidRPr="00CB7B03" w:rsidRDefault="003933C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933C5" w:rsidRPr="00CB7B03" w:rsidRDefault="00B42521" w:rsidP="00155EE5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CB7B03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3933C5" w:rsidRPr="00CB7B03" w:rsidRDefault="003933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3933C5" w:rsidRPr="00CB7B03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3933C5" w:rsidRPr="00CB7B03" w:rsidRDefault="00B425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B7B0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933C5" w:rsidRPr="00CB7B03" w:rsidRDefault="003933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933C5" w:rsidRPr="00CB7B0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3933C5" w:rsidRPr="00CB7B03" w:rsidRDefault="003933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3933C5" w:rsidRPr="00CB7B03" w:rsidRDefault="00B425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933C5" w:rsidRPr="00CB7B0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3933C5" w:rsidRPr="00CB7B03" w:rsidRDefault="003933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933C5" w:rsidRPr="00CB7B03" w:rsidRDefault="003933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96AFB" w:rsidRPr="00CB7B03" w:rsidRDefault="00A96AFB" w:rsidP="00A96AFB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B7B03">
              <w:rPr>
                <w:rFonts w:ascii="Arial" w:hAnsi="Arial" w:cs="Arial"/>
                <w:sz w:val="20"/>
                <w:szCs w:val="20"/>
                <w:lang w:val="en-GB"/>
              </w:rPr>
              <w:t>One reference seems to be entered by mistake in the running text as second para of Introduction.  (</w:t>
            </w:r>
            <w:r w:rsidRPr="00CB7B03">
              <w:rPr>
                <w:rFonts w:ascii="Arial" w:hAnsi="Arial" w:cs="Arial"/>
                <w:sz w:val="20"/>
                <w:szCs w:val="20"/>
              </w:rPr>
              <w:t xml:space="preserve">Hassan AA, </w:t>
            </w:r>
            <w:proofErr w:type="spellStart"/>
            <w:r w:rsidRPr="00CB7B03">
              <w:rPr>
                <w:rFonts w:ascii="Arial" w:hAnsi="Arial" w:cs="Arial"/>
                <w:sz w:val="20"/>
                <w:szCs w:val="20"/>
              </w:rPr>
              <w:t>Abdikadir</w:t>
            </w:r>
            <w:proofErr w:type="spellEnd"/>
            <w:r w:rsidRPr="00CB7B03">
              <w:rPr>
                <w:rFonts w:ascii="Arial" w:hAnsi="Arial" w:cs="Arial"/>
                <w:sz w:val="20"/>
                <w:szCs w:val="20"/>
              </w:rPr>
              <w:t xml:space="preserve"> M, Hasan M, Azad AK, </w:t>
            </w:r>
            <w:proofErr w:type="spellStart"/>
            <w:r w:rsidRPr="00CB7B03">
              <w:rPr>
                <w:rFonts w:ascii="Arial" w:hAnsi="Arial" w:cs="Arial"/>
                <w:sz w:val="20"/>
                <w:szCs w:val="20"/>
              </w:rPr>
              <w:t>Hasanuzzaman</w:t>
            </w:r>
            <w:proofErr w:type="spellEnd"/>
            <w:r w:rsidRPr="00CB7B03">
              <w:rPr>
                <w:rFonts w:ascii="Arial" w:hAnsi="Arial" w:cs="Arial"/>
                <w:sz w:val="20"/>
                <w:szCs w:val="20"/>
              </w:rPr>
              <w:t xml:space="preserve"> M. Genetic variability and diversity studies in maize (</w:t>
            </w:r>
            <w:proofErr w:type="spellStart"/>
            <w:r w:rsidRPr="00CB7B03">
              <w:rPr>
                <w:rFonts w:ascii="Arial" w:hAnsi="Arial" w:cs="Arial"/>
                <w:sz w:val="20"/>
                <w:szCs w:val="20"/>
              </w:rPr>
              <w:t>Zea</w:t>
            </w:r>
            <w:proofErr w:type="spellEnd"/>
            <w:r w:rsidRPr="00CB7B03">
              <w:rPr>
                <w:rFonts w:ascii="Arial" w:hAnsi="Arial" w:cs="Arial"/>
                <w:sz w:val="20"/>
                <w:szCs w:val="20"/>
              </w:rPr>
              <w:t xml:space="preserve"> mays L.) inbred lines. IOSR J Agric Vet Sci. 2018;11(11):69-76.)</w:t>
            </w:r>
          </w:p>
          <w:p w:rsidR="00A96AFB" w:rsidRPr="00CB7B03" w:rsidRDefault="00A96AFB" w:rsidP="00A96A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96AFB" w:rsidRPr="00CB7B03" w:rsidRDefault="00A96AFB" w:rsidP="00A96A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96AFB" w:rsidRPr="00CB7B03" w:rsidRDefault="00A96AFB" w:rsidP="00A96A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B03">
              <w:rPr>
                <w:rFonts w:ascii="Arial" w:hAnsi="Arial" w:cs="Arial"/>
                <w:sz w:val="20"/>
                <w:szCs w:val="20"/>
                <w:lang w:val="en-GB"/>
              </w:rPr>
              <w:t>This may be deleted from this place and if required, may be brought to the list of references</w:t>
            </w:r>
          </w:p>
          <w:p w:rsidR="003933C5" w:rsidRPr="00CB7B03" w:rsidRDefault="003933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933C5" w:rsidRPr="00CB7B03" w:rsidRDefault="003933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3933C5" w:rsidRPr="00CB7B03" w:rsidRDefault="003933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933C5" w:rsidRPr="00CB7B03" w:rsidRDefault="003933C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B7B03" w:rsidRPr="00CB7B03" w:rsidRDefault="00CB7B03" w:rsidP="00CB7B0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B7B03" w:rsidRPr="00CB7B03" w:rsidRDefault="00CB7B03" w:rsidP="00CB7B0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6983996"/>
      <w:r w:rsidRPr="00CB7B03">
        <w:rPr>
          <w:rFonts w:ascii="Arial" w:hAnsi="Arial" w:cs="Arial"/>
          <w:b/>
          <w:u w:val="single"/>
        </w:rPr>
        <w:t>Reviewer details:</w:t>
      </w:r>
    </w:p>
    <w:bookmarkEnd w:id="0"/>
    <w:p w:rsidR="003933C5" w:rsidRPr="00CB7B03" w:rsidRDefault="003933C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B7B03" w:rsidRPr="00CB7B03" w:rsidRDefault="00CB7B03" w:rsidP="00CB7B0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r w:rsidRPr="00CB7B03">
        <w:rPr>
          <w:rFonts w:ascii="Arial" w:eastAsia="Arial Unicode MS" w:hAnsi="Arial" w:cs="Arial"/>
          <w:b/>
          <w:bCs/>
          <w:sz w:val="20"/>
          <w:szCs w:val="20"/>
          <w:lang w:val="en-GB"/>
        </w:rPr>
        <w:t>VS Devadas</w:t>
      </w:r>
      <w:r w:rsidRPr="00CB7B0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B7B03">
        <w:rPr>
          <w:rFonts w:ascii="Arial" w:eastAsia="Arial Unicode MS" w:hAnsi="Arial" w:cs="Arial"/>
          <w:b/>
          <w:bCs/>
          <w:sz w:val="20"/>
          <w:szCs w:val="20"/>
          <w:lang w:val="en-GB"/>
        </w:rPr>
        <w:t>GIET University Odisha</w:t>
      </w:r>
      <w:r w:rsidRPr="00CB7B0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B7B03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</w:p>
    <w:bookmarkEnd w:id="1"/>
    <w:p w:rsidR="00CB7B03" w:rsidRPr="00CB7B03" w:rsidRDefault="00CB7B0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CB7B03" w:rsidRPr="00CB7B0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5E1" w:rsidRDefault="004165E1">
      <w:r>
        <w:separator/>
      </w:r>
    </w:p>
  </w:endnote>
  <w:endnote w:type="continuationSeparator" w:id="0">
    <w:p w:rsidR="004165E1" w:rsidRDefault="0041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3C5" w:rsidRDefault="003933C5">
    <w:pPr>
      <w:pStyle w:val="Footer"/>
      <w:jc w:val="right"/>
    </w:pPr>
  </w:p>
  <w:p w:rsidR="003933C5" w:rsidRDefault="00B4252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55EE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55EE5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3933C5" w:rsidRDefault="00B4252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933C5" w:rsidRDefault="003933C5">
    <w:pPr>
      <w:pStyle w:val="Footer"/>
      <w:jc w:val="right"/>
    </w:pPr>
  </w:p>
  <w:p w:rsidR="003933C5" w:rsidRDefault="003933C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5E1" w:rsidRDefault="004165E1">
      <w:r>
        <w:separator/>
      </w:r>
    </w:p>
  </w:footnote>
  <w:footnote w:type="continuationSeparator" w:id="0">
    <w:p w:rsidR="004165E1" w:rsidRDefault="00416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3C5" w:rsidRDefault="003933C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933C5" w:rsidRDefault="00B4252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3C5"/>
    <w:rsid w:val="00002BA7"/>
    <w:rsid w:val="00155EE5"/>
    <w:rsid w:val="00282D1A"/>
    <w:rsid w:val="003933C5"/>
    <w:rsid w:val="003E357D"/>
    <w:rsid w:val="004165E1"/>
    <w:rsid w:val="00474F5B"/>
    <w:rsid w:val="007023F6"/>
    <w:rsid w:val="00A65585"/>
    <w:rsid w:val="00A96AFB"/>
    <w:rsid w:val="00B42521"/>
    <w:rsid w:val="00CB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9523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AF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6558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B7B0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9</cp:revision>
  <dcterms:created xsi:type="dcterms:W3CDTF">2026-04-06T16:51:00Z</dcterms:created>
  <dcterms:modified xsi:type="dcterms:W3CDTF">2026-04-13T09:17:00Z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