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6"/>
        <w:gridCol w:w="10416"/>
      </w:tblGrid>
      <w:tr w:rsidR="006A7676" w:rsidRPr="001F51C0" w14:paraId="520C4469" w14:textId="77777777" w:rsidTr="00C8749E">
        <w:trPr>
          <w:trHeight w:val="20"/>
          <w:jc w:val="center"/>
        </w:trPr>
        <w:tc>
          <w:tcPr>
            <w:tcW w:w="1251" w:type="pct"/>
            <w:shd w:val="clear" w:color="auto" w:fill="auto"/>
          </w:tcPr>
          <w:p w14:paraId="7C0EC83F" w14:textId="77777777" w:rsidR="006A7676" w:rsidRPr="001F51C0" w:rsidRDefault="002870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749" w:type="pct"/>
            <w:shd w:val="clear" w:color="auto" w:fill="auto"/>
          </w:tcPr>
          <w:p w14:paraId="5E252513" w14:textId="77777777" w:rsidR="006A7676" w:rsidRPr="001F51C0" w:rsidRDefault="002870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bookmarkStart w:id="0" w:name="_Hlk226816428"/>
            <w:r w:rsidRPr="001F51C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PLANT CELL BIOTECHNOLOGY AND MOLECULAR BIOLOGY</w:t>
            </w:r>
            <w:bookmarkEnd w:id="0"/>
          </w:p>
        </w:tc>
      </w:tr>
      <w:tr w:rsidR="006A7676" w:rsidRPr="001F51C0" w14:paraId="67E8F6B7" w14:textId="77777777" w:rsidTr="00C8749E">
        <w:trPr>
          <w:trHeight w:val="20"/>
          <w:jc w:val="center"/>
        </w:trPr>
        <w:tc>
          <w:tcPr>
            <w:tcW w:w="1251" w:type="pct"/>
            <w:shd w:val="clear" w:color="auto" w:fill="auto"/>
          </w:tcPr>
          <w:p w14:paraId="3BA9494F" w14:textId="77777777" w:rsidR="006A7676" w:rsidRPr="001F51C0" w:rsidRDefault="002870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749" w:type="pct"/>
            <w:shd w:val="clear" w:color="auto" w:fill="auto"/>
          </w:tcPr>
          <w:p w14:paraId="686E3B61" w14:textId="77777777" w:rsidR="006A7676" w:rsidRPr="001F51C0" w:rsidRDefault="008236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Ms_PCBMB_14722</w:t>
            </w:r>
          </w:p>
        </w:tc>
      </w:tr>
      <w:tr w:rsidR="006A7676" w:rsidRPr="001F51C0" w14:paraId="251A294C" w14:textId="77777777" w:rsidTr="00C8749E">
        <w:trPr>
          <w:trHeight w:val="20"/>
          <w:jc w:val="center"/>
        </w:trPr>
        <w:tc>
          <w:tcPr>
            <w:tcW w:w="1251" w:type="pct"/>
            <w:shd w:val="clear" w:color="auto" w:fill="auto"/>
          </w:tcPr>
          <w:p w14:paraId="6F4DBBB2" w14:textId="77777777" w:rsidR="006A7676" w:rsidRPr="001F51C0" w:rsidRDefault="002870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1" w:name="_Hlk226816413"/>
            <w:r w:rsidRPr="001F51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749" w:type="pct"/>
            <w:shd w:val="clear" w:color="auto" w:fill="auto"/>
          </w:tcPr>
          <w:p w14:paraId="1426871D" w14:textId="77777777" w:rsidR="006A7676" w:rsidRPr="001F51C0" w:rsidRDefault="008236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Heterosis for quantitative characters in sesame (Sesamum </w:t>
            </w:r>
            <w:proofErr w:type="spellStart"/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indicum</w:t>
            </w:r>
            <w:proofErr w:type="spellEnd"/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bookmarkEnd w:id="1"/>
      <w:tr w:rsidR="006A7676" w:rsidRPr="001F51C0" w14:paraId="6513730D" w14:textId="77777777" w:rsidTr="00C8749E">
        <w:trPr>
          <w:trHeight w:val="20"/>
          <w:jc w:val="center"/>
        </w:trPr>
        <w:tc>
          <w:tcPr>
            <w:tcW w:w="1251" w:type="pct"/>
            <w:shd w:val="clear" w:color="auto" w:fill="auto"/>
          </w:tcPr>
          <w:p w14:paraId="77AF0034" w14:textId="77777777" w:rsidR="006A7676" w:rsidRPr="001F51C0" w:rsidRDefault="002870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749" w:type="pct"/>
            <w:shd w:val="clear" w:color="auto" w:fill="auto"/>
          </w:tcPr>
          <w:p w14:paraId="0FA7C28E" w14:textId="77777777" w:rsidR="006A7676" w:rsidRPr="001F51C0" w:rsidRDefault="002870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1DF7836" w14:textId="77777777" w:rsidR="006A7676" w:rsidRPr="001F51C0" w:rsidRDefault="006A7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89917C" w14:textId="77777777" w:rsidR="006A7676" w:rsidRPr="001F51C0" w:rsidRDefault="006A767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9F2FD2" w14:textId="77777777" w:rsidR="006A7676" w:rsidRPr="001F51C0" w:rsidRDefault="0028702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F51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F51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0FA42CF" w14:textId="77777777" w:rsidR="006A7676" w:rsidRPr="001F51C0" w:rsidRDefault="006A767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A7676" w:rsidRPr="001F51C0" w14:paraId="4DEA1D6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BE1EFE5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5BCDEDD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09BE8062" w14:textId="77777777" w:rsidR="006A7676" w:rsidRPr="001F51C0" w:rsidRDefault="002870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F51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51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4FD6A3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475C7C0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976F1BB" w14:textId="77777777" w:rsidR="006A7676" w:rsidRPr="001F51C0" w:rsidRDefault="002870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3244955" w14:textId="0AB98361" w:rsidR="006A7676" w:rsidRPr="001F51C0" w:rsidRDefault="00E351B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provides information to develop commercially viable sesame </w:t>
            </w:r>
            <w:proofErr w:type="spellStart"/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hybrids.By</w:t>
            </w:r>
            <w:proofErr w:type="spellEnd"/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doing this </w:t>
            </w:r>
            <w:proofErr w:type="spellStart"/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enchances</w:t>
            </w:r>
            <w:proofErr w:type="spellEnd"/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agricultural productivity and profits.</w:t>
            </w:r>
          </w:p>
        </w:tc>
        <w:tc>
          <w:tcPr>
            <w:tcW w:w="1367" w:type="pct"/>
            <w:shd w:val="clear" w:color="auto" w:fill="auto"/>
          </w:tcPr>
          <w:p w14:paraId="321E16C6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987191" w14:textId="77777777" w:rsidR="006A7676" w:rsidRPr="001F51C0" w:rsidRDefault="006A7676">
      <w:pPr>
        <w:rPr>
          <w:rFonts w:ascii="Arial" w:hAnsi="Arial" w:cs="Arial"/>
          <w:sz w:val="20"/>
          <w:szCs w:val="20"/>
          <w:lang w:val="en-GB"/>
        </w:rPr>
      </w:pPr>
    </w:p>
    <w:p w14:paraId="44497E99" w14:textId="77777777" w:rsidR="006A7676" w:rsidRPr="001F51C0" w:rsidRDefault="0028702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F51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28A92E4" w14:textId="77777777" w:rsidR="006A7676" w:rsidRPr="001F51C0" w:rsidRDefault="006A76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A7676" w:rsidRPr="001F51C0" w14:paraId="29B5A1CF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9321078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0AE84B1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2253D83" w14:textId="77777777" w:rsidR="006A7676" w:rsidRPr="001F51C0" w:rsidRDefault="0028702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F51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A7676" w:rsidRPr="001F51C0" w14:paraId="3724020D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0D51A0" w14:textId="77777777" w:rsidR="006A7676" w:rsidRPr="001F51C0" w:rsidRDefault="002870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012F47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7FB3ED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542CA1A2" w14:textId="7B736CC3" w:rsidR="00E351B1" w:rsidRPr="001F51C0" w:rsidRDefault="00E351B1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68264BC2" w14:textId="6F487E9B" w:rsidR="00E351B1" w:rsidRPr="001F51C0" w:rsidRDefault="00E351B1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title is sufficient but it should be more specific. </w:t>
            </w:r>
            <w:r w:rsidR="00AD0562"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“</w:t>
            </w: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Studies</w:t>
            </w:r>
            <w:r w:rsidR="00AD0562"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”</w:t>
            </w: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is a very vast term.</w:t>
            </w:r>
          </w:p>
        </w:tc>
        <w:tc>
          <w:tcPr>
            <w:tcW w:w="1367" w:type="pct"/>
            <w:shd w:val="clear" w:color="auto" w:fill="auto"/>
          </w:tcPr>
          <w:p w14:paraId="20354851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7272BD41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6F7028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D2E9AA6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FD6B3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A251280" w14:textId="77777777" w:rsidR="006A7676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F0C8FBC" w14:textId="6BC34AB2" w:rsidR="00AD0562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The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anstract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 includes the most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importand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 information. If the authors provide some numbers in results, it would be better</w:t>
            </w:r>
          </w:p>
        </w:tc>
        <w:tc>
          <w:tcPr>
            <w:tcW w:w="1367" w:type="pct"/>
            <w:shd w:val="clear" w:color="auto" w:fill="auto"/>
          </w:tcPr>
          <w:p w14:paraId="0FF2D8C5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2C6D72DE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D34F97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3A119C3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639BD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72AF4CE" w14:textId="73AC4D43" w:rsidR="006A7676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 = Good</w:t>
            </w:r>
          </w:p>
          <w:p w14:paraId="0AC1D0B8" w14:textId="7C237086" w:rsidR="00AD0562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keywords are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apropriate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. I would add “Sesame” to identify the crop</w:t>
            </w:r>
          </w:p>
        </w:tc>
        <w:tc>
          <w:tcPr>
            <w:tcW w:w="1367" w:type="pct"/>
            <w:shd w:val="clear" w:color="auto" w:fill="auto"/>
          </w:tcPr>
          <w:p w14:paraId="4870DA24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5FC0D369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DC75AD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D9B758C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F92D8A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34201E3" w14:textId="77777777" w:rsidR="006A7676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3554CB05" w14:textId="2BA241ED" w:rsidR="00AD0562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It would be better if the authors provide more material on heterosis of sesame</w:t>
            </w:r>
          </w:p>
        </w:tc>
        <w:tc>
          <w:tcPr>
            <w:tcW w:w="1367" w:type="pct"/>
            <w:shd w:val="clear" w:color="auto" w:fill="auto"/>
          </w:tcPr>
          <w:p w14:paraId="10FD4806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117C5643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7B5D0F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ADA9DE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5A83F0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1E131EE" w14:textId="162060D0" w:rsidR="006A7676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14:paraId="4684634E" w14:textId="24933D64" w:rsidR="00AD0562" w:rsidRPr="001F51C0" w:rsidRDefault="00AD0562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 text states: </w:t>
            </w:r>
            <w:r w:rsidRPr="001F51C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“Based on the above preferences, the present investigation was undertaken to study the genetics of seed yield and its component characters in sesame</w:t>
            </w: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.” This is too generic. Hypothesis is also lacking. This </w:t>
            </w:r>
            <w:r w:rsidR="004B10BC"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must be improved!</w:t>
            </w:r>
          </w:p>
        </w:tc>
        <w:tc>
          <w:tcPr>
            <w:tcW w:w="1367" w:type="pct"/>
            <w:shd w:val="clear" w:color="auto" w:fill="auto"/>
          </w:tcPr>
          <w:p w14:paraId="5FE28E5C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071AA801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05FEF6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130D2C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ECF062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EF87047" w14:textId="77777777" w:rsidR="006A7676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78CE9733" w14:textId="51799E61" w:rsidR="004B10BC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There are 11 articles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reveland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 to the subject. Most of them are recent. In order to improve the bibliography I suggest to add 5 studies on heterosis studies in sesame of the last 5 years</w:t>
            </w:r>
          </w:p>
        </w:tc>
        <w:tc>
          <w:tcPr>
            <w:tcW w:w="1367" w:type="pct"/>
            <w:shd w:val="clear" w:color="auto" w:fill="auto"/>
          </w:tcPr>
          <w:p w14:paraId="288B67D2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6CF078B1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ABD122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82C39D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975C11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DA820CA" w14:textId="77777777" w:rsidR="006A7676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2EB3BFBC" w14:textId="7DC51C92" w:rsidR="004B10BC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Generally the methodology section is sufficient.</w:t>
            </w:r>
          </w:p>
        </w:tc>
        <w:tc>
          <w:tcPr>
            <w:tcW w:w="1367" w:type="pct"/>
            <w:shd w:val="clear" w:color="auto" w:fill="auto"/>
          </w:tcPr>
          <w:p w14:paraId="40CF54AE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29BB060D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530434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51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BD519ED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08D89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BD88EE8" w14:textId="77777777" w:rsidR="006A7676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  <w:p w14:paraId="5252A519" w14:textId="5C128C95" w:rsidR="004B10BC" w:rsidRPr="001F51C0" w:rsidRDefault="004B10BC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I have not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indentify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613146"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ethical issues that must be addressed.</w:t>
            </w:r>
          </w:p>
        </w:tc>
        <w:tc>
          <w:tcPr>
            <w:tcW w:w="1367" w:type="pct"/>
            <w:shd w:val="clear" w:color="auto" w:fill="auto"/>
          </w:tcPr>
          <w:p w14:paraId="4794923D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3A082003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FD0A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6F13B7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543E55" w14:textId="77777777" w:rsidR="006A7676" w:rsidRPr="001F51C0" w:rsidRDefault="00287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9396086" w14:textId="73B19007" w:rsidR="006A7676" w:rsidRPr="001F51C0" w:rsidRDefault="00613146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45E7F741" w14:textId="0D65FC33" w:rsidR="00613146" w:rsidRPr="001F51C0" w:rsidRDefault="00613146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results are presented clearly. Tables are used. A result table should be included</w:t>
            </w:r>
          </w:p>
        </w:tc>
        <w:tc>
          <w:tcPr>
            <w:tcW w:w="1367" w:type="pct"/>
            <w:shd w:val="clear" w:color="auto" w:fill="auto"/>
          </w:tcPr>
          <w:p w14:paraId="6F05512D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342D8423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C0E5E2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40044A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F16805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671024DF" w14:textId="32D95155" w:rsidR="006A7676" w:rsidRPr="001F51C0" w:rsidRDefault="00FC7F53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41305930" w14:textId="70BFA534" w:rsidR="00FC7F53" w:rsidRPr="001F51C0" w:rsidRDefault="00FC7F53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The tables are relevant and necessary. There are no figures. A good idea should be to add one</w:t>
            </w:r>
          </w:p>
        </w:tc>
        <w:tc>
          <w:tcPr>
            <w:tcW w:w="1367" w:type="pct"/>
            <w:shd w:val="clear" w:color="auto" w:fill="auto"/>
          </w:tcPr>
          <w:p w14:paraId="76DA6A50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4A447FED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32FCF8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C1F9029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351B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346053AE" w14:textId="77777777" w:rsidR="006A7676" w:rsidRPr="001F51C0" w:rsidRDefault="00FC7F53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21044033" w14:textId="0ED5793E" w:rsidR="00FC7F53" w:rsidRPr="001F51C0" w:rsidRDefault="00FC7F53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The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dicusion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 relate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thw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 findings to existing literature in an extend. More references and more deep analyses could make the discussion more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rigorus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14:paraId="3B1FB3E1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2FB73BE2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EC81FC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C43870C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0C3C8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5447E655" w14:textId="77777777" w:rsidR="006A7676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1383A321" w14:textId="50CCF581" w:rsidR="00107014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There is no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colclusions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section. The conclusions are supported by the data.</w:t>
            </w:r>
          </w:p>
        </w:tc>
        <w:tc>
          <w:tcPr>
            <w:tcW w:w="1367" w:type="pct"/>
            <w:shd w:val="clear" w:color="auto" w:fill="auto"/>
          </w:tcPr>
          <w:p w14:paraId="3C15E9CD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022A388F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8121D9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BFC4605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6EC89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F02C95B" w14:textId="0EAD1205" w:rsidR="006A7676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  <w:p w14:paraId="727CF884" w14:textId="72D879E8" w:rsidR="00107014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Style w:val="Strong"/>
                <w:rFonts w:ascii="Arial" w:eastAsia="Arial Unicode MS" w:hAnsi="Arial" w:cs="Arial"/>
                <w:color w:val="FF0000"/>
                <w:sz w:val="20"/>
                <w:szCs w:val="20"/>
              </w:rPr>
              <w:t>The limitations does not discussed at all</w:t>
            </w: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Tis a major problem limiting the value of the research</w:t>
            </w:r>
          </w:p>
        </w:tc>
        <w:tc>
          <w:tcPr>
            <w:tcW w:w="1367" w:type="pct"/>
            <w:shd w:val="clear" w:color="auto" w:fill="auto"/>
          </w:tcPr>
          <w:p w14:paraId="3F56DB5C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59FCD181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C87B26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29394C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7F6F1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196FB1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0A5DA5BB" w14:textId="27FE76A3" w:rsidR="00107014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3=Satisfactory</w:t>
            </w:r>
          </w:p>
          <w:p w14:paraId="07DEA1C3" w14:textId="247A7EC2" w:rsidR="006A7676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There are 11 references. Should be more for this kind of study. </w:t>
            </w: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Kulkarni et al. (2025) appears in the reference list but is </w:t>
            </w:r>
            <w:r w:rsidRPr="001F51C0">
              <w:rPr>
                <w:rStyle w:val="Strong"/>
                <w:rFonts w:ascii="Arial" w:eastAsia="Arial Unicode MS" w:hAnsi="Arial" w:cs="Arial"/>
                <w:b w:val="0"/>
                <w:bCs w:val="0"/>
                <w:color w:val="FF0000"/>
                <w:sz w:val="20"/>
                <w:szCs w:val="20"/>
              </w:rPr>
              <w:t>never cited in the text</w:t>
            </w:r>
          </w:p>
        </w:tc>
        <w:tc>
          <w:tcPr>
            <w:tcW w:w="1367" w:type="pct"/>
            <w:shd w:val="clear" w:color="auto" w:fill="auto"/>
          </w:tcPr>
          <w:p w14:paraId="02F05BC2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16C8D555" w14:textId="77777777" w:rsidTr="008A2F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FE2C43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BF4F47B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541355" w14:textId="77777777" w:rsidR="006A7676" w:rsidRPr="001F51C0" w:rsidRDefault="0028702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769F6F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2D9FF906" w14:textId="77777777" w:rsidR="006A7676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7CCF5364" w14:textId="65329B20" w:rsidR="00107014" w:rsidRPr="001F51C0" w:rsidRDefault="00107014" w:rsidP="008A2FAC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  <w:lang w:val="en-GB"/>
              </w:rPr>
              <w:t>The  language is understandable.</w:t>
            </w:r>
          </w:p>
        </w:tc>
        <w:tc>
          <w:tcPr>
            <w:tcW w:w="1367" w:type="pct"/>
            <w:shd w:val="clear" w:color="auto" w:fill="auto"/>
          </w:tcPr>
          <w:p w14:paraId="38BF1D03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02D7A1" w14:textId="77777777" w:rsidR="006A7676" w:rsidRPr="001F51C0" w:rsidRDefault="006A767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16FD0D" w14:textId="77777777" w:rsidR="006A7676" w:rsidRPr="001F51C0" w:rsidRDefault="0028702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F51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F6B318" w14:textId="77777777" w:rsidR="006A7676" w:rsidRPr="001F51C0" w:rsidRDefault="006A767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A7676" w:rsidRPr="001F51C0" w14:paraId="3FD9681A" w14:textId="77777777" w:rsidTr="001F51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7414B42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6EF0C48B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5B0F0B9" w14:textId="77777777" w:rsidR="006A7676" w:rsidRPr="001F51C0" w:rsidRDefault="006A76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100FB629" w14:textId="77777777" w:rsidR="006A7676" w:rsidRPr="001F51C0" w:rsidRDefault="0028702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51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51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CC0B46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394829BF" w14:textId="77777777" w:rsidTr="001F51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27B87F6" w14:textId="77777777" w:rsidR="006A7676" w:rsidRPr="001F51C0" w:rsidRDefault="002870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1BAC07" w14:textId="77777777" w:rsidR="006A7676" w:rsidRPr="001F51C0" w:rsidRDefault="006A76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A36335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21B9DA" w14:textId="172C5365" w:rsidR="006A7676" w:rsidRPr="001F51C0" w:rsidRDefault="00A856E1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0BE3B29F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08776EC3" w14:textId="77777777" w:rsidTr="001F51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0764FC4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DEE1B3" w14:textId="77777777" w:rsidR="006A7676" w:rsidRPr="001F51C0" w:rsidRDefault="006A76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858585" w14:textId="77777777" w:rsidR="006A7676" w:rsidRPr="001F51C0" w:rsidRDefault="00287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5FEB99" w14:textId="6A0036FB" w:rsidR="006A7676" w:rsidRPr="001F51C0" w:rsidRDefault="00A856E1" w:rsidP="008A2FA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No, provide some numbers of the results</w:t>
            </w:r>
          </w:p>
        </w:tc>
        <w:tc>
          <w:tcPr>
            <w:tcW w:w="1542" w:type="pct"/>
            <w:shd w:val="clear" w:color="auto" w:fill="auto"/>
          </w:tcPr>
          <w:p w14:paraId="15DE33D7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35FD20B8" w14:textId="77777777" w:rsidTr="001F51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E0F665" w14:textId="77777777" w:rsidR="006A7676" w:rsidRPr="001F51C0" w:rsidRDefault="0028702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F51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F51C0">
              <w:rPr>
                <w:rFonts w:ascii="Arial" w:hAnsi="Arial" w:cs="Arial"/>
                <w:lang w:val="en-GB" w:eastAsia="en-US"/>
              </w:rPr>
              <w:br/>
            </w:r>
          </w:p>
          <w:p w14:paraId="19596C71" w14:textId="77777777" w:rsidR="006A7676" w:rsidRPr="001F51C0" w:rsidRDefault="0028702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6A1E62C" w14:textId="46BDE1FF" w:rsidR="006A7676" w:rsidRPr="001F51C0" w:rsidRDefault="00A856E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5C07E586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24E89D2A" w14:textId="77777777" w:rsidTr="001F51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DD00EB" w14:textId="77777777" w:rsidR="006A7676" w:rsidRPr="001F51C0" w:rsidRDefault="002870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791B8E" w14:textId="77777777" w:rsidR="006A7676" w:rsidRPr="001F51C0" w:rsidRDefault="00287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22C472" w14:textId="77777777" w:rsidR="006A7676" w:rsidRPr="001F51C0" w:rsidRDefault="006A76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D70330" w14:textId="77777777" w:rsidR="006A7676" w:rsidRPr="001F51C0" w:rsidRDefault="002870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3A1FDA2" w14:textId="115484B7" w:rsidR="006A7676" w:rsidRPr="001F51C0" w:rsidRDefault="00A856E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No. add some more </w:t>
            </w:r>
            <w:proofErr w:type="spellStart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revaland</w:t>
            </w:r>
            <w:proofErr w:type="spellEnd"/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recent references</w:t>
            </w:r>
          </w:p>
        </w:tc>
        <w:tc>
          <w:tcPr>
            <w:tcW w:w="1542" w:type="pct"/>
            <w:shd w:val="clear" w:color="auto" w:fill="auto"/>
          </w:tcPr>
          <w:p w14:paraId="288C2EB5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7676" w:rsidRPr="001F51C0" w14:paraId="04D46CF8" w14:textId="77777777" w:rsidTr="001F51C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AE20BB5" w14:textId="77777777" w:rsidR="006A7676" w:rsidRPr="001F51C0" w:rsidRDefault="002870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CE7E21E" w14:textId="77777777" w:rsidR="006A7676" w:rsidRPr="001F51C0" w:rsidRDefault="00287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DA57B1" w14:textId="77777777" w:rsidR="006A7676" w:rsidRPr="001F51C0" w:rsidRDefault="006A76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2DD06" w14:textId="77777777" w:rsidR="006A7676" w:rsidRPr="001F51C0" w:rsidRDefault="002870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C5D9BD" w14:textId="77777777" w:rsidR="006A7676" w:rsidRPr="001F51C0" w:rsidRDefault="006A767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693F0818" w14:textId="6E35FF1D" w:rsidR="006A7676" w:rsidRPr="001F51C0" w:rsidRDefault="00A856E1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No</w:t>
            </w:r>
            <w:r w:rsidR="008A2FAC" w:rsidRPr="001F51C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, there are not</w:t>
            </w:r>
          </w:p>
        </w:tc>
        <w:tc>
          <w:tcPr>
            <w:tcW w:w="1542" w:type="pct"/>
            <w:shd w:val="clear" w:color="auto" w:fill="auto"/>
          </w:tcPr>
          <w:p w14:paraId="32265D42" w14:textId="77777777" w:rsidR="006A7676" w:rsidRPr="001F51C0" w:rsidRDefault="006A767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AAC135" w14:textId="77777777" w:rsidR="001F51C0" w:rsidRPr="001F51C0" w:rsidRDefault="001F51C0" w:rsidP="001F51C0">
      <w:pPr>
        <w:rPr>
          <w:rFonts w:ascii="Arial" w:hAnsi="Arial" w:cs="Arial"/>
          <w:b/>
          <w:sz w:val="20"/>
          <w:szCs w:val="20"/>
        </w:rPr>
      </w:pPr>
    </w:p>
    <w:p w14:paraId="57C2EE76" w14:textId="77777777" w:rsidR="001F51C0" w:rsidRPr="001F51C0" w:rsidRDefault="001F51C0" w:rsidP="001F51C0">
      <w:pPr>
        <w:rPr>
          <w:rFonts w:ascii="Arial" w:hAnsi="Arial" w:cs="Arial"/>
          <w:b/>
          <w:sz w:val="20"/>
          <w:szCs w:val="20"/>
          <w:u w:val="single"/>
        </w:rPr>
      </w:pPr>
      <w:r w:rsidRPr="001F51C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C4315C8" w14:textId="77777777" w:rsidR="001F51C0" w:rsidRPr="001F51C0" w:rsidRDefault="001F51C0" w:rsidP="001F51C0">
      <w:pPr>
        <w:rPr>
          <w:rFonts w:ascii="Arial" w:hAnsi="Arial" w:cs="Arial"/>
          <w:sz w:val="20"/>
          <w:szCs w:val="20"/>
        </w:rPr>
      </w:pPr>
      <w:proofErr w:type="spellStart"/>
      <w:r w:rsidRPr="001F51C0">
        <w:rPr>
          <w:rFonts w:ascii="Arial" w:hAnsi="Arial" w:cs="Arial"/>
          <w:sz w:val="20"/>
          <w:szCs w:val="20"/>
        </w:rPr>
        <w:t>Nikitidis</w:t>
      </w:r>
      <w:proofErr w:type="spellEnd"/>
      <w:r w:rsidRPr="001F51C0">
        <w:rPr>
          <w:rFonts w:ascii="Arial" w:hAnsi="Arial" w:cs="Arial"/>
          <w:sz w:val="20"/>
          <w:szCs w:val="20"/>
        </w:rPr>
        <w:t xml:space="preserve"> O. Nikolaos, University of Thessaly, GREECE</w:t>
      </w:r>
    </w:p>
    <w:p w14:paraId="0C3DBF73" w14:textId="77777777" w:rsidR="006A7676" w:rsidRPr="001F51C0" w:rsidRDefault="006A7676" w:rsidP="00C8749E">
      <w:pPr>
        <w:pStyle w:val="Heading2"/>
        <w:jc w:val="left"/>
        <w:rPr>
          <w:rFonts w:ascii="Arial" w:hAnsi="Arial" w:cs="Arial"/>
        </w:rPr>
      </w:pPr>
      <w:bookmarkStart w:id="2" w:name="_GoBack"/>
      <w:bookmarkEnd w:id="2"/>
    </w:p>
    <w:sectPr w:rsidR="006A7676" w:rsidRPr="001F51C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EB843" w14:textId="77777777" w:rsidR="003148F0" w:rsidRDefault="003148F0">
      <w:r>
        <w:separator/>
      </w:r>
    </w:p>
  </w:endnote>
  <w:endnote w:type="continuationSeparator" w:id="0">
    <w:p w14:paraId="403F6A12" w14:textId="77777777" w:rsidR="003148F0" w:rsidRDefault="0031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E78B7" w14:textId="77777777" w:rsidR="006A7676" w:rsidRDefault="006A7676">
    <w:pPr>
      <w:pStyle w:val="Footer"/>
      <w:jc w:val="right"/>
    </w:pPr>
  </w:p>
  <w:p w14:paraId="59E9E42A" w14:textId="77777777" w:rsidR="006A7676" w:rsidRDefault="002870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E2F75F" w14:textId="77777777" w:rsidR="006A7676" w:rsidRDefault="002870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38E8BB" w14:textId="77777777" w:rsidR="006A7676" w:rsidRDefault="006A7676">
    <w:pPr>
      <w:pStyle w:val="Footer"/>
      <w:jc w:val="right"/>
    </w:pPr>
  </w:p>
  <w:p w14:paraId="64451317" w14:textId="77777777" w:rsidR="006A7676" w:rsidRDefault="006A767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3AFCA" w14:textId="77777777" w:rsidR="003148F0" w:rsidRDefault="003148F0">
      <w:r>
        <w:separator/>
      </w:r>
    </w:p>
  </w:footnote>
  <w:footnote w:type="continuationSeparator" w:id="0">
    <w:p w14:paraId="008B3617" w14:textId="77777777" w:rsidR="003148F0" w:rsidRDefault="0031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6D99" w14:textId="77777777" w:rsidR="006A7676" w:rsidRDefault="006A767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2C6D3C" w14:textId="77777777" w:rsidR="006A7676" w:rsidRDefault="002870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676"/>
    <w:rsid w:val="000B2B83"/>
    <w:rsid w:val="00100B59"/>
    <w:rsid w:val="00107014"/>
    <w:rsid w:val="0012182B"/>
    <w:rsid w:val="001F51C0"/>
    <w:rsid w:val="0028702B"/>
    <w:rsid w:val="003148F0"/>
    <w:rsid w:val="00323636"/>
    <w:rsid w:val="00356182"/>
    <w:rsid w:val="004B10BC"/>
    <w:rsid w:val="004E3EEC"/>
    <w:rsid w:val="00557D15"/>
    <w:rsid w:val="005D3E57"/>
    <w:rsid w:val="00613146"/>
    <w:rsid w:val="00644EAF"/>
    <w:rsid w:val="006A7676"/>
    <w:rsid w:val="006C0E50"/>
    <w:rsid w:val="007167CC"/>
    <w:rsid w:val="008236DB"/>
    <w:rsid w:val="008A2FAC"/>
    <w:rsid w:val="00A856E1"/>
    <w:rsid w:val="00AD0562"/>
    <w:rsid w:val="00C8749E"/>
    <w:rsid w:val="00DB0183"/>
    <w:rsid w:val="00E351B1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23F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07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