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F4587C" w:rsidRPr="00EC6FA1" w14:paraId="52E64FCF" w14:textId="77777777">
        <w:trPr>
          <w:trHeight w:val="20"/>
          <w:jc w:val="center"/>
        </w:trPr>
        <w:tc>
          <w:tcPr>
            <w:tcW w:w="1186" w:type="pct"/>
          </w:tcPr>
          <w:p w14:paraId="724A541F" w14:textId="77777777" w:rsidR="00F4587C" w:rsidRPr="00EC6FA1" w:rsidRDefault="00C57D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EC6F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88A0B75" w14:textId="77777777" w:rsidR="00F4587C" w:rsidRPr="00EC6FA1" w:rsidRDefault="00C57D5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Medicine and Health Research</w:t>
            </w:r>
          </w:p>
        </w:tc>
      </w:tr>
      <w:tr w:rsidR="00F4587C" w:rsidRPr="00EC6FA1" w14:paraId="488092DF" w14:textId="77777777">
        <w:trPr>
          <w:trHeight w:val="20"/>
          <w:jc w:val="center"/>
        </w:trPr>
        <w:tc>
          <w:tcPr>
            <w:tcW w:w="1186" w:type="pct"/>
          </w:tcPr>
          <w:p w14:paraId="68909CE7" w14:textId="77777777" w:rsidR="00F4587C" w:rsidRPr="00EC6FA1" w:rsidRDefault="00C57D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EE0288E" w14:textId="77777777" w:rsidR="00F4587C" w:rsidRPr="00EC6FA1" w:rsidRDefault="00C821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Ms_JOMAHR_14730</w:t>
            </w:r>
          </w:p>
        </w:tc>
      </w:tr>
      <w:tr w:rsidR="00F4587C" w:rsidRPr="00EC6FA1" w14:paraId="252A65B3" w14:textId="77777777">
        <w:trPr>
          <w:trHeight w:val="20"/>
          <w:jc w:val="center"/>
        </w:trPr>
        <w:tc>
          <w:tcPr>
            <w:tcW w:w="1186" w:type="pct"/>
          </w:tcPr>
          <w:p w14:paraId="078F5333" w14:textId="77777777" w:rsidR="00F4587C" w:rsidRPr="00EC6FA1" w:rsidRDefault="00C57D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0778B5E" w14:textId="77777777" w:rsidR="00F4587C" w:rsidRPr="00EC6FA1" w:rsidRDefault="00C821D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sz w:val="20"/>
                <w:szCs w:val="20"/>
                <w:lang w:val="en-GB"/>
              </w:rPr>
              <w:t>CHRONIC ARTIFICIAL LIGHT AT NIGHT EXPOSURE DISRUPTS CIRCADIAN RHYTHMS AND MODULATES P53 GENE EXPRESSION IN A RAT MODEL OF COLORECTAL CANCER</w:t>
            </w:r>
          </w:p>
        </w:tc>
      </w:tr>
      <w:tr w:rsidR="00F4587C" w:rsidRPr="00EC6FA1" w14:paraId="6AD8647E" w14:textId="77777777">
        <w:trPr>
          <w:trHeight w:val="20"/>
          <w:jc w:val="center"/>
        </w:trPr>
        <w:tc>
          <w:tcPr>
            <w:tcW w:w="1186" w:type="pct"/>
          </w:tcPr>
          <w:p w14:paraId="668C419E" w14:textId="77777777" w:rsidR="00F4587C" w:rsidRPr="00EC6FA1" w:rsidRDefault="00C57D5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DBE3014" w14:textId="77777777" w:rsidR="00F4587C" w:rsidRPr="00EC6FA1" w:rsidRDefault="00C57D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4473565" w14:textId="77777777" w:rsidR="00F4587C" w:rsidRPr="00EC6FA1" w:rsidRDefault="00F458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9418E8" w14:textId="77777777" w:rsidR="00F4587C" w:rsidRPr="00EC6FA1" w:rsidRDefault="00F4587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34FB8E2" w14:textId="77777777" w:rsidR="00F4587C" w:rsidRPr="00EC6FA1" w:rsidRDefault="00C57D5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C6FA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C6FA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4748C6C" w14:textId="77777777" w:rsidR="00F4587C" w:rsidRPr="00EC6FA1" w:rsidRDefault="00F4587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F4587C" w:rsidRPr="00EC6FA1" w14:paraId="2301EA84" w14:textId="77777777">
        <w:trPr>
          <w:trHeight w:val="20"/>
          <w:jc w:val="center"/>
        </w:trPr>
        <w:tc>
          <w:tcPr>
            <w:tcW w:w="1789" w:type="pct"/>
            <w:noWrap/>
          </w:tcPr>
          <w:p w14:paraId="563BC84D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E800D3C" w14:textId="77777777" w:rsidR="00F4587C" w:rsidRPr="00EC6FA1" w:rsidRDefault="00C57D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6FA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18899C8" w14:textId="77777777" w:rsidR="00F4587C" w:rsidRPr="00EC6FA1" w:rsidRDefault="00C57D5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6F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6FA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0803F1D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18402B03" w14:textId="77777777">
        <w:trPr>
          <w:trHeight w:val="20"/>
          <w:jc w:val="center"/>
        </w:trPr>
        <w:tc>
          <w:tcPr>
            <w:tcW w:w="1789" w:type="pct"/>
            <w:noWrap/>
          </w:tcPr>
          <w:p w14:paraId="1B8E9F86" w14:textId="77777777" w:rsidR="00F4587C" w:rsidRPr="00EC6FA1" w:rsidRDefault="00C57D5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6F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98A9BCA" w14:textId="5DF8903A" w:rsidR="00F4587C" w:rsidRPr="00EC6FA1" w:rsidRDefault="009255E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BEING A SURGEON I CAN ASSESS ITS IMPORTANCE AND IT’S A VERY BURNING ISUE WHICH HAS BEEN DISCUSSED HERE ..ITS VERY GOOD</w:t>
            </w:r>
          </w:p>
        </w:tc>
        <w:tc>
          <w:tcPr>
            <w:tcW w:w="1367" w:type="pct"/>
          </w:tcPr>
          <w:p w14:paraId="6587727E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0BEC065" w14:textId="77777777" w:rsidR="00F4587C" w:rsidRPr="00EC6FA1" w:rsidRDefault="00F4587C">
      <w:pPr>
        <w:rPr>
          <w:rFonts w:ascii="Arial" w:hAnsi="Arial" w:cs="Arial"/>
          <w:sz w:val="20"/>
          <w:szCs w:val="20"/>
          <w:lang w:val="en-GB"/>
        </w:rPr>
      </w:pPr>
    </w:p>
    <w:p w14:paraId="5334A150" w14:textId="77777777" w:rsidR="00F4587C" w:rsidRPr="00EC6FA1" w:rsidRDefault="00C57D5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C6FA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51D4E82" w14:textId="77777777" w:rsidR="00F4587C" w:rsidRPr="00EC6FA1" w:rsidRDefault="00F4587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F4587C" w:rsidRPr="00EC6FA1" w14:paraId="752E0C9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0599FE6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958301E" w14:textId="77777777" w:rsidR="00F4587C" w:rsidRPr="00EC6FA1" w:rsidRDefault="00C57D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6FA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73AC897" w14:textId="77777777" w:rsidR="00F4587C" w:rsidRPr="00EC6FA1" w:rsidRDefault="00C57D5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F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6FA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4587C" w:rsidRPr="00EC6FA1" w14:paraId="682771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A5DE7E" w14:textId="77777777" w:rsidR="00F4587C" w:rsidRPr="00EC6FA1" w:rsidRDefault="00C57D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0552EF6" w14:textId="77777777" w:rsidR="00F4587C" w:rsidRPr="00EC6FA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F76D22" w14:textId="77777777" w:rsidR="00F4587C" w:rsidRPr="00EC6FA1" w:rsidRDefault="00C57D5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229310" w14:textId="23C1E27B" w:rsidR="00F4587C" w:rsidRPr="00EC6FA1" w:rsidRDefault="009255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707AE5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1F58E70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4820D9" w14:textId="77777777" w:rsidR="00F4587C" w:rsidRPr="00EC6FA1" w:rsidRDefault="00C57D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6FA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620FE73" w14:textId="77777777" w:rsidR="00F4587C" w:rsidRPr="00EC6FA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CE3E8B" w14:textId="77777777" w:rsidR="00F4587C" w:rsidRPr="00EC6FA1" w:rsidRDefault="00C57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424040" w14:textId="601A4141" w:rsidR="00F4587C" w:rsidRPr="00EC6FA1" w:rsidRDefault="009255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A7A45A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69E114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A34185" w14:textId="77777777" w:rsidR="00F4587C" w:rsidRPr="00EC6FA1" w:rsidRDefault="00C57D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6FA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2156695" w14:textId="77777777" w:rsidR="00F4587C" w:rsidRPr="00EC6FA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0D1EC0" w14:textId="77777777" w:rsidR="00F4587C" w:rsidRPr="00EC6FA1" w:rsidRDefault="00C57D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615D35" w14:textId="6A4639C5" w:rsidR="00F4587C" w:rsidRPr="00EC6FA1" w:rsidRDefault="009255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641803B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741BC8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E37D70" w14:textId="77777777" w:rsidR="00F4587C" w:rsidRPr="00EC6FA1" w:rsidRDefault="00C57D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6FA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4501D97" w14:textId="77777777" w:rsidR="00F4587C" w:rsidRPr="00EC6FA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8BCC8D" w14:textId="77777777" w:rsidR="00F4587C" w:rsidRPr="00EC6FA1" w:rsidRDefault="00C57D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32F485" w14:textId="23232EA2" w:rsidR="00F4587C" w:rsidRPr="00EC6FA1" w:rsidRDefault="009255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3DB6E1A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638BAB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F4C16F" w14:textId="77777777" w:rsidR="00F4587C" w:rsidRPr="00EC6FA1" w:rsidRDefault="00C57D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6FA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0ADBDBB" w14:textId="77777777" w:rsidR="00F4587C" w:rsidRPr="00EC6FA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5472D1" w14:textId="77777777" w:rsidR="00F4587C" w:rsidRPr="00EC6FA1" w:rsidRDefault="00C57D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C5AB7E" w14:textId="17C0BE31" w:rsidR="00F4587C" w:rsidRPr="00EC6FA1" w:rsidRDefault="009255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50EC72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1F20DCE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4F8D20" w14:textId="77777777" w:rsidR="00F4587C" w:rsidRPr="00EC6FA1" w:rsidRDefault="00C57D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6FA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6E5B8EE" w14:textId="77777777" w:rsidR="00F4587C" w:rsidRPr="00EC6FA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F42DB2" w14:textId="77777777" w:rsidR="00F4587C" w:rsidRPr="00EC6FA1" w:rsidRDefault="00C57D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89E676" w14:textId="584D2043" w:rsidR="00F4587C" w:rsidRPr="00EC6FA1" w:rsidRDefault="009255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5B2180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04D0EA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C6721D" w14:textId="77777777" w:rsidR="00F4587C" w:rsidRPr="00EC6FA1" w:rsidRDefault="00C57D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6FA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A149C3A" w14:textId="77777777" w:rsidR="00F4587C" w:rsidRPr="00EC6FA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BA20CE" w14:textId="77777777" w:rsidR="00F4587C" w:rsidRPr="00EC6FA1" w:rsidRDefault="00C57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896077" w14:textId="21DB889A" w:rsidR="00F4587C" w:rsidRPr="00EC6FA1" w:rsidRDefault="009255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46A911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32861F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BAB424" w14:textId="77777777" w:rsidR="00F4587C" w:rsidRPr="00EC6FA1" w:rsidRDefault="00C57D5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6FA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E9DAD2E" w14:textId="77777777" w:rsidR="00F4587C" w:rsidRPr="00EC6FA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09B153" w14:textId="77777777" w:rsidR="00F4587C" w:rsidRPr="00EC6FA1" w:rsidRDefault="00C57D5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E4A168" w14:textId="7E1442C0" w:rsidR="00F4587C" w:rsidRPr="00EC6FA1" w:rsidRDefault="009255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610EDF8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7FF2D0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642ABE" w14:textId="77777777" w:rsidR="00F4587C" w:rsidRPr="00EC6FA1" w:rsidRDefault="00C57D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3C8B65B" w14:textId="77777777" w:rsidR="00F4587C" w:rsidRPr="00EC6FA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089A27" w14:textId="77777777" w:rsidR="00F4587C" w:rsidRPr="00EC6FA1" w:rsidRDefault="00C57D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0E7C86" w14:textId="6A51B28A" w:rsidR="00F4587C" w:rsidRPr="00EC6FA1" w:rsidRDefault="009255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CBD68E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66B761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24E4C9" w14:textId="77777777" w:rsidR="00F4587C" w:rsidRPr="00EC6FA1" w:rsidRDefault="00C57D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F69A6F2" w14:textId="77777777" w:rsidR="00F4587C" w:rsidRPr="00EC6FA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366709" w14:textId="77777777" w:rsidR="00F4587C" w:rsidRPr="00EC6FA1" w:rsidRDefault="00C57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1B84EF" w14:textId="5B3B3C76" w:rsidR="00F4587C" w:rsidRPr="00EC6FA1" w:rsidRDefault="009255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C7954C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179F37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27EE05" w14:textId="77777777" w:rsidR="00F4587C" w:rsidRPr="00EC6FA1" w:rsidRDefault="00C57D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AE2FB94" w14:textId="77777777" w:rsidR="00F4587C" w:rsidRPr="00EC6FA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DA145C" w14:textId="77777777" w:rsidR="00F4587C" w:rsidRPr="00EC6FA1" w:rsidRDefault="00C57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4C0516" w14:textId="0A8B5D07" w:rsidR="00F4587C" w:rsidRPr="00EC6FA1" w:rsidRDefault="009255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46BD38A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57593D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32C89C" w14:textId="77777777" w:rsidR="00F4587C" w:rsidRPr="00EC6FA1" w:rsidRDefault="00C57D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146E643" w14:textId="77777777" w:rsidR="00F4587C" w:rsidRPr="00EC6FA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C46CC" w14:textId="77777777" w:rsidR="00F4587C" w:rsidRPr="00EC6FA1" w:rsidRDefault="00C57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34CB44" w14:textId="1F7C8713" w:rsidR="00F4587C" w:rsidRPr="00EC6FA1" w:rsidRDefault="009255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866B5CD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7E5915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8DFBE3" w14:textId="77777777" w:rsidR="00F4587C" w:rsidRPr="00EC6FA1" w:rsidRDefault="00C57D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30500F2" w14:textId="77777777" w:rsidR="00F4587C" w:rsidRPr="00EC6FA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01F058" w14:textId="77777777" w:rsidR="00F4587C" w:rsidRPr="00EC6FA1" w:rsidRDefault="00C57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6E5529" w14:textId="075699DB" w:rsidR="00F4587C" w:rsidRPr="00EC6FA1" w:rsidRDefault="009255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6C5D3BE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0FFB7C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A0D4FA" w14:textId="77777777" w:rsidR="00F4587C" w:rsidRPr="00EC6FA1" w:rsidRDefault="00C57D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71759E7" w14:textId="77777777" w:rsidR="00F4587C" w:rsidRPr="00EC6FA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E0E003" w14:textId="77777777" w:rsidR="00F4587C" w:rsidRPr="00EC6FA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EFEBEE8" w14:textId="77777777" w:rsidR="00F4587C" w:rsidRPr="00EC6FA1" w:rsidRDefault="00C57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DEED919" w14:textId="205911A5" w:rsidR="00F4587C" w:rsidRPr="00EC6FA1" w:rsidRDefault="009255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F0B4FA7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4DF833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E9FB58" w14:textId="77777777" w:rsidR="00F4587C" w:rsidRPr="00EC6FA1" w:rsidRDefault="00C57D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545C2F4A" w14:textId="77777777" w:rsidR="00F4587C" w:rsidRPr="00EC6FA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8F1F4B" w14:textId="77777777" w:rsidR="00F4587C" w:rsidRPr="00EC6FA1" w:rsidRDefault="00C57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B07249" w14:textId="77777777" w:rsidR="00F4587C" w:rsidRPr="00EC6FA1" w:rsidRDefault="00C57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C1D460A" w14:textId="1406AB6E" w:rsidR="00F4587C" w:rsidRPr="00EC6FA1" w:rsidRDefault="009255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A14E093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E3F4C81" w14:textId="77777777" w:rsidR="00F4587C" w:rsidRPr="00EC6FA1" w:rsidRDefault="00F4587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66B86B" w14:textId="77777777" w:rsidR="00F4587C" w:rsidRPr="00EC6FA1" w:rsidRDefault="00C57D5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C6FA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8BDCC9E" w14:textId="77777777" w:rsidR="00F4587C" w:rsidRPr="00EC6FA1" w:rsidRDefault="00F4587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F4587C" w:rsidRPr="00EC6FA1" w14:paraId="7E115894" w14:textId="77777777">
        <w:trPr>
          <w:trHeight w:val="20"/>
          <w:jc w:val="center"/>
        </w:trPr>
        <w:tc>
          <w:tcPr>
            <w:tcW w:w="1672" w:type="pct"/>
            <w:noWrap/>
          </w:tcPr>
          <w:p w14:paraId="545FAB07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5311F61" w14:textId="77777777" w:rsidR="00F4587C" w:rsidRPr="00EC6FA1" w:rsidRDefault="00C57D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6FA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88DC565" w14:textId="77777777" w:rsidR="00F4587C" w:rsidRPr="00EC6FA1" w:rsidRDefault="00F458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1DAA8F4" w14:textId="77777777" w:rsidR="00F4587C" w:rsidRPr="00EC6FA1" w:rsidRDefault="00C57D5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6F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6FA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C907CD1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0978E898" w14:textId="77777777">
        <w:trPr>
          <w:trHeight w:val="20"/>
          <w:jc w:val="center"/>
        </w:trPr>
        <w:tc>
          <w:tcPr>
            <w:tcW w:w="1672" w:type="pct"/>
            <w:noWrap/>
          </w:tcPr>
          <w:p w14:paraId="7A80334D" w14:textId="77777777" w:rsidR="00F4587C" w:rsidRPr="00EC6FA1" w:rsidRDefault="00C57D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33D15D3" w14:textId="77777777" w:rsidR="00F4587C" w:rsidRPr="00EC6FA1" w:rsidRDefault="00F458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7AF513" w14:textId="77777777" w:rsidR="00F4587C" w:rsidRPr="00EC6FA1" w:rsidRDefault="00C57D5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D18C74B" w14:textId="19CDF5B8" w:rsidR="00F4587C" w:rsidRPr="00EC6FA1" w:rsidRDefault="009255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AA28FF1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4661788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E7FD31A" w14:textId="77777777" w:rsidR="00F4587C" w:rsidRPr="00EC6FA1" w:rsidRDefault="00C57D5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C6FA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8D27C04" w14:textId="77777777" w:rsidR="00F4587C" w:rsidRPr="00EC6FA1" w:rsidRDefault="00F458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EC6AC4" w14:textId="77777777" w:rsidR="00F4587C" w:rsidRPr="00EC6FA1" w:rsidRDefault="00C57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1C8955A" w14:textId="1EEC6FC2" w:rsidR="00F4587C" w:rsidRPr="00EC6FA1" w:rsidRDefault="009255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71687B8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7DD33173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58E4D3" w14:textId="77777777" w:rsidR="00F4587C" w:rsidRPr="00EC6FA1" w:rsidRDefault="00C57D5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C6FA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C6FA1">
              <w:rPr>
                <w:rFonts w:ascii="Arial" w:hAnsi="Arial" w:cs="Arial"/>
                <w:lang w:val="en-GB" w:eastAsia="en-US"/>
              </w:rPr>
              <w:br/>
            </w:r>
          </w:p>
          <w:p w14:paraId="014F4514" w14:textId="77777777" w:rsidR="00F4587C" w:rsidRPr="00EC6FA1" w:rsidRDefault="00C57D5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919BC3F" w14:textId="72C692FD" w:rsidR="00F4587C" w:rsidRPr="00EC6FA1" w:rsidRDefault="009255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B57AEA1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247E750D" w14:textId="77777777">
        <w:trPr>
          <w:trHeight w:val="20"/>
          <w:jc w:val="center"/>
        </w:trPr>
        <w:tc>
          <w:tcPr>
            <w:tcW w:w="1672" w:type="pct"/>
            <w:noWrap/>
          </w:tcPr>
          <w:p w14:paraId="2A1CF640" w14:textId="77777777" w:rsidR="00F4587C" w:rsidRPr="00EC6FA1" w:rsidRDefault="00C57D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1FB743" w14:textId="77777777" w:rsidR="00F4587C" w:rsidRPr="00EC6FA1" w:rsidRDefault="00C57D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FC66027" w14:textId="77777777" w:rsidR="00F4587C" w:rsidRPr="00EC6FA1" w:rsidRDefault="00F458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6397B4" w14:textId="77777777" w:rsidR="00F4587C" w:rsidRPr="00EC6FA1" w:rsidRDefault="00C57D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FBF9E91" w14:textId="4A8E86DC" w:rsidR="00F4587C" w:rsidRPr="00EC6FA1" w:rsidRDefault="009255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5331A22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587C" w:rsidRPr="00EC6FA1" w14:paraId="3A60EF1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25D4060" w14:textId="77777777" w:rsidR="00F4587C" w:rsidRPr="00EC6FA1" w:rsidRDefault="00C57D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E7B75BE" w14:textId="77777777" w:rsidR="00F4587C" w:rsidRPr="00EC6FA1" w:rsidRDefault="00C57D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60F62F" w14:textId="77777777" w:rsidR="00F4587C" w:rsidRPr="00EC6FA1" w:rsidRDefault="00F458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D11BCD" w14:textId="77777777" w:rsidR="00F4587C" w:rsidRPr="00EC6FA1" w:rsidRDefault="00C57D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4246031" w14:textId="77777777" w:rsidR="00F4587C" w:rsidRPr="00EC6FA1" w:rsidRDefault="00F458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28AEDAD" w14:textId="60C44F60" w:rsidR="00F4587C" w:rsidRPr="00EC6FA1" w:rsidRDefault="009255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6CCD054" w14:textId="77777777" w:rsidR="00F4587C" w:rsidRPr="00EC6FA1" w:rsidRDefault="00F458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ACA46BD" w14:textId="77777777" w:rsidR="00F4587C" w:rsidRPr="00EC6FA1" w:rsidRDefault="00F4587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DCFED49" w14:textId="32E02192" w:rsidR="00F4587C" w:rsidRPr="00EC6FA1" w:rsidRDefault="00C57D5D" w:rsidP="005C1D34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EC6FA1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2CCEFFE8" w14:textId="77777777" w:rsidR="00F4587C" w:rsidRPr="00EC6FA1" w:rsidRDefault="00F4587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F4587C" w:rsidRPr="00EC6FA1" w14:paraId="753EE9A6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C3C40D3" w14:textId="77777777" w:rsidR="00F4587C" w:rsidRPr="00EC6FA1" w:rsidRDefault="00C57D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C6FA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E8F9473" w14:textId="77777777" w:rsidR="00F4587C" w:rsidRPr="00EC6FA1" w:rsidRDefault="00F458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4587C" w:rsidRPr="00EC6FA1" w14:paraId="416FF714" w14:textId="77777777">
        <w:trPr>
          <w:trHeight w:val="20"/>
          <w:jc w:val="center"/>
        </w:trPr>
        <w:tc>
          <w:tcPr>
            <w:tcW w:w="2784" w:type="pct"/>
            <w:noWrap/>
          </w:tcPr>
          <w:p w14:paraId="09967866" w14:textId="77777777" w:rsidR="00F4587C" w:rsidRPr="00EC6FA1" w:rsidRDefault="00F458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C959487" w14:textId="77777777" w:rsidR="00F4587C" w:rsidRPr="00EC6FA1" w:rsidRDefault="00C57D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4587C" w:rsidRPr="00EC6FA1" w14:paraId="0E707AC9" w14:textId="77777777">
        <w:trPr>
          <w:trHeight w:val="20"/>
          <w:jc w:val="center"/>
        </w:trPr>
        <w:tc>
          <w:tcPr>
            <w:tcW w:w="2784" w:type="pct"/>
            <w:noWrap/>
          </w:tcPr>
          <w:p w14:paraId="7F6693CD" w14:textId="77777777" w:rsidR="00F4587C" w:rsidRPr="00EC6FA1" w:rsidRDefault="00F458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412200" w14:textId="77777777" w:rsidR="00F4587C" w:rsidRPr="00EC6FA1" w:rsidRDefault="00F458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8B39FA" w14:textId="77777777" w:rsidR="004405F4" w:rsidRPr="00EC6FA1" w:rsidRDefault="004405F4" w:rsidP="004405F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6FA1">
              <w:rPr>
                <w:rFonts w:ascii="Arial" w:hAnsi="Arial" w:cs="Arial"/>
                <w:sz w:val="20"/>
                <w:szCs w:val="20"/>
                <w:lang w:val="en-GB"/>
              </w:rPr>
              <w:t>ITS VERY NUCE STUDY AND SUCH STUDIES AREAPPRECIATED</w:t>
            </w:r>
          </w:p>
          <w:p w14:paraId="66C21DA9" w14:textId="77777777" w:rsidR="00F4587C" w:rsidRPr="00EC6FA1" w:rsidRDefault="00F458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F8B70F" w14:textId="77777777" w:rsidR="00F4587C" w:rsidRPr="00EC6FA1" w:rsidRDefault="00F458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3938C0C" w14:textId="77777777" w:rsidR="00F4587C" w:rsidRPr="00EC6FA1" w:rsidRDefault="00F458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C231D02" w14:textId="77777777" w:rsidR="00F4587C" w:rsidRPr="00EC6FA1" w:rsidRDefault="00F4587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E53B8AA" w14:textId="77777777" w:rsidR="00EC6FA1" w:rsidRPr="00EC6FA1" w:rsidRDefault="00EC6FA1" w:rsidP="00EC6FA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CE04D18" w14:textId="77777777" w:rsidR="00EC6FA1" w:rsidRPr="00EC6FA1" w:rsidRDefault="00EC6FA1" w:rsidP="00EC6FA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6FA1">
        <w:rPr>
          <w:rFonts w:ascii="Arial" w:hAnsi="Arial" w:cs="Arial"/>
          <w:b/>
          <w:u w:val="single"/>
        </w:rPr>
        <w:t>Reviewer details:</w:t>
      </w:r>
    </w:p>
    <w:p w14:paraId="63FA4FFB" w14:textId="77777777" w:rsidR="00EC6FA1" w:rsidRPr="00EC6FA1" w:rsidRDefault="00EC6FA1" w:rsidP="00EC6FA1">
      <w:pPr>
        <w:rPr>
          <w:rFonts w:ascii="Arial" w:hAnsi="Arial" w:cs="Arial"/>
          <w:sz w:val="20"/>
          <w:szCs w:val="20"/>
        </w:rPr>
      </w:pPr>
      <w:r w:rsidRPr="00EC6FA1">
        <w:rPr>
          <w:rFonts w:ascii="Arial" w:hAnsi="Arial" w:cs="Arial"/>
          <w:color w:val="000000"/>
          <w:sz w:val="20"/>
          <w:szCs w:val="20"/>
        </w:rPr>
        <w:t>Vaibhav Mishra, India</w:t>
      </w:r>
    </w:p>
    <w:bookmarkEnd w:id="0"/>
    <w:p w14:paraId="3A1C7ABE" w14:textId="77777777" w:rsidR="00F4587C" w:rsidRPr="00EC6FA1" w:rsidRDefault="00F4587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F4587C" w:rsidRPr="00EC6FA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284A9" w14:textId="77777777" w:rsidR="00A34975" w:rsidRDefault="00A34975">
      <w:r>
        <w:separator/>
      </w:r>
    </w:p>
  </w:endnote>
  <w:endnote w:type="continuationSeparator" w:id="0">
    <w:p w14:paraId="4FE37116" w14:textId="77777777" w:rsidR="00A34975" w:rsidRDefault="00A3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2A353" w14:textId="77777777" w:rsidR="00F4587C" w:rsidRDefault="00F4587C">
    <w:pPr>
      <w:pStyle w:val="Footer"/>
      <w:jc w:val="right"/>
    </w:pPr>
  </w:p>
  <w:p w14:paraId="56C08A5B" w14:textId="01419B35" w:rsidR="00F4587C" w:rsidRDefault="00C57D5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C1D3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C1D3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388B1C8" w14:textId="77777777" w:rsidR="00F4587C" w:rsidRDefault="00C57D5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E190EA4" w14:textId="77777777" w:rsidR="00F4587C" w:rsidRDefault="00F4587C">
    <w:pPr>
      <w:pStyle w:val="Footer"/>
      <w:jc w:val="right"/>
    </w:pPr>
  </w:p>
  <w:p w14:paraId="425359E8" w14:textId="77777777" w:rsidR="00F4587C" w:rsidRDefault="00F4587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0D28D" w14:textId="77777777" w:rsidR="00A34975" w:rsidRDefault="00A34975">
      <w:r>
        <w:separator/>
      </w:r>
    </w:p>
  </w:footnote>
  <w:footnote w:type="continuationSeparator" w:id="0">
    <w:p w14:paraId="26DC2744" w14:textId="77777777" w:rsidR="00A34975" w:rsidRDefault="00A34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CE7F4" w14:textId="77777777" w:rsidR="00F4587C" w:rsidRDefault="00F4587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A8B59AE" w14:textId="77777777" w:rsidR="00F4587C" w:rsidRDefault="00C57D5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7C"/>
    <w:rsid w:val="00104BF2"/>
    <w:rsid w:val="002D1374"/>
    <w:rsid w:val="004331E8"/>
    <w:rsid w:val="004405F4"/>
    <w:rsid w:val="005C1D34"/>
    <w:rsid w:val="006B2AB2"/>
    <w:rsid w:val="008A367F"/>
    <w:rsid w:val="009255EA"/>
    <w:rsid w:val="00A34975"/>
    <w:rsid w:val="00C55CF8"/>
    <w:rsid w:val="00C57D5D"/>
    <w:rsid w:val="00C754F9"/>
    <w:rsid w:val="00C821DA"/>
    <w:rsid w:val="00D30BEE"/>
    <w:rsid w:val="00EC6FA1"/>
    <w:rsid w:val="00F4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093A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05F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5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5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o">
    <w:name w:val="go"/>
    <w:basedOn w:val="DefaultParagraphFont"/>
    <w:rsid w:val="004405F4"/>
  </w:style>
  <w:style w:type="paragraph" w:customStyle="1" w:styleId="Affiliation">
    <w:name w:val="Affiliation"/>
    <w:basedOn w:val="Normal"/>
    <w:rsid w:val="00EC6FA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2026-04-06T15:53:00Z</dcterms:created>
  <dcterms:modified xsi:type="dcterms:W3CDTF">2026-04-11T07:20:00Z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