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7409D" w:rsidRPr="00F70E9D" w14:paraId="0018908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34F40F" w14:textId="77777777" w:rsidR="0037409D" w:rsidRPr="00F70E9D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70E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383BDE3" w14:textId="77777777" w:rsidR="0037409D" w:rsidRPr="00F70E9D" w:rsidRDefault="006F04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37409D" w:rsidRPr="00F70E9D" w14:paraId="435166B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96D1D1A" w14:textId="77777777" w:rsidR="0037409D" w:rsidRPr="00F70E9D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A023FAA" w14:textId="77777777" w:rsidR="0037409D" w:rsidRPr="00F70E9D" w:rsidRDefault="00040C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Ms_JOMAHR_14708</w:t>
            </w:r>
          </w:p>
        </w:tc>
      </w:tr>
      <w:tr w:rsidR="0037409D" w:rsidRPr="00F70E9D" w14:paraId="792D60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DDCA4E" w14:textId="77777777" w:rsidR="0037409D" w:rsidRPr="00F70E9D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BA6CDAD" w14:textId="77777777" w:rsidR="0037409D" w:rsidRPr="00F70E9D" w:rsidRDefault="00040C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MALARIA PARASITEMIA AND ASSOCIATED RISK FACTORS IN PRIMARY SCHOOL CHILDREN IN A SOUTHEASTERN NIGERIAN</w:t>
            </w:r>
          </w:p>
        </w:tc>
      </w:tr>
      <w:tr w:rsidR="0037409D" w:rsidRPr="00F70E9D" w14:paraId="66EA01D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E1DBC8" w14:textId="77777777" w:rsidR="0037409D" w:rsidRPr="00F70E9D" w:rsidRDefault="006F04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FB95DE6" w14:textId="77777777" w:rsidR="0037409D" w:rsidRPr="00F70E9D" w:rsidRDefault="006F0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541D04" w14:textId="77777777" w:rsidR="0037409D" w:rsidRPr="00F70E9D" w:rsidRDefault="00374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2E16F3" w14:textId="77777777" w:rsidR="0037409D" w:rsidRPr="00F70E9D" w:rsidRDefault="003740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33317B" w14:textId="77777777" w:rsidR="0037409D" w:rsidRPr="00F70E9D" w:rsidRDefault="006F04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70E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0E9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FE2747" w14:textId="77777777" w:rsidR="0037409D" w:rsidRPr="00F70E9D" w:rsidRDefault="003740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7409D" w:rsidRPr="00F70E9D" w14:paraId="7A708B1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A35C8B3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C616940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0E9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00F7726" w14:textId="77777777" w:rsidR="0037409D" w:rsidRPr="00F70E9D" w:rsidRDefault="006F041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0E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0E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5A9770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130ACA9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A94BE4E" w14:textId="77777777" w:rsidR="0037409D" w:rsidRPr="00F70E9D" w:rsidRDefault="006F04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4FEBE8C" w14:textId="6D27AD73" w:rsidR="009D51F5" w:rsidRPr="00F70E9D" w:rsidRDefault="009D51F5" w:rsidP="009D51F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This manuscript provides a cross-sectional study on the prevalence of malaria </w:t>
            </w:r>
            <w:proofErr w:type="spellStart"/>
            <w:r w:rsidRPr="00F70E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parasitemia</w:t>
            </w:r>
            <w:proofErr w:type="spellEnd"/>
            <w:r w:rsidRPr="00F70E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and its associated risk factors among primary school children in </w:t>
            </w:r>
            <w:proofErr w:type="spellStart"/>
            <w:r w:rsidRPr="00F70E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Nawfia</w:t>
            </w:r>
            <w:proofErr w:type="spellEnd"/>
            <w:r w:rsidRPr="00F70E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, Anambra State, Nigeria. The study highlights a significantly higher prevalence compared to previous studies in Nigeria</w:t>
            </w:r>
          </w:p>
          <w:p w14:paraId="4755A528" w14:textId="77777777" w:rsidR="0037409D" w:rsidRPr="00F70E9D" w:rsidRDefault="003740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BADBBCF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E2A878" w14:textId="77777777" w:rsidR="0037409D" w:rsidRPr="00F70E9D" w:rsidRDefault="0037409D">
      <w:pPr>
        <w:rPr>
          <w:rFonts w:ascii="Arial" w:hAnsi="Arial" w:cs="Arial"/>
          <w:sz w:val="20"/>
          <w:szCs w:val="20"/>
          <w:lang w:val="en-GB"/>
        </w:rPr>
      </w:pPr>
    </w:p>
    <w:p w14:paraId="0A65D7E4" w14:textId="77777777" w:rsidR="0037409D" w:rsidRPr="00F70E9D" w:rsidRDefault="006F041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70E9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180692" w14:textId="77777777" w:rsidR="0037409D" w:rsidRPr="00F70E9D" w:rsidRDefault="00374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7409D" w:rsidRPr="00F70E9D" w14:paraId="11354A2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4C0C01E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19717C3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0E9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778BA6" w14:textId="77777777" w:rsidR="0037409D" w:rsidRPr="00F70E9D" w:rsidRDefault="006F041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0E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409D" w:rsidRPr="00F70E9D" w14:paraId="78DF95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6A94E8" w14:textId="77777777" w:rsidR="0037409D" w:rsidRPr="00F70E9D" w:rsidRDefault="006F04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DF60D9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33321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1D7213" w14:textId="2635F643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DAE0AC2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3905E4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801E4C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0E9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170AB9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32F21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33C93F" w14:textId="7F3527F3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FBC61EF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17E121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27FB58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E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E23B81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1AA36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BBDE77" w14:textId="0AA9D0A3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E525704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098945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DC632A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E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D51A39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BDFFD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ACBA3C" w14:textId="2FB5B9C2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1717B05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7A8BDA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4ACB7C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E9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6D52D4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F4F62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651733" w14:textId="69A41852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637ED00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7E44D5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5AFD08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E9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A9FFA2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0E0FD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841C69" w14:textId="566691D9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429B19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5BC0F6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B93A7B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E9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054C70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230AB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21CAA3" w14:textId="37F6248C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F67CA19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6D9D40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C608A7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E9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C46A24C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CCF6DC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2104C1" w14:textId="77777777" w:rsidR="0037409D" w:rsidRPr="00F70E9D" w:rsidRDefault="009D51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14:paraId="2E2700B5" w14:textId="67C013A9" w:rsidR="00E36F82" w:rsidRPr="00F70E9D" w:rsidRDefault="00E36F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sz w:val="20"/>
                <w:szCs w:val="20"/>
                <w:lang w:val="en-GB"/>
              </w:rPr>
              <w:t>Please write ethical committee name, ethical number and date</w:t>
            </w:r>
          </w:p>
        </w:tc>
        <w:tc>
          <w:tcPr>
            <w:tcW w:w="1367" w:type="pct"/>
            <w:shd w:val="clear" w:color="auto" w:fill="auto"/>
          </w:tcPr>
          <w:p w14:paraId="2952EEBB" w14:textId="38115CED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557070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C5C312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D96E2A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43F4A" w14:textId="77777777" w:rsidR="0037409D" w:rsidRPr="00F70E9D" w:rsidRDefault="006F04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56DE5C" w14:textId="77777777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92F2609" w14:textId="77777777" w:rsidR="00E36F82" w:rsidRPr="00F70E9D" w:rsidRDefault="00E36F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D327C6" w14:textId="77777777" w:rsidR="00E36F82" w:rsidRPr="00F70E9D" w:rsidRDefault="00E36F82" w:rsidP="00E36F82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70E9D">
              <w:rPr>
                <w:rFonts w:ascii="Arial" w:hAnsi="Arial" w:cs="Arial"/>
                <w:b w:val="0"/>
                <w:lang w:val="en-GB" w:eastAsia="en-US"/>
              </w:rPr>
              <w:t xml:space="preserve">There is a notable </w:t>
            </w:r>
            <w:proofErr w:type="spellStart"/>
            <w:r w:rsidRPr="00F70E9D">
              <w:rPr>
                <w:rFonts w:ascii="Arial" w:hAnsi="Arial" w:cs="Arial"/>
                <w:b w:val="0"/>
                <w:lang w:val="en-GB" w:eastAsia="en-US"/>
              </w:rPr>
              <w:t>inconsistance</w:t>
            </w:r>
            <w:proofErr w:type="spellEnd"/>
            <w:r w:rsidRPr="00F70E9D">
              <w:rPr>
                <w:rFonts w:ascii="Arial" w:hAnsi="Arial" w:cs="Arial"/>
                <w:b w:val="0"/>
                <w:lang w:val="en-GB" w:eastAsia="en-US"/>
              </w:rPr>
              <w:t xml:space="preserve"> in the reporting of age-related prevalence. Table 3 shows a total of 240 examined (120 per age group) with a total prevalence of 45.8%. However, the study's overall sample size is 120 with a 91.7% prevalence. This suggests a data entry error in the "Age" table</w:t>
            </w:r>
          </w:p>
          <w:p w14:paraId="5FA99E2F" w14:textId="77777777" w:rsidR="00E36F82" w:rsidRPr="00F70E9D" w:rsidRDefault="00E36F82" w:rsidP="00E36F82">
            <w:pPr>
              <w:numPr>
                <w:ilvl w:val="0"/>
                <w:numId w:val="14"/>
              </w:num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 Table 6, "Exposing body at night" is marked as significant with a P-value of 0.07. Typically, the threshold for significance is set at $P &lt; 0.05$.</w:t>
            </w:r>
          </w:p>
          <w:p w14:paraId="49DCC170" w14:textId="739D6B6D" w:rsidR="00E36F82" w:rsidRPr="00F70E9D" w:rsidRDefault="00E36F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4F5D16F" w14:textId="30F2E08C" w:rsidR="009D51F5" w:rsidRPr="00F70E9D" w:rsidRDefault="009D51F5" w:rsidP="00E36F82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409D" w:rsidRPr="00F70E9D" w14:paraId="7E55FD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A474BD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1F51B3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E0E1A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BFDF9F" w14:textId="0F29A371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F2D159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67DBEE4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DBAA02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15F2C1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EC2C3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5274DB" w14:textId="1EC7ACE5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159AA03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6379F2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504A84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247AEE0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CAA35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EA7D22" w14:textId="6D409B44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9CF5EF0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2FA68D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4601E1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10C2F5B3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88927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4C3F06" w14:textId="77777777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9926EB1" w14:textId="131A7697" w:rsidR="00E36F82" w:rsidRPr="00F70E9D" w:rsidRDefault="00E36F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sz w:val="20"/>
                <w:szCs w:val="20"/>
                <w:lang w:val="en-GB"/>
              </w:rPr>
              <w:t>Not stated</w:t>
            </w:r>
          </w:p>
        </w:tc>
        <w:tc>
          <w:tcPr>
            <w:tcW w:w="1367" w:type="pct"/>
            <w:shd w:val="clear" w:color="auto" w:fill="auto"/>
          </w:tcPr>
          <w:p w14:paraId="41AD47C1" w14:textId="215633AB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0593F7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25822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04BE35F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E973E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DCF64B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CE1941C" w14:textId="4B6FE597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FBA920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11A03D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9968FA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5D0A6C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5B5A4" w14:textId="77777777" w:rsidR="0037409D" w:rsidRPr="00F70E9D" w:rsidRDefault="006F04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F61758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FEA385F" w14:textId="7A3D0D4B" w:rsidR="0037409D" w:rsidRPr="00F70E9D" w:rsidRDefault="009D5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819791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80A152" w14:textId="77777777" w:rsidR="0037409D" w:rsidRPr="00F70E9D" w:rsidRDefault="003740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B9CC3C" w14:textId="77777777" w:rsidR="0037409D" w:rsidRPr="00F70E9D" w:rsidRDefault="006F041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70E9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4DD06F7" w14:textId="77777777" w:rsidR="0037409D" w:rsidRPr="00F70E9D" w:rsidRDefault="00374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7409D" w:rsidRPr="00F70E9D" w14:paraId="7DF3EB03" w14:textId="77777777" w:rsidTr="004703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612485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FC2E6A6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0E9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172A18" w14:textId="77777777" w:rsidR="0037409D" w:rsidRPr="00F70E9D" w:rsidRDefault="00374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AB6D8FA" w14:textId="77777777" w:rsidR="0037409D" w:rsidRPr="00F70E9D" w:rsidRDefault="006F041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0E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0E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AEA4C5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37A2CAC9" w14:textId="77777777" w:rsidTr="004703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8BBCF1" w14:textId="77777777" w:rsidR="0037409D" w:rsidRPr="00F70E9D" w:rsidRDefault="006F04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DC1DED" w14:textId="77777777" w:rsidR="0037409D" w:rsidRPr="00F70E9D" w:rsidRDefault="00374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74E5A9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9B790E" w14:textId="6BC8F65D" w:rsidR="0037409D" w:rsidRPr="00F70E9D" w:rsidRDefault="00470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5180073F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69C02AF3" w14:textId="77777777" w:rsidTr="004703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B4A651F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0E9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1649E0" w14:textId="77777777" w:rsidR="0037409D" w:rsidRPr="00F70E9D" w:rsidRDefault="00374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1CFAB5" w14:textId="77777777" w:rsidR="0037409D" w:rsidRPr="00F70E9D" w:rsidRDefault="006F04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CCAAD9F" w14:textId="51DF9FD8" w:rsidR="0037409D" w:rsidRPr="00F70E9D" w:rsidRDefault="00470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16738BA0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16E897A3" w14:textId="77777777" w:rsidTr="004703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3CA477" w14:textId="77777777" w:rsidR="0037409D" w:rsidRPr="00F70E9D" w:rsidRDefault="006F04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70E9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70E9D">
              <w:rPr>
                <w:rFonts w:ascii="Arial" w:hAnsi="Arial" w:cs="Arial"/>
                <w:lang w:val="en-GB" w:eastAsia="en-US"/>
              </w:rPr>
              <w:br/>
            </w:r>
          </w:p>
          <w:p w14:paraId="0D7E2A32" w14:textId="77777777" w:rsidR="0037409D" w:rsidRPr="00F70E9D" w:rsidRDefault="006F04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C258626" w14:textId="52134CAE" w:rsidR="0037409D" w:rsidRPr="00F70E9D" w:rsidRDefault="00470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06982C4F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409D" w:rsidRPr="00F70E9D" w14:paraId="267403CA" w14:textId="77777777" w:rsidTr="004703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40DFFE2" w14:textId="77777777" w:rsidR="0037409D" w:rsidRPr="00F70E9D" w:rsidRDefault="006F04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1E7FBB" w14:textId="77777777" w:rsidR="0037409D" w:rsidRPr="00F70E9D" w:rsidRDefault="006F04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1701E0" w14:textId="77777777" w:rsidR="0037409D" w:rsidRPr="00F70E9D" w:rsidRDefault="00374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AFB926" w14:textId="77777777" w:rsidR="0037409D" w:rsidRPr="00F70E9D" w:rsidRDefault="006F04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5EF1A6" w14:textId="45F413A8" w:rsidR="0037409D" w:rsidRPr="00F70E9D" w:rsidRDefault="00470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7369371B" w14:textId="77777777" w:rsidR="0037409D" w:rsidRPr="00F70E9D" w:rsidRDefault="003740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0343" w:rsidRPr="00F70E9D" w14:paraId="3EFEF386" w14:textId="77777777" w:rsidTr="0047034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BC23553" w14:textId="77777777" w:rsidR="00470343" w:rsidRPr="00F70E9D" w:rsidRDefault="00470343" w:rsidP="004703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847BEE" w14:textId="77777777" w:rsidR="00470343" w:rsidRPr="00F70E9D" w:rsidRDefault="00470343" w:rsidP="00470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933DF1" w14:textId="77777777" w:rsidR="00470343" w:rsidRPr="00F70E9D" w:rsidRDefault="00470343" w:rsidP="00470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BC105B" w14:textId="77777777" w:rsidR="00470343" w:rsidRPr="00F70E9D" w:rsidRDefault="00470343" w:rsidP="00470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CC49AE" w14:textId="77777777" w:rsidR="00470343" w:rsidRPr="00F70E9D" w:rsidRDefault="00470343" w:rsidP="00470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FCA29D9" w14:textId="77777777" w:rsidR="00470343" w:rsidRPr="00F70E9D" w:rsidRDefault="00470343" w:rsidP="00470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7D334AC9" w14:textId="29B42361" w:rsidR="009C7137" w:rsidRPr="00F70E9D" w:rsidRDefault="009C7137" w:rsidP="00470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hAnsi="Arial" w:cs="Arial"/>
                <w:sz w:val="20"/>
                <w:szCs w:val="20"/>
                <w:lang w:val="en-GB"/>
              </w:rPr>
              <w:t>Please write ethical committee name, ethical number and date</w:t>
            </w:r>
          </w:p>
        </w:tc>
        <w:tc>
          <w:tcPr>
            <w:tcW w:w="1542" w:type="pct"/>
            <w:shd w:val="clear" w:color="auto" w:fill="auto"/>
          </w:tcPr>
          <w:p w14:paraId="33C8F22A" w14:textId="73984948" w:rsidR="00470343" w:rsidRPr="00F70E9D" w:rsidRDefault="00470343" w:rsidP="004703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D13358" w14:textId="77777777" w:rsidR="0037409D" w:rsidRPr="00F70E9D" w:rsidRDefault="0037409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5ABA4BD" w14:textId="77777777" w:rsidR="0037409D" w:rsidRPr="00F70E9D" w:rsidRDefault="003740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D70C8" w:rsidRPr="00F70E9D" w14:paraId="13E9784E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9572" w14:textId="77777777" w:rsidR="008D70C8" w:rsidRPr="00F70E9D" w:rsidRDefault="008D70C8" w:rsidP="008D70C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70E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70E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D4FC8C" w14:textId="77777777" w:rsidR="008D70C8" w:rsidRPr="00F70E9D" w:rsidRDefault="008D70C8" w:rsidP="008D70C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70C8" w:rsidRPr="00F70E9D" w14:paraId="71EC423F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FBF5" w14:textId="77777777" w:rsidR="008D70C8" w:rsidRPr="00F70E9D" w:rsidRDefault="008D70C8" w:rsidP="008D70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EBFA" w14:textId="77777777" w:rsidR="008D70C8" w:rsidRPr="00F70E9D" w:rsidRDefault="008D70C8" w:rsidP="008D70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0E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3B7A6F8" w14:textId="77777777" w:rsidR="008D70C8" w:rsidRPr="00F70E9D" w:rsidRDefault="008D70C8" w:rsidP="008D70C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0E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0E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8D4712" w14:textId="77777777" w:rsidR="008D70C8" w:rsidRPr="00F70E9D" w:rsidRDefault="008D70C8" w:rsidP="008D70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0C8" w:rsidRPr="00F70E9D" w14:paraId="46CB6D97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5A62" w14:textId="77777777" w:rsidR="008D70C8" w:rsidRPr="00F70E9D" w:rsidRDefault="008D70C8" w:rsidP="008D70C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0E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B61FDE" w14:textId="77777777" w:rsidR="008D70C8" w:rsidRPr="00F70E9D" w:rsidRDefault="008D70C8" w:rsidP="008D70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5F51" w14:textId="77777777" w:rsidR="008D70C8" w:rsidRPr="00F70E9D" w:rsidRDefault="008D70C8" w:rsidP="008D70C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0E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0E26DD6" w14:textId="77777777" w:rsidR="008D70C8" w:rsidRPr="00F70E9D" w:rsidRDefault="008D70C8" w:rsidP="008D70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99C6231" w14:textId="77777777" w:rsidR="008D70C8" w:rsidRPr="00F70E9D" w:rsidRDefault="008D70C8" w:rsidP="008D70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6FB529" w14:textId="77777777" w:rsidR="008D70C8" w:rsidRPr="00F70E9D" w:rsidRDefault="008D70C8" w:rsidP="008D70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85CB0D" w14:textId="77777777" w:rsidR="008D70C8" w:rsidRPr="00F70E9D" w:rsidRDefault="008D70C8" w:rsidP="008D70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0A0600CB" w14:textId="77777777" w:rsidR="00F70E9D" w:rsidRPr="00F70E9D" w:rsidRDefault="00F70E9D" w:rsidP="00F70E9D">
      <w:pPr>
        <w:rPr>
          <w:rFonts w:ascii="Arial" w:hAnsi="Arial" w:cs="Arial"/>
          <w:b/>
          <w:sz w:val="20"/>
          <w:szCs w:val="20"/>
          <w:u w:val="single"/>
        </w:rPr>
      </w:pPr>
      <w:r w:rsidRPr="00F70E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591316" w14:textId="77777777" w:rsidR="00F70E9D" w:rsidRPr="00F70E9D" w:rsidRDefault="00F70E9D" w:rsidP="00F70E9D">
      <w:pPr>
        <w:rPr>
          <w:rFonts w:ascii="Arial" w:hAnsi="Arial" w:cs="Arial"/>
          <w:sz w:val="20"/>
          <w:szCs w:val="20"/>
        </w:rPr>
      </w:pPr>
    </w:p>
    <w:p w14:paraId="2B3DF455" w14:textId="77777777" w:rsidR="00F70E9D" w:rsidRPr="00F70E9D" w:rsidRDefault="00F70E9D" w:rsidP="00F70E9D">
      <w:pPr>
        <w:rPr>
          <w:rFonts w:ascii="Arial" w:hAnsi="Arial" w:cs="Arial"/>
          <w:sz w:val="20"/>
          <w:szCs w:val="20"/>
        </w:rPr>
      </w:pPr>
      <w:r w:rsidRPr="00F70E9D">
        <w:rPr>
          <w:rFonts w:ascii="Arial" w:hAnsi="Arial" w:cs="Arial"/>
          <w:color w:val="000000"/>
          <w:sz w:val="20"/>
          <w:szCs w:val="20"/>
        </w:rPr>
        <w:t xml:space="preserve">Khalid </w:t>
      </w:r>
      <w:proofErr w:type="spellStart"/>
      <w:r w:rsidRPr="00F70E9D">
        <w:rPr>
          <w:rFonts w:ascii="Arial" w:hAnsi="Arial" w:cs="Arial"/>
          <w:color w:val="000000"/>
          <w:sz w:val="20"/>
          <w:szCs w:val="20"/>
        </w:rPr>
        <w:t>Abdelsamea</w:t>
      </w:r>
      <w:proofErr w:type="spellEnd"/>
      <w:r w:rsidRPr="00F70E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0E9D">
        <w:rPr>
          <w:rFonts w:ascii="Arial" w:hAnsi="Arial" w:cs="Arial"/>
          <w:color w:val="000000"/>
          <w:sz w:val="20"/>
          <w:szCs w:val="20"/>
        </w:rPr>
        <w:t>Mohamedahmed</w:t>
      </w:r>
      <w:proofErr w:type="spellEnd"/>
      <w:r w:rsidRPr="00F70E9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70E9D">
        <w:rPr>
          <w:rFonts w:ascii="Arial" w:hAnsi="Arial" w:cs="Arial"/>
          <w:sz w:val="20"/>
          <w:szCs w:val="20"/>
        </w:rPr>
        <w:t xml:space="preserve">, </w:t>
      </w:r>
      <w:r w:rsidRPr="00F70E9D">
        <w:rPr>
          <w:rFonts w:ascii="Arial" w:hAnsi="Arial" w:cs="Arial"/>
          <w:color w:val="000000"/>
          <w:sz w:val="20"/>
          <w:szCs w:val="20"/>
        </w:rPr>
        <w:t>University of Gezira and Jerash University, Sudan and Jordan</w:t>
      </w:r>
      <w:r w:rsidRPr="00F70E9D">
        <w:rPr>
          <w:rFonts w:ascii="Arial" w:hAnsi="Arial" w:cs="Arial"/>
          <w:color w:val="000000"/>
          <w:sz w:val="20"/>
          <w:szCs w:val="20"/>
        </w:rPr>
        <w:br/>
      </w:r>
    </w:p>
    <w:p w14:paraId="053818B8" w14:textId="77777777" w:rsidR="008D70C8" w:rsidRPr="00F70E9D" w:rsidRDefault="008D70C8" w:rsidP="008D70C8">
      <w:pPr>
        <w:rPr>
          <w:rFonts w:ascii="Arial" w:hAnsi="Arial" w:cs="Arial"/>
          <w:sz w:val="20"/>
          <w:szCs w:val="20"/>
        </w:rPr>
      </w:pPr>
    </w:p>
    <w:p w14:paraId="5418FCAC" w14:textId="77777777" w:rsidR="008D70C8" w:rsidRPr="00F70E9D" w:rsidRDefault="008D70C8" w:rsidP="008D70C8">
      <w:pPr>
        <w:rPr>
          <w:rFonts w:ascii="Arial" w:hAnsi="Arial" w:cs="Arial"/>
          <w:sz w:val="20"/>
          <w:szCs w:val="20"/>
        </w:rPr>
      </w:pPr>
    </w:p>
    <w:p w14:paraId="5DA2244E" w14:textId="77777777" w:rsidR="008D70C8" w:rsidRPr="00F70E9D" w:rsidRDefault="008D70C8" w:rsidP="008D70C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3057ABAA" w14:textId="77777777" w:rsidR="008D70C8" w:rsidRPr="00F70E9D" w:rsidRDefault="008D70C8" w:rsidP="008D70C8">
      <w:pPr>
        <w:rPr>
          <w:rFonts w:ascii="Arial" w:hAnsi="Arial" w:cs="Arial"/>
          <w:sz w:val="20"/>
          <w:szCs w:val="20"/>
        </w:rPr>
      </w:pPr>
    </w:p>
    <w:bookmarkEnd w:id="0"/>
    <w:p w14:paraId="3D445A47" w14:textId="77777777" w:rsidR="0037409D" w:rsidRPr="00F70E9D" w:rsidRDefault="0037409D" w:rsidP="008D70C8">
      <w:pPr>
        <w:rPr>
          <w:rFonts w:ascii="Arial" w:hAnsi="Arial" w:cs="Arial"/>
          <w:sz w:val="20"/>
          <w:szCs w:val="20"/>
        </w:rPr>
      </w:pPr>
    </w:p>
    <w:sectPr w:rsidR="0037409D" w:rsidRPr="00F70E9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65E0" w14:textId="77777777" w:rsidR="009325DA" w:rsidRDefault="009325DA">
      <w:r>
        <w:separator/>
      </w:r>
    </w:p>
  </w:endnote>
  <w:endnote w:type="continuationSeparator" w:id="0">
    <w:p w14:paraId="1ED68634" w14:textId="77777777" w:rsidR="009325DA" w:rsidRDefault="0093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F53E" w14:textId="77777777" w:rsidR="0037409D" w:rsidRDefault="0037409D">
    <w:pPr>
      <w:pStyle w:val="Footer"/>
      <w:jc w:val="right"/>
    </w:pPr>
  </w:p>
  <w:p w14:paraId="4C6F432F" w14:textId="2DA31561" w:rsidR="0037409D" w:rsidRDefault="006F04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D70C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D70C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3713F0F" w14:textId="77777777" w:rsidR="0037409D" w:rsidRDefault="006F04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8D0C40" w14:textId="77777777" w:rsidR="0037409D" w:rsidRDefault="0037409D">
    <w:pPr>
      <w:pStyle w:val="Footer"/>
      <w:jc w:val="right"/>
    </w:pPr>
  </w:p>
  <w:p w14:paraId="601BB902" w14:textId="77777777" w:rsidR="0037409D" w:rsidRDefault="003740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9CE4" w14:textId="77777777" w:rsidR="009325DA" w:rsidRDefault="009325DA">
      <w:r>
        <w:separator/>
      </w:r>
    </w:p>
  </w:footnote>
  <w:footnote w:type="continuationSeparator" w:id="0">
    <w:p w14:paraId="778579B3" w14:textId="77777777" w:rsidR="009325DA" w:rsidRDefault="0093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08DA3" w14:textId="77777777" w:rsidR="0037409D" w:rsidRDefault="003740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8690D6" w14:textId="77777777" w:rsidR="0037409D" w:rsidRDefault="006F04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3626DB"/>
    <w:multiLevelType w:val="multilevel"/>
    <w:tmpl w:val="D866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124D5F"/>
    <w:multiLevelType w:val="hybridMultilevel"/>
    <w:tmpl w:val="1E1A34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09D"/>
    <w:rsid w:val="00040C3B"/>
    <w:rsid w:val="000B13C4"/>
    <w:rsid w:val="001B3CE7"/>
    <w:rsid w:val="0037409D"/>
    <w:rsid w:val="003E0C46"/>
    <w:rsid w:val="00470343"/>
    <w:rsid w:val="006F0411"/>
    <w:rsid w:val="008D70C8"/>
    <w:rsid w:val="008F4987"/>
    <w:rsid w:val="009325DA"/>
    <w:rsid w:val="009B5A86"/>
    <w:rsid w:val="009C7137"/>
    <w:rsid w:val="009D51F5"/>
    <w:rsid w:val="00B02BFF"/>
    <w:rsid w:val="00E14322"/>
    <w:rsid w:val="00E217FC"/>
    <w:rsid w:val="00E36F82"/>
    <w:rsid w:val="00F7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988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ng-tns-c1264520748-16">
    <w:name w:val="ng-tns-c1264520748-16"/>
    <w:basedOn w:val="Normal"/>
    <w:rsid w:val="009D51F5"/>
    <w:pPr>
      <w:spacing w:before="100" w:beforeAutospacing="1" w:after="100" w:afterAutospacing="1"/>
    </w:pPr>
  </w:style>
  <w:style w:type="character" w:customStyle="1" w:styleId="citation-43">
    <w:name w:val="citation-43"/>
    <w:basedOn w:val="DefaultParagraphFont"/>
    <w:rsid w:val="009D51F5"/>
  </w:style>
  <w:style w:type="character" w:customStyle="1" w:styleId="citation-29">
    <w:name w:val="citation-29"/>
    <w:basedOn w:val="DefaultParagraphFont"/>
    <w:rsid w:val="009D51F5"/>
  </w:style>
  <w:style w:type="character" w:customStyle="1" w:styleId="citation-28">
    <w:name w:val="citation-28"/>
    <w:basedOn w:val="DefaultParagraphFont"/>
    <w:rsid w:val="009D51F5"/>
  </w:style>
  <w:style w:type="character" w:customStyle="1" w:styleId="citation-27">
    <w:name w:val="citation-27"/>
    <w:basedOn w:val="DefaultParagraphFont"/>
    <w:rsid w:val="009D51F5"/>
  </w:style>
  <w:style w:type="character" w:customStyle="1" w:styleId="citation-26">
    <w:name w:val="citation-26"/>
    <w:basedOn w:val="DefaultParagraphFont"/>
    <w:rsid w:val="009D51F5"/>
  </w:style>
  <w:style w:type="character" w:customStyle="1" w:styleId="math-inline">
    <w:name w:val="math-inline"/>
    <w:basedOn w:val="DefaultParagraphFont"/>
    <w:rsid w:val="009D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