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07B48" w:rsidRPr="00463A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07B48" w:rsidRPr="00463AD7" w:rsidRDefault="002939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07B48" w:rsidRPr="00463AD7" w:rsidRDefault="0029391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B07B48" w:rsidRPr="00463A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07B48" w:rsidRPr="00463AD7" w:rsidRDefault="002939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07B48" w:rsidRPr="00463AD7" w:rsidRDefault="004E1E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Ms_JOMAHR_14707</w:t>
            </w:r>
          </w:p>
        </w:tc>
      </w:tr>
      <w:tr w:rsidR="00B07B48" w:rsidRPr="00463A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07B48" w:rsidRPr="00463AD7" w:rsidRDefault="002939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07B48" w:rsidRPr="00463AD7" w:rsidRDefault="004E1E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MALARIA-SOIL TRANSMITTED HELMINTHS CO-INFECTION IN SCHOOL-AGED CHILDREN AND THE IMPACT OF SCHOOL-BASED ALBENDAZOLE MASS DRUG ADMINISTRATION</w:t>
            </w:r>
          </w:p>
        </w:tc>
      </w:tr>
      <w:tr w:rsidR="00B07B48" w:rsidRPr="00463A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07B48" w:rsidRPr="00463AD7" w:rsidRDefault="002939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07B48" w:rsidRPr="00463AD7" w:rsidRDefault="002939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07B48" w:rsidRPr="00463AD7" w:rsidRDefault="00B07B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07B48" w:rsidRPr="00463AD7" w:rsidRDefault="00B07B4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07B48" w:rsidRPr="00463AD7" w:rsidRDefault="0029391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3AD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3AD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07B48" w:rsidRPr="00463AD7" w:rsidRDefault="00B07B4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07B48" w:rsidRPr="00463AD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29391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3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A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07B48" w:rsidRPr="00463AD7" w:rsidRDefault="007D0B3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as it tries to highlight the prevalence of Malaria-helminth co-infection among school-age children</w:t>
            </w:r>
            <w:r w:rsidR="005D18F2"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who are the reservoir of the infection and the impact of school-based mass drug administration which is essential for the control of</w:t>
            </w:r>
            <w:r w:rsidR="001D11B1"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soil-transmitted helminthiasis. The study adds to few data on Plasmodium-helminth co-infection in Nigeria.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07B48" w:rsidRPr="00463AD7" w:rsidRDefault="00B07B48">
      <w:pPr>
        <w:rPr>
          <w:rFonts w:ascii="Arial" w:hAnsi="Arial" w:cs="Arial"/>
          <w:sz w:val="20"/>
          <w:szCs w:val="20"/>
          <w:lang w:val="en-GB"/>
        </w:rPr>
      </w:pPr>
    </w:p>
    <w:p w:rsidR="00B07B48" w:rsidRPr="00463AD7" w:rsidRDefault="0029391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3AD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07B48" w:rsidRPr="00463AD7" w:rsidRDefault="00B07B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07B48" w:rsidRPr="00463AD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29391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A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1D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Satisfactory.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1D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= Good 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1D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 = Poor,  as there were no keywords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1D11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A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 = Needs improvement. As there are repetition of results in the discussion.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No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07B48" w:rsidRPr="00463AD7" w:rsidRDefault="0029391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07B48" w:rsidRPr="00463AD7" w:rsidRDefault="00B07B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07B48" w:rsidRPr="00463AD7" w:rsidRDefault="0029391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3AD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07B48" w:rsidRPr="00463AD7" w:rsidRDefault="00B07B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07B48" w:rsidRPr="00463AD7" w:rsidTr="00463A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07B48" w:rsidRPr="00463AD7" w:rsidRDefault="00B07B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07B48" w:rsidRPr="00463AD7" w:rsidRDefault="0029391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3A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3A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 w:rsidTr="00463A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07B48" w:rsidRPr="00463AD7" w:rsidRDefault="00B07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 w:rsidTr="00463A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07B48" w:rsidRPr="00463AD7" w:rsidRDefault="00B07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7B48" w:rsidRPr="00463AD7" w:rsidRDefault="002939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7B48" w:rsidRPr="00463AD7" w:rsidRDefault="00B952C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 w:rsidTr="00463A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29391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3AD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3AD7">
              <w:rPr>
                <w:rFonts w:ascii="Arial" w:hAnsi="Arial" w:cs="Arial"/>
                <w:lang w:val="en-GB" w:eastAsia="en-US"/>
              </w:rPr>
              <w:br/>
            </w:r>
          </w:p>
          <w:p w:rsidR="00B07B48" w:rsidRPr="00463AD7" w:rsidRDefault="0029391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 w:rsidTr="00463A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07B48" w:rsidRPr="00463AD7" w:rsidRDefault="002939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07B48" w:rsidRPr="00463AD7" w:rsidRDefault="00B07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7B48" w:rsidRPr="00463AD7" w:rsidRDefault="00293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07B48" w:rsidRPr="00463AD7" w:rsidTr="00463AD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07B48" w:rsidRPr="00463AD7" w:rsidRDefault="00293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07B48" w:rsidRPr="00463AD7" w:rsidRDefault="002939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07B48" w:rsidRPr="00463AD7" w:rsidRDefault="00B07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07B48" w:rsidRPr="00463AD7" w:rsidRDefault="0029391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07B48" w:rsidRPr="00463AD7" w:rsidRDefault="00B07B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07B48" w:rsidRPr="00463AD7" w:rsidRDefault="00B952C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A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B07B48" w:rsidRPr="00463AD7" w:rsidRDefault="00B07B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63AD7" w:rsidRPr="00463AD7" w:rsidRDefault="00463AD7" w:rsidP="00463AD7">
      <w:pPr>
        <w:rPr>
          <w:rFonts w:ascii="Arial" w:hAnsi="Arial" w:cs="Arial"/>
          <w:b/>
          <w:sz w:val="20"/>
          <w:szCs w:val="20"/>
          <w:u w:val="single"/>
        </w:rPr>
      </w:pPr>
      <w:r w:rsidRPr="00463A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3AD7" w:rsidRPr="00463AD7" w:rsidRDefault="00463AD7" w:rsidP="00463AD7">
      <w:pPr>
        <w:rPr>
          <w:rFonts w:ascii="Arial" w:hAnsi="Arial" w:cs="Arial"/>
          <w:sz w:val="20"/>
          <w:szCs w:val="20"/>
        </w:rPr>
      </w:pPr>
    </w:p>
    <w:p w:rsidR="00463AD7" w:rsidRPr="00463AD7" w:rsidRDefault="00463AD7" w:rsidP="00463AD7">
      <w:pPr>
        <w:rPr>
          <w:rFonts w:ascii="Arial" w:hAnsi="Arial" w:cs="Arial"/>
          <w:sz w:val="20"/>
          <w:szCs w:val="20"/>
        </w:rPr>
      </w:pPr>
      <w:proofErr w:type="spellStart"/>
      <w:r w:rsidRPr="00463AD7">
        <w:rPr>
          <w:rFonts w:ascii="Arial" w:hAnsi="Arial" w:cs="Arial"/>
          <w:color w:val="000000"/>
          <w:sz w:val="20"/>
          <w:szCs w:val="20"/>
        </w:rPr>
        <w:t>Imrana</w:t>
      </w:r>
      <w:proofErr w:type="spellEnd"/>
      <w:r w:rsidRPr="00463AD7">
        <w:rPr>
          <w:rFonts w:ascii="Arial" w:hAnsi="Arial" w:cs="Arial"/>
          <w:color w:val="000000"/>
          <w:sz w:val="20"/>
          <w:szCs w:val="20"/>
        </w:rPr>
        <w:t xml:space="preserve"> Muhammad </w:t>
      </w:r>
      <w:proofErr w:type="spellStart"/>
      <w:r w:rsidRPr="00463AD7">
        <w:rPr>
          <w:rFonts w:ascii="Arial" w:hAnsi="Arial" w:cs="Arial"/>
          <w:color w:val="000000"/>
          <w:sz w:val="20"/>
          <w:szCs w:val="20"/>
        </w:rPr>
        <w:t>Arzika</w:t>
      </w:r>
      <w:proofErr w:type="spellEnd"/>
      <w:r w:rsidRPr="00463AD7">
        <w:rPr>
          <w:rFonts w:ascii="Arial" w:hAnsi="Arial" w:cs="Arial"/>
          <w:color w:val="000000"/>
          <w:sz w:val="20"/>
          <w:szCs w:val="20"/>
        </w:rPr>
        <w:t xml:space="preserve">, Federal College of Education </w:t>
      </w:r>
      <w:proofErr w:type="spellStart"/>
      <w:r w:rsidRPr="00463AD7">
        <w:rPr>
          <w:rFonts w:ascii="Arial" w:hAnsi="Arial" w:cs="Arial"/>
          <w:color w:val="000000"/>
          <w:sz w:val="20"/>
          <w:szCs w:val="20"/>
        </w:rPr>
        <w:t>Gidan</w:t>
      </w:r>
      <w:proofErr w:type="spellEnd"/>
      <w:r w:rsidRPr="00463AD7">
        <w:rPr>
          <w:rFonts w:ascii="Arial" w:hAnsi="Arial" w:cs="Arial"/>
          <w:color w:val="000000"/>
          <w:sz w:val="20"/>
          <w:szCs w:val="20"/>
        </w:rPr>
        <w:t xml:space="preserve"> Madi</w:t>
      </w:r>
      <w:r w:rsidRPr="00463AD7">
        <w:rPr>
          <w:rFonts w:ascii="Arial" w:hAnsi="Arial" w:cs="Arial"/>
          <w:sz w:val="20"/>
          <w:szCs w:val="20"/>
        </w:rPr>
        <w:t xml:space="preserve">, </w:t>
      </w:r>
      <w:r w:rsidRPr="00463AD7">
        <w:rPr>
          <w:rFonts w:ascii="Arial" w:hAnsi="Arial" w:cs="Arial"/>
          <w:color w:val="000000"/>
          <w:sz w:val="20"/>
          <w:szCs w:val="20"/>
        </w:rPr>
        <w:t>Nigeria</w:t>
      </w:r>
    </w:p>
    <w:p w:rsidR="00B07B48" w:rsidRPr="00463AD7" w:rsidRDefault="00B07B48" w:rsidP="00463AD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  <w:bookmarkStart w:id="0" w:name="_GoBack"/>
      <w:bookmarkEnd w:id="0"/>
    </w:p>
    <w:sectPr w:rsidR="00B07B48" w:rsidRPr="00463AD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69E" w:rsidRDefault="00A0169E">
      <w:r>
        <w:separator/>
      </w:r>
    </w:p>
  </w:endnote>
  <w:endnote w:type="continuationSeparator" w:id="0">
    <w:p w:rsidR="00A0169E" w:rsidRDefault="00A0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48" w:rsidRDefault="00B07B48">
    <w:pPr>
      <w:pStyle w:val="Footer"/>
      <w:jc w:val="right"/>
    </w:pPr>
  </w:p>
  <w:p w:rsidR="00B07B48" w:rsidRDefault="0029391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F196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F196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07B48" w:rsidRDefault="0029391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07B48" w:rsidRDefault="00B07B48">
    <w:pPr>
      <w:pStyle w:val="Footer"/>
      <w:jc w:val="right"/>
    </w:pPr>
  </w:p>
  <w:p w:rsidR="00B07B48" w:rsidRDefault="00B07B4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69E" w:rsidRDefault="00A0169E">
      <w:r>
        <w:separator/>
      </w:r>
    </w:p>
  </w:footnote>
  <w:footnote w:type="continuationSeparator" w:id="0">
    <w:p w:rsidR="00A0169E" w:rsidRDefault="00A0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48" w:rsidRDefault="00B07B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07B48" w:rsidRDefault="0029391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B48"/>
    <w:rsid w:val="001D11B1"/>
    <w:rsid w:val="001F1962"/>
    <w:rsid w:val="0029391A"/>
    <w:rsid w:val="00463AD7"/>
    <w:rsid w:val="004E1E0E"/>
    <w:rsid w:val="005A17E4"/>
    <w:rsid w:val="005B5CD8"/>
    <w:rsid w:val="005D18F2"/>
    <w:rsid w:val="00687C99"/>
    <w:rsid w:val="007B445B"/>
    <w:rsid w:val="007D0B3F"/>
    <w:rsid w:val="008372F8"/>
    <w:rsid w:val="008C435C"/>
    <w:rsid w:val="00A0169E"/>
    <w:rsid w:val="00A5687B"/>
    <w:rsid w:val="00B07B48"/>
    <w:rsid w:val="00B952C2"/>
    <w:rsid w:val="00DA3651"/>
    <w:rsid w:val="00E52C9B"/>
    <w:rsid w:val="00E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E52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