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EC2737" w:rsidRPr="00A5043E" w14:paraId="4F2E2137" w14:textId="77777777">
        <w:trPr>
          <w:trHeight w:val="20"/>
          <w:jc w:val="center"/>
        </w:trPr>
        <w:tc>
          <w:tcPr>
            <w:tcW w:w="1186" w:type="pct"/>
          </w:tcPr>
          <w:p w14:paraId="29FACE34" w14:textId="77777777" w:rsidR="00EC2737" w:rsidRPr="00A5043E" w:rsidRDefault="00A077B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5043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5C55A83" w14:textId="77777777" w:rsidR="00EC2737" w:rsidRPr="00A5043E" w:rsidRDefault="006426E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9771E8" w:rsidRPr="00A5043E">
                <w:rPr>
                  <w:rFonts w:ascii="Arial" w:hAnsi="Arial" w:cs="Arial"/>
                  <w:color w:val="01AA20"/>
                  <w:sz w:val="20"/>
                  <w:szCs w:val="20"/>
                  <w:u w:val="single"/>
                  <w:shd w:val="clear" w:color="auto" w:fill="FFFFFF"/>
                </w:rPr>
                <w:t>Journal of Global Research in Education and Social Science</w:t>
              </w:r>
            </w:hyperlink>
            <w:r w:rsidR="009771E8" w:rsidRPr="00A5043E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EC2737" w:rsidRPr="00A5043E" w14:paraId="75A4FDB2" w14:textId="77777777">
        <w:trPr>
          <w:trHeight w:val="20"/>
          <w:jc w:val="center"/>
        </w:trPr>
        <w:tc>
          <w:tcPr>
            <w:tcW w:w="1186" w:type="pct"/>
          </w:tcPr>
          <w:p w14:paraId="37BD1BB7" w14:textId="77777777" w:rsidR="00EC2737" w:rsidRPr="00A5043E" w:rsidRDefault="00A077B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5043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CDD020F" w14:textId="77777777" w:rsidR="00EC2737" w:rsidRPr="00A5043E" w:rsidRDefault="005D596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04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Ms_JOGRESS_14788</w:t>
            </w:r>
          </w:p>
        </w:tc>
      </w:tr>
      <w:tr w:rsidR="00EC2737" w:rsidRPr="00A5043E" w14:paraId="3E77C893" w14:textId="77777777">
        <w:trPr>
          <w:trHeight w:val="20"/>
          <w:jc w:val="center"/>
        </w:trPr>
        <w:tc>
          <w:tcPr>
            <w:tcW w:w="1186" w:type="pct"/>
          </w:tcPr>
          <w:p w14:paraId="55A5866E" w14:textId="77777777" w:rsidR="00EC2737" w:rsidRPr="00A5043E" w:rsidRDefault="00A077B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5043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A231209" w14:textId="77777777" w:rsidR="00EC2737" w:rsidRPr="00A5043E" w:rsidRDefault="005D596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043E">
              <w:rPr>
                <w:rFonts w:ascii="Arial" w:hAnsi="Arial" w:cs="Arial"/>
                <w:b/>
                <w:sz w:val="20"/>
                <w:szCs w:val="20"/>
                <w:lang w:val="en-GB"/>
              </w:rPr>
              <w:t>Start-Up Orientation among Students: A Comparative Study between Commerce and Non-Commerce Students in Kerala</w:t>
            </w:r>
          </w:p>
        </w:tc>
      </w:tr>
      <w:tr w:rsidR="00EC2737" w:rsidRPr="00A5043E" w14:paraId="14CCAE04" w14:textId="77777777">
        <w:trPr>
          <w:trHeight w:val="20"/>
          <w:jc w:val="center"/>
        </w:trPr>
        <w:tc>
          <w:tcPr>
            <w:tcW w:w="1186" w:type="pct"/>
          </w:tcPr>
          <w:p w14:paraId="1456790F" w14:textId="77777777" w:rsidR="00EC2737" w:rsidRPr="00A5043E" w:rsidRDefault="00A077B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5043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46EFD21" w14:textId="77777777" w:rsidR="00EC2737" w:rsidRPr="00A5043E" w:rsidRDefault="00A077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043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0F1BC2C" w14:textId="77777777" w:rsidR="00EC2737" w:rsidRPr="00A5043E" w:rsidRDefault="00EC273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22CF6B8" w14:textId="77777777" w:rsidR="00EC2737" w:rsidRPr="00A5043E" w:rsidRDefault="00EC273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201D6C0" w14:textId="77777777" w:rsidR="00EC2737" w:rsidRPr="00A5043E" w:rsidRDefault="00A077B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5043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5043E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B98386D" w14:textId="77777777" w:rsidR="00EC2737" w:rsidRPr="00A5043E" w:rsidRDefault="00EC273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EC2737" w:rsidRPr="00A5043E" w14:paraId="1BA5DC35" w14:textId="77777777" w:rsidTr="00891FBD">
        <w:trPr>
          <w:trHeight w:val="20"/>
          <w:jc w:val="center"/>
        </w:trPr>
        <w:tc>
          <w:tcPr>
            <w:tcW w:w="1789" w:type="pct"/>
            <w:noWrap/>
          </w:tcPr>
          <w:p w14:paraId="59B97BAC" w14:textId="77777777" w:rsidR="00EC2737" w:rsidRPr="00A5043E" w:rsidRDefault="00EC2737" w:rsidP="00493D45">
            <w:pPr>
              <w:spacing w:line="30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3BCA59AA" w14:textId="77777777" w:rsidR="00EC2737" w:rsidRPr="00A5043E" w:rsidRDefault="00A077B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5043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CDEA2FA" w14:textId="77777777" w:rsidR="00EC2737" w:rsidRPr="00A5043E" w:rsidRDefault="00A077B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5043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5043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41F30F4" w14:textId="77777777" w:rsidR="00EC2737" w:rsidRPr="00A5043E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A5043E" w14:paraId="1AF6839B" w14:textId="77777777" w:rsidTr="00891FBD">
        <w:trPr>
          <w:trHeight w:val="20"/>
          <w:jc w:val="center"/>
        </w:trPr>
        <w:tc>
          <w:tcPr>
            <w:tcW w:w="1789" w:type="pct"/>
            <w:noWrap/>
          </w:tcPr>
          <w:p w14:paraId="44FD8F62" w14:textId="77777777" w:rsidR="00EC2737" w:rsidRPr="00A5043E" w:rsidRDefault="00A077B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504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5043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E7269EF" w14:textId="6C9BD0BE" w:rsidR="00EC2737" w:rsidRPr="00A5043E" w:rsidRDefault="00493D45" w:rsidP="00493D45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A5043E">
              <w:rPr>
                <w:rFonts w:ascii="Arial" w:hAnsi="Arial" w:cs="Arial"/>
                <w:sz w:val="20"/>
                <w:szCs w:val="20"/>
              </w:rPr>
              <w:t>This study is important as it provides a comparative understanding of start-up orientation among commerce and non-commerce students, highlighting the role of academic background in shaping entrepreneurial awareness and attitudes. By identifying significant gaps in awareness, risk-taking ability, and start-up preference, the study offers valuable insights for educators and policymakers to design inclusive entrepreneurship education across disciplines. The findings contribute to existing literature by addressing a critical research gap in semi-urban contexts like Kerala and emphasize the need for interdisciplinary learning to strengthen the future entrepreneurial ecosystem.</w:t>
            </w:r>
          </w:p>
        </w:tc>
        <w:tc>
          <w:tcPr>
            <w:tcW w:w="1367" w:type="pct"/>
          </w:tcPr>
          <w:p w14:paraId="1656CCAB" w14:textId="77777777" w:rsidR="00EC2737" w:rsidRPr="00A5043E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BDF97B9" w14:textId="77777777" w:rsidR="00EC2737" w:rsidRPr="00A5043E" w:rsidRDefault="00EC2737">
      <w:pPr>
        <w:rPr>
          <w:rFonts w:ascii="Arial" w:hAnsi="Arial" w:cs="Arial"/>
          <w:sz w:val="20"/>
          <w:szCs w:val="20"/>
          <w:lang w:val="en-GB"/>
        </w:rPr>
      </w:pPr>
    </w:p>
    <w:p w14:paraId="4BCC9921" w14:textId="77777777" w:rsidR="00EC2737" w:rsidRPr="00A5043E" w:rsidRDefault="00A077B0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5043E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31B69D3" w14:textId="77777777" w:rsidR="00EC2737" w:rsidRPr="00A5043E" w:rsidRDefault="00EC273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EC2737" w:rsidRPr="00A5043E" w14:paraId="30FB145B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4DB7672B" w14:textId="77777777" w:rsidR="00EC2737" w:rsidRPr="00A5043E" w:rsidRDefault="00EC273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FFDBA36" w14:textId="77777777" w:rsidR="00EC2737" w:rsidRPr="00A5043E" w:rsidRDefault="00A077B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5043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3DD6F14" w14:textId="77777777" w:rsidR="00EC2737" w:rsidRPr="00A5043E" w:rsidRDefault="00A077B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043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5043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C2737" w:rsidRPr="00A5043E" w14:paraId="0D8555E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48A27A" w14:textId="77777777" w:rsidR="00EC2737" w:rsidRPr="00A5043E" w:rsidRDefault="00A077B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04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C8DFDBC" w14:textId="77777777" w:rsidR="00EC2737" w:rsidRPr="00A5043E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04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4BDFDB" w14:textId="77777777" w:rsidR="00EC2737" w:rsidRPr="00A5043E" w:rsidRDefault="00A077B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504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D77DC6" w14:textId="02AD89EF" w:rsidR="00EC2737" w:rsidRPr="00A5043E" w:rsidRDefault="00891FBD" w:rsidP="00DF5DD3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04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900C4A8" w14:textId="77777777" w:rsidR="00EC2737" w:rsidRPr="00A5043E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A5043E" w14:paraId="17C8EFC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3DFFFF" w14:textId="77777777" w:rsidR="00EC2737" w:rsidRPr="00A5043E" w:rsidRDefault="00A077B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5043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892BB7F" w14:textId="77777777" w:rsidR="00EC2737" w:rsidRPr="00A5043E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04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2FB327" w14:textId="77777777" w:rsidR="00EC2737" w:rsidRPr="00A5043E" w:rsidRDefault="00A077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4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F8CBF7" w14:textId="56914AF3" w:rsidR="00EC2737" w:rsidRPr="00A5043E" w:rsidRDefault="00891FBD" w:rsidP="00DF5DD3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04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3B592AD" w14:textId="77777777" w:rsidR="00EC2737" w:rsidRPr="00A5043E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A5043E" w14:paraId="6ADE6F5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A3AC18" w14:textId="77777777" w:rsidR="00EC2737" w:rsidRPr="00A5043E" w:rsidRDefault="00A077B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043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C0DBF6E" w14:textId="77777777" w:rsidR="00EC2737" w:rsidRPr="00A5043E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04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75A6F8" w14:textId="77777777" w:rsidR="00EC2737" w:rsidRPr="00A5043E" w:rsidRDefault="00A077B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04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9340ED" w14:textId="1EF51DCE" w:rsidR="00EC2737" w:rsidRPr="00A5043E" w:rsidRDefault="00891FBD" w:rsidP="00DF5DD3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04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E2E8CDA" w14:textId="77777777" w:rsidR="00EC2737" w:rsidRPr="00A5043E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A5043E" w14:paraId="3E77573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626F3D" w14:textId="77777777" w:rsidR="00EC2737" w:rsidRPr="00A5043E" w:rsidRDefault="00A077B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043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5526322" w14:textId="77777777" w:rsidR="00EC2737" w:rsidRPr="00A5043E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04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B1DF74" w14:textId="77777777" w:rsidR="00EC2737" w:rsidRPr="00A5043E" w:rsidRDefault="00A077B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04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D61F49" w14:textId="3C8523EE" w:rsidR="00EC2737" w:rsidRPr="00A5043E" w:rsidRDefault="00891FBD" w:rsidP="00DF5DD3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04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F7B0B8F" w14:textId="77777777" w:rsidR="00EC2737" w:rsidRPr="00A5043E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A5043E" w14:paraId="38AF73E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5908BC" w14:textId="77777777" w:rsidR="00EC2737" w:rsidRPr="00A5043E" w:rsidRDefault="00A077B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043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9B0D989" w14:textId="77777777" w:rsidR="00EC2737" w:rsidRPr="00A5043E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04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9609F3" w14:textId="77777777" w:rsidR="00EC2737" w:rsidRPr="00A5043E" w:rsidRDefault="00A077B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04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089D6B" w14:textId="5AC02EDC" w:rsidR="00EC2737" w:rsidRPr="00A5043E" w:rsidRDefault="00891FBD" w:rsidP="00DF5DD3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04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08C1286" w14:textId="77777777" w:rsidR="00EC2737" w:rsidRPr="00A5043E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A5043E" w14:paraId="10F453A9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FD2002" w14:textId="77777777" w:rsidR="00EC2737" w:rsidRPr="00A5043E" w:rsidRDefault="00A077B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043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2C1B914" w14:textId="77777777" w:rsidR="00EC2737" w:rsidRPr="00A5043E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04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E611A0" w14:textId="77777777" w:rsidR="00EC2737" w:rsidRPr="00A5043E" w:rsidRDefault="00A077B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04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3F0D67" w14:textId="19D2A01E" w:rsidR="00EC2737" w:rsidRPr="00A5043E" w:rsidRDefault="00891FBD" w:rsidP="00DF5DD3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04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AF1FFEF" w14:textId="77777777" w:rsidR="00EC2737" w:rsidRPr="00A5043E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A5043E" w14:paraId="1A96CA3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3A3A16" w14:textId="77777777" w:rsidR="00EC2737" w:rsidRPr="00A5043E" w:rsidRDefault="00A077B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043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CD3209B" w14:textId="77777777" w:rsidR="00EC2737" w:rsidRPr="00A5043E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04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96A025" w14:textId="77777777" w:rsidR="00EC2737" w:rsidRPr="00A5043E" w:rsidRDefault="00A077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4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8A6A02" w14:textId="40554B7B" w:rsidR="00EC2737" w:rsidRPr="00A5043E" w:rsidRDefault="00891FBD" w:rsidP="00DF5DD3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04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C119BE8" w14:textId="77777777" w:rsidR="00EC2737" w:rsidRPr="00A5043E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A5043E" w14:paraId="1B1B6C1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D80C34" w14:textId="77777777" w:rsidR="00EC2737" w:rsidRPr="00A5043E" w:rsidRDefault="00A077B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043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C58DC2A" w14:textId="77777777" w:rsidR="00EC2737" w:rsidRPr="00A5043E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04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0316B8" w14:textId="77777777" w:rsidR="00EC2737" w:rsidRPr="00A5043E" w:rsidRDefault="00A077B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04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8B5435" w14:textId="233D8A72" w:rsidR="00EC2737" w:rsidRPr="00A5043E" w:rsidRDefault="00891FBD" w:rsidP="00DF5DD3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04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12A340C" w14:textId="77777777" w:rsidR="00EC2737" w:rsidRPr="00A5043E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A5043E" w14:paraId="5BB9190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0E0C31" w14:textId="77777777" w:rsidR="00EC2737" w:rsidRPr="00A5043E" w:rsidRDefault="00A077B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043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3F66DDE" w14:textId="77777777" w:rsidR="00EC2737" w:rsidRPr="00A5043E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04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1D515" w14:textId="77777777" w:rsidR="00EC2737" w:rsidRPr="00A5043E" w:rsidRDefault="00A077B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04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B87500" w14:textId="0AF50C50" w:rsidR="00EC2737" w:rsidRPr="00A5043E" w:rsidRDefault="00891FBD" w:rsidP="00DF5DD3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043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06D49E7" w14:textId="77777777" w:rsidR="00EC2737" w:rsidRPr="00A5043E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A5043E" w14:paraId="189A516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011F64" w14:textId="77777777" w:rsidR="00EC2737" w:rsidRPr="00A5043E" w:rsidRDefault="00A077B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043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11E2BFA" w14:textId="77777777" w:rsidR="00EC2737" w:rsidRPr="00A5043E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04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89D7D4" w14:textId="77777777" w:rsidR="00EC2737" w:rsidRPr="00A5043E" w:rsidRDefault="00A077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4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29E131" w14:textId="75E604D1" w:rsidR="00EC2737" w:rsidRPr="00A5043E" w:rsidRDefault="00891FBD" w:rsidP="00DF5DD3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043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DB0F455" w14:textId="77777777" w:rsidR="00EC2737" w:rsidRPr="00A5043E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A5043E" w14:paraId="20061CE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326F54" w14:textId="77777777" w:rsidR="00EC2737" w:rsidRPr="00A5043E" w:rsidRDefault="00A077B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043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0E5D436" w14:textId="77777777" w:rsidR="00EC2737" w:rsidRPr="00A5043E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04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0B0EA2" w14:textId="77777777" w:rsidR="00EC2737" w:rsidRPr="00A5043E" w:rsidRDefault="00A077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4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3D2FCD" w14:textId="1453C921" w:rsidR="00EC2737" w:rsidRPr="00A5043E" w:rsidRDefault="00891FBD" w:rsidP="00DF5DD3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043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95F81DF" w14:textId="77777777" w:rsidR="00EC2737" w:rsidRPr="00A5043E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A5043E" w14:paraId="5AD5EC57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8FC268" w14:textId="77777777" w:rsidR="00EC2737" w:rsidRPr="00A5043E" w:rsidRDefault="00A077B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043E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1721C642" w14:textId="77777777" w:rsidR="00EC2737" w:rsidRPr="00A5043E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04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BF877B" w14:textId="77777777" w:rsidR="00EC2737" w:rsidRPr="00A5043E" w:rsidRDefault="00A077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4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BD2153" w14:textId="6D57AC8F" w:rsidR="00EC2737" w:rsidRPr="00A5043E" w:rsidRDefault="00891FBD" w:rsidP="00DF5DD3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043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5B42400" w14:textId="77777777" w:rsidR="00EC2737" w:rsidRPr="00A5043E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A5043E" w14:paraId="2309EF2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D8A55D" w14:textId="77777777" w:rsidR="00EC2737" w:rsidRPr="00A5043E" w:rsidRDefault="00A077B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043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14CBFDF" w14:textId="77777777" w:rsidR="00EC2737" w:rsidRPr="00A5043E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04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6994BF" w14:textId="77777777" w:rsidR="00EC2737" w:rsidRPr="00A5043E" w:rsidRDefault="00A077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4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7C28D9" w14:textId="5783E548" w:rsidR="00EC2737" w:rsidRPr="00A5043E" w:rsidRDefault="00891FBD" w:rsidP="00DF5DD3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043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737CEEC" w14:textId="77777777" w:rsidR="00EC2737" w:rsidRPr="00A5043E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A5043E" w14:paraId="1D9768B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288694" w14:textId="77777777" w:rsidR="00EC2737" w:rsidRPr="00A5043E" w:rsidRDefault="00A077B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043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0BFCCAE" w14:textId="77777777" w:rsidR="00EC2737" w:rsidRPr="00A5043E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04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1C2526" w14:textId="77777777" w:rsidR="00EC2737" w:rsidRPr="00A5043E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04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7C9F8E7" w14:textId="77777777" w:rsidR="00EC2737" w:rsidRPr="00A5043E" w:rsidRDefault="00A077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4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A5E5E14" w14:textId="79FFD465" w:rsidR="00EC2737" w:rsidRPr="00A5043E" w:rsidRDefault="00891FBD" w:rsidP="00DF5DD3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043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14C0CE4" w14:textId="77777777" w:rsidR="00EC2737" w:rsidRPr="00A5043E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A5043E" w14:paraId="163D273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97E3F4" w14:textId="77777777" w:rsidR="00EC2737" w:rsidRPr="00A5043E" w:rsidRDefault="00A077B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043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210F46F" w14:textId="77777777" w:rsidR="00EC2737" w:rsidRPr="00A5043E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04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7E3CA3" w14:textId="77777777" w:rsidR="00EC2737" w:rsidRPr="00A5043E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04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8E90BC9" w14:textId="77777777" w:rsidR="00EC2737" w:rsidRPr="00A5043E" w:rsidRDefault="00A077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4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F75FE4D" w14:textId="66840D57" w:rsidR="00EC2737" w:rsidRPr="00A5043E" w:rsidRDefault="00891FBD" w:rsidP="00DF5DD3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043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CA9B978" w14:textId="77777777" w:rsidR="00EC2737" w:rsidRPr="00A5043E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3C0DF86" w14:textId="77777777" w:rsidR="00EC2737" w:rsidRPr="00A5043E" w:rsidRDefault="00EC273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94BDA37" w14:textId="77777777" w:rsidR="00EC2737" w:rsidRPr="00A5043E" w:rsidRDefault="00A077B0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5043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DFF5536" w14:textId="77777777" w:rsidR="00EC2737" w:rsidRPr="00A5043E" w:rsidRDefault="00EC273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EC2737" w:rsidRPr="00A5043E" w14:paraId="5C27F53B" w14:textId="77777777" w:rsidTr="00DF5DD3">
        <w:trPr>
          <w:trHeight w:val="20"/>
          <w:jc w:val="center"/>
        </w:trPr>
        <w:tc>
          <w:tcPr>
            <w:tcW w:w="1672" w:type="pct"/>
            <w:noWrap/>
          </w:tcPr>
          <w:p w14:paraId="3774BB4E" w14:textId="77777777" w:rsidR="00EC2737" w:rsidRPr="00A5043E" w:rsidRDefault="00EC273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14426C24" w14:textId="77777777" w:rsidR="00EC2737" w:rsidRPr="00A5043E" w:rsidRDefault="00A077B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5043E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33B5B85" w14:textId="77777777" w:rsidR="00EC2737" w:rsidRPr="00A5043E" w:rsidRDefault="00EC27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2732F13B" w14:textId="77777777" w:rsidR="00EC2737" w:rsidRPr="00A5043E" w:rsidRDefault="00A077B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5043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5043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85D3E32" w14:textId="77777777" w:rsidR="00EC2737" w:rsidRPr="00A5043E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A5043E" w14:paraId="3DBE363A" w14:textId="77777777" w:rsidTr="00DF5DD3">
        <w:trPr>
          <w:trHeight w:val="20"/>
          <w:jc w:val="center"/>
        </w:trPr>
        <w:tc>
          <w:tcPr>
            <w:tcW w:w="1672" w:type="pct"/>
            <w:noWrap/>
          </w:tcPr>
          <w:p w14:paraId="03F7B5F3" w14:textId="77777777" w:rsidR="00EC2737" w:rsidRPr="00A5043E" w:rsidRDefault="00A077B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04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10BD2C4" w14:textId="77777777" w:rsidR="00EC2737" w:rsidRPr="00A5043E" w:rsidRDefault="00EC273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DA1787A" w14:textId="77777777" w:rsidR="00EC2737" w:rsidRPr="00A5043E" w:rsidRDefault="00A077B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5043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CE8FB15" w14:textId="77777777" w:rsidR="00DF5DD3" w:rsidRPr="00A5043E" w:rsidRDefault="00DF5DD3" w:rsidP="00DF5DD3">
            <w:pPr>
              <w:spacing w:before="100" w:beforeAutospacing="1" w:after="100" w:afterAutospacing="1" w:line="3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043E">
              <w:rPr>
                <w:rFonts w:ascii="Arial" w:hAnsi="Arial" w:cs="Arial"/>
                <w:sz w:val="20"/>
                <w:szCs w:val="20"/>
              </w:rPr>
              <w:t>Yes, the title is generally suitable, as it clearly reflects the core focus and comparative nature of the study.</w:t>
            </w:r>
            <w:r w:rsidRPr="00A5043E">
              <w:rPr>
                <w:rFonts w:ascii="Arial" w:hAnsi="Arial" w:cs="Arial"/>
                <w:sz w:val="20"/>
                <w:szCs w:val="20"/>
              </w:rPr>
              <w:br/>
              <w:t>Suggestion for improvement: The title can be slightly refined for precision, for example:</w:t>
            </w:r>
            <w:r w:rsidRPr="00A5043E">
              <w:rPr>
                <w:rFonts w:ascii="Arial" w:hAnsi="Arial" w:cs="Arial"/>
                <w:sz w:val="20"/>
                <w:szCs w:val="20"/>
              </w:rPr>
              <w:br/>
              <w:t>“A Comparative Study of Start-Up Orientation among Commerce and Non-Commerce Students in Kerala.”</w:t>
            </w:r>
          </w:p>
          <w:p w14:paraId="4697C0E7" w14:textId="77777777" w:rsidR="00EC2737" w:rsidRPr="00A5043E" w:rsidRDefault="00EC2737" w:rsidP="00DF5DD3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6D03CED" w14:textId="77777777" w:rsidR="00EC2737" w:rsidRPr="00A5043E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A5043E" w14:paraId="18733A05" w14:textId="77777777" w:rsidTr="00DF5DD3">
        <w:trPr>
          <w:trHeight w:val="20"/>
          <w:jc w:val="center"/>
        </w:trPr>
        <w:tc>
          <w:tcPr>
            <w:tcW w:w="1672" w:type="pct"/>
            <w:noWrap/>
          </w:tcPr>
          <w:p w14:paraId="453318A6" w14:textId="77777777" w:rsidR="00EC2737" w:rsidRPr="00A5043E" w:rsidRDefault="00A077B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5043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4458061" w14:textId="77777777" w:rsidR="00EC2737" w:rsidRPr="00A5043E" w:rsidRDefault="00EC273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95AEE8C" w14:textId="77777777" w:rsidR="00EC2737" w:rsidRPr="00A5043E" w:rsidRDefault="00A077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43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5BD285D" w14:textId="77777777" w:rsidR="00DF5DD3" w:rsidRPr="00A5043E" w:rsidRDefault="00DF5DD3" w:rsidP="00DF5DD3">
            <w:pPr>
              <w:spacing w:before="100" w:beforeAutospacing="1" w:after="100" w:afterAutospacing="1" w:line="3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043E">
              <w:rPr>
                <w:rFonts w:ascii="Arial" w:hAnsi="Arial" w:cs="Arial"/>
                <w:sz w:val="20"/>
                <w:szCs w:val="20"/>
              </w:rPr>
              <w:t>Yes, the abstract is largely comprehensive, covering the purpose, methodology, key findings, and implications.</w:t>
            </w:r>
            <w:r w:rsidRPr="00A5043E">
              <w:rPr>
                <w:rFonts w:ascii="Arial" w:hAnsi="Arial" w:cs="Arial"/>
                <w:sz w:val="20"/>
                <w:szCs w:val="20"/>
              </w:rPr>
              <w:br/>
              <w:t>Suggestion for improvement: Briefly mention the sample size and key statistical methods used to enhance clarity and scientific completeness.</w:t>
            </w:r>
          </w:p>
          <w:p w14:paraId="007E1428" w14:textId="77777777" w:rsidR="00EC2737" w:rsidRPr="00A5043E" w:rsidRDefault="00EC2737" w:rsidP="00DF5DD3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7FD7E4D8" w14:textId="77777777" w:rsidR="00EC2737" w:rsidRPr="00A5043E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A5043E" w14:paraId="70AB1122" w14:textId="77777777" w:rsidTr="00DF5DD3">
        <w:trPr>
          <w:trHeight w:val="20"/>
          <w:jc w:val="center"/>
        </w:trPr>
        <w:tc>
          <w:tcPr>
            <w:tcW w:w="1672" w:type="pct"/>
            <w:noWrap/>
          </w:tcPr>
          <w:p w14:paraId="17858119" w14:textId="77777777" w:rsidR="00EC2737" w:rsidRPr="00A5043E" w:rsidRDefault="00A077B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5043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5043E">
              <w:rPr>
                <w:rFonts w:ascii="Arial" w:hAnsi="Arial" w:cs="Arial"/>
                <w:lang w:val="en-GB" w:eastAsia="en-US"/>
              </w:rPr>
              <w:br/>
            </w:r>
          </w:p>
          <w:p w14:paraId="77B66728" w14:textId="77777777" w:rsidR="00EC2737" w:rsidRPr="00A5043E" w:rsidRDefault="00A077B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043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C2C88EF" w14:textId="77777777" w:rsidR="00DF5DD3" w:rsidRPr="00A5043E" w:rsidRDefault="00DF5DD3" w:rsidP="00DF5DD3">
            <w:pPr>
              <w:spacing w:before="100" w:beforeAutospacing="1" w:after="100" w:afterAutospacing="1" w:line="3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043E">
              <w:rPr>
                <w:rFonts w:ascii="Arial" w:hAnsi="Arial" w:cs="Arial"/>
                <w:sz w:val="20"/>
                <w:szCs w:val="20"/>
              </w:rPr>
              <w:t>Yes, the manuscript is scientifically sound, with a clear research design, appropriate statistical tools, and logical interpretation of results.</w:t>
            </w:r>
            <w:r w:rsidRPr="00A5043E">
              <w:rPr>
                <w:rFonts w:ascii="Arial" w:hAnsi="Arial" w:cs="Arial"/>
                <w:sz w:val="20"/>
                <w:szCs w:val="20"/>
              </w:rPr>
              <w:br/>
              <w:t>Suggestion for improvement: Minor improvements can be made by tightening language, reducing repetition, and ensuring consistent tense and terminology throughout the manuscript.</w:t>
            </w:r>
          </w:p>
          <w:p w14:paraId="2BA069E3" w14:textId="77777777" w:rsidR="00EC2737" w:rsidRPr="00A5043E" w:rsidRDefault="00EC2737" w:rsidP="00DF5DD3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40AE2C9" w14:textId="77777777" w:rsidR="00EC2737" w:rsidRPr="00A5043E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A5043E" w14:paraId="1D692E80" w14:textId="77777777" w:rsidTr="00DF5DD3">
        <w:trPr>
          <w:trHeight w:val="20"/>
          <w:jc w:val="center"/>
        </w:trPr>
        <w:tc>
          <w:tcPr>
            <w:tcW w:w="1672" w:type="pct"/>
            <w:noWrap/>
          </w:tcPr>
          <w:p w14:paraId="6DBD3691" w14:textId="77777777" w:rsidR="00EC2737" w:rsidRPr="00A5043E" w:rsidRDefault="00A077B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04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EE34434" w14:textId="77777777" w:rsidR="00EC2737" w:rsidRPr="00A5043E" w:rsidRDefault="00A077B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043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FBC252E" w14:textId="77777777" w:rsidR="00EC2737" w:rsidRPr="00A5043E" w:rsidRDefault="00EC273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FEB2895" w14:textId="77777777" w:rsidR="00EC2737" w:rsidRPr="00A5043E" w:rsidRDefault="00A077B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043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B80B1EB" w14:textId="76279CE9" w:rsidR="00EC2737" w:rsidRPr="00A5043E" w:rsidRDefault="00DF5DD3" w:rsidP="00DF5DD3">
            <w:pPr>
              <w:spacing w:before="100" w:beforeAutospacing="1" w:after="100" w:afterAutospacing="1" w:line="3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043E">
              <w:rPr>
                <w:rFonts w:ascii="Arial" w:hAnsi="Arial" w:cs="Arial"/>
                <w:sz w:val="20"/>
                <w:szCs w:val="20"/>
              </w:rPr>
              <w:t>YES.</w:t>
            </w:r>
            <w:r w:rsidRPr="00A5043E">
              <w:rPr>
                <w:rFonts w:ascii="Arial" w:hAnsi="Arial" w:cs="Arial"/>
                <w:sz w:val="20"/>
                <w:szCs w:val="20"/>
              </w:rPr>
              <w:br/>
              <w:t>The references are adequate in number and include well-cited foundational theories as well as relevant recent studies (up to 2021), which are appropriate for the study context.</w:t>
            </w:r>
          </w:p>
        </w:tc>
        <w:tc>
          <w:tcPr>
            <w:tcW w:w="1543" w:type="pct"/>
          </w:tcPr>
          <w:p w14:paraId="433683C0" w14:textId="77777777" w:rsidR="00EC2737" w:rsidRPr="00A5043E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A5043E" w14:paraId="0C206302" w14:textId="77777777" w:rsidTr="00DF5DD3">
        <w:trPr>
          <w:trHeight w:val="896"/>
          <w:jc w:val="center"/>
        </w:trPr>
        <w:tc>
          <w:tcPr>
            <w:tcW w:w="1672" w:type="pct"/>
            <w:noWrap/>
          </w:tcPr>
          <w:p w14:paraId="67299E7E" w14:textId="77777777" w:rsidR="00EC2737" w:rsidRPr="00A5043E" w:rsidRDefault="00A077B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04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2B2383E" w14:textId="77777777" w:rsidR="00EC2737" w:rsidRPr="00A5043E" w:rsidRDefault="00A077B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043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A246EA6" w14:textId="77777777" w:rsidR="00EC2737" w:rsidRPr="00A5043E" w:rsidRDefault="00EC273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2B5C51F" w14:textId="77777777" w:rsidR="00EC2737" w:rsidRPr="00A5043E" w:rsidRDefault="00A077B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043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25828E7" w14:textId="77777777" w:rsidR="00EC2737" w:rsidRPr="00A5043E" w:rsidRDefault="00EC273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91BCE30" w14:textId="73170975" w:rsidR="00DF5DD3" w:rsidRPr="00A5043E" w:rsidRDefault="00DF5DD3" w:rsidP="00DF5DD3">
            <w:pPr>
              <w:spacing w:before="100" w:beforeAutospacing="1" w:after="100" w:afterAutospacing="1" w:line="300" w:lineRule="atLeast"/>
              <w:rPr>
                <w:rFonts w:ascii="Arial" w:hAnsi="Arial" w:cs="Arial"/>
                <w:sz w:val="20"/>
                <w:szCs w:val="20"/>
              </w:rPr>
            </w:pPr>
            <w:r w:rsidRPr="00A5043E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  <w:r w:rsidRPr="00A5043E">
              <w:rPr>
                <w:rFonts w:ascii="Arial" w:hAnsi="Arial" w:cs="Arial"/>
                <w:sz w:val="20"/>
                <w:szCs w:val="20"/>
              </w:rPr>
              <w:br/>
            </w:r>
          </w:p>
          <w:p w14:paraId="6AC1F19C" w14:textId="77777777" w:rsidR="00DF5DD3" w:rsidRPr="00A5043E" w:rsidRDefault="00DF5DD3" w:rsidP="00DF5D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25FC76" w14:textId="77777777" w:rsidR="00EC2737" w:rsidRPr="00A5043E" w:rsidRDefault="00EC27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0B530CD8" w14:textId="77777777" w:rsidR="00EC2737" w:rsidRPr="00A5043E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1830177" w14:textId="77777777" w:rsidR="00EC2737" w:rsidRPr="00A5043E" w:rsidRDefault="00EC2737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31C2A507" w14:textId="77777777" w:rsidR="00A5043E" w:rsidRPr="00A5043E" w:rsidRDefault="00A5043E" w:rsidP="00A5043E">
      <w:pPr>
        <w:rPr>
          <w:rFonts w:ascii="Arial" w:hAnsi="Arial" w:cs="Arial"/>
          <w:b/>
          <w:sz w:val="20"/>
          <w:szCs w:val="20"/>
          <w:u w:val="single"/>
        </w:rPr>
      </w:pPr>
      <w:r w:rsidRPr="00A5043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341D5A9" w14:textId="77777777" w:rsidR="00A5043E" w:rsidRPr="00A5043E" w:rsidRDefault="00A5043E" w:rsidP="00A5043E">
      <w:pPr>
        <w:rPr>
          <w:rFonts w:ascii="Arial" w:hAnsi="Arial" w:cs="Arial"/>
          <w:sz w:val="20"/>
          <w:szCs w:val="20"/>
        </w:rPr>
      </w:pPr>
      <w:proofErr w:type="spellStart"/>
      <w:r w:rsidRPr="00A5043E">
        <w:rPr>
          <w:rFonts w:ascii="Arial" w:hAnsi="Arial" w:cs="Arial"/>
          <w:color w:val="0D0D0D"/>
          <w:sz w:val="20"/>
          <w:szCs w:val="20"/>
        </w:rPr>
        <w:t>B.R.Kumar</w:t>
      </w:r>
      <w:proofErr w:type="spellEnd"/>
      <w:r w:rsidRPr="00A5043E">
        <w:rPr>
          <w:rFonts w:ascii="Arial" w:hAnsi="Arial" w:cs="Arial"/>
          <w:color w:val="0D0D0D"/>
          <w:sz w:val="20"/>
          <w:szCs w:val="20"/>
        </w:rPr>
        <w:t>, Andhra Loyola College, India</w:t>
      </w:r>
    </w:p>
    <w:p w14:paraId="29DC25D9" w14:textId="77777777" w:rsidR="00EC2737" w:rsidRPr="00A5043E" w:rsidRDefault="00EC2737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bookmarkEnd w:id="0"/>
    </w:p>
    <w:p w14:paraId="7DA4B3B8" w14:textId="77777777" w:rsidR="00EC2737" w:rsidRPr="00A5043E" w:rsidRDefault="00EC2737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EC2737" w:rsidRPr="00A5043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685B3" w14:textId="77777777" w:rsidR="006426E6" w:rsidRDefault="006426E6">
      <w:r>
        <w:separator/>
      </w:r>
    </w:p>
  </w:endnote>
  <w:endnote w:type="continuationSeparator" w:id="0">
    <w:p w14:paraId="73331402" w14:textId="77777777" w:rsidR="006426E6" w:rsidRDefault="0064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45329" w14:textId="77777777" w:rsidR="00EC2737" w:rsidRDefault="00EC2737">
    <w:pPr>
      <w:pStyle w:val="Footer"/>
      <w:jc w:val="right"/>
    </w:pPr>
  </w:p>
  <w:p w14:paraId="274750E5" w14:textId="77777777" w:rsidR="00EC2737" w:rsidRDefault="00A077B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75F7248D" w14:textId="77777777" w:rsidR="00EC2737" w:rsidRDefault="00A077B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5421A61" w14:textId="77777777" w:rsidR="00EC2737" w:rsidRDefault="00EC2737">
    <w:pPr>
      <w:pStyle w:val="Footer"/>
      <w:jc w:val="right"/>
    </w:pPr>
  </w:p>
  <w:p w14:paraId="73FAB71A" w14:textId="77777777" w:rsidR="00EC2737" w:rsidRDefault="00EC273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03077" w14:textId="77777777" w:rsidR="006426E6" w:rsidRDefault="006426E6">
      <w:r>
        <w:separator/>
      </w:r>
    </w:p>
  </w:footnote>
  <w:footnote w:type="continuationSeparator" w:id="0">
    <w:p w14:paraId="070D5C6D" w14:textId="77777777" w:rsidR="006426E6" w:rsidRDefault="00642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07D2D" w14:textId="77777777" w:rsidR="00EC2737" w:rsidRDefault="00EC273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01EF520" w14:textId="77777777" w:rsidR="00EC2737" w:rsidRDefault="00A077B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737"/>
    <w:rsid w:val="000E3D44"/>
    <w:rsid w:val="002B0767"/>
    <w:rsid w:val="003A3B9E"/>
    <w:rsid w:val="00493D45"/>
    <w:rsid w:val="00543F81"/>
    <w:rsid w:val="005D596B"/>
    <w:rsid w:val="006426E6"/>
    <w:rsid w:val="006A060A"/>
    <w:rsid w:val="007B770F"/>
    <w:rsid w:val="00891FBD"/>
    <w:rsid w:val="00962509"/>
    <w:rsid w:val="009771E8"/>
    <w:rsid w:val="00A077B0"/>
    <w:rsid w:val="00A5043E"/>
    <w:rsid w:val="00B5314B"/>
    <w:rsid w:val="00CC7CC7"/>
    <w:rsid w:val="00DF5DD3"/>
    <w:rsid w:val="00EC2737"/>
    <w:rsid w:val="00F9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96801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OGRE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860</Words>
  <Characters>4907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9</cp:revision>
  <dcterms:created xsi:type="dcterms:W3CDTF">2026-04-17T11:28:00Z</dcterms:created>
  <dcterms:modified xsi:type="dcterms:W3CDTF">2026-04-20T09:34:00Z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