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C2737" w:rsidRPr="00670D27" w14:paraId="5683AF6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168E68A" w14:textId="77777777" w:rsidR="00EC2737" w:rsidRPr="00670D27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0610EDA" w14:textId="77777777" w:rsidR="00EC2737" w:rsidRPr="00670D27" w:rsidRDefault="0021781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771E8" w:rsidRPr="00670D27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Research in Education and Social Science</w:t>
              </w:r>
            </w:hyperlink>
            <w:r w:rsidR="009771E8" w:rsidRPr="00670D27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C2737" w:rsidRPr="00670D27" w14:paraId="7BA4EBD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ED56D8" w14:textId="77777777" w:rsidR="00EC2737" w:rsidRPr="00670D27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0294E12" w14:textId="77777777" w:rsidR="00EC2737" w:rsidRPr="00670D27" w:rsidRDefault="00E525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Ms_JOGRESS_14771</w:t>
            </w:r>
          </w:p>
        </w:tc>
      </w:tr>
      <w:tr w:rsidR="00EC2737" w:rsidRPr="00670D27" w14:paraId="410D32C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0F7A4B2" w14:textId="77777777" w:rsidR="00EC2737" w:rsidRPr="00670D27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775E634" w14:textId="77777777" w:rsidR="00EC2737" w:rsidRPr="00670D27" w:rsidRDefault="00E525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Teachers' Perspectives on Inclusive Education for Children with Special Needs</w:t>
            </w:r>
          </w:p>
        </w:tc>
      </w:tr>
      <w:tr w:rsidR="00EC2737" w:rsidRPr="00670D27" w14:paraId="47A0BCC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62ECF1" w14:textId="77777777" w:rsidR="00EC2737" w:rsidRPr="00670D27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828A6CE" w14:textId="77777777" w:rsidR="00EC2737" w:rsidRPr="00670D27" w:rsidRDefault="00A077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A93EAB9" w14:textId="2975A9AB" w:rsidR="00EC2737" w:rsidRPr="00670D27" w:rsidRDefault="00000B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>Cross-sectional Descriptive Research Design</w:t>
            </w:r>
          </w:p>
        </w:tc>
      </w:tr>
    </w:tbl>
    <w:p w14:paraId="7B78F79C" w14:textId="77777777" w:rsidR="00EC2737" w:rsidRPr="00670D27" w:rsidRDefault="00EC27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C0217E" w14:textId="77777777" w:rsidR="00EC2737" w:rsidRPr="00670D27" w:rsidRDefault="00A077B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70D2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70D2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7D1C87F" w14:textId="77777777" w:rsidR="00EC2737" w:rsidRPr="00670D27" w:rsidRDefault="00EC273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C2737" w:rsidRPr="00670D27" w14:paraId="38C2FC6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6059549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F3D19F7" w14:textId="77777777" w:rsidR="00EC2737" w:rsidRPr="00670D27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0D2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619E9BA" w14:textId="77777777" w:rsidR="00EC2737" w:rsidRPr="00670D27" w:rsidRDefault="00A077B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0D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0D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286BF8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6BBBC64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B5A1087" w14:textId="77777777" w:rsidR="00EC2737" w:rsidRPr="00670D27" w:rsidRDefault="00A077B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938D05A" w14:textId="50E40D81" w:rsidR="00EC2737" w:rsidRPr="00670D27" w:rsidRDefault="00000B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will certainly be a great </w:t>
            </w:r>
            <w:proofErr w:type="spellStart"/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impetusadding</w:t>
            </w:r>
            <w:proofErr w:type="spellEnd"/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value in the area of Special Needs Education and in particular the era of global practice of inclusive education.</w:t>
            </w:r>
          </w:p>
        </w:tc>
        <w:tc>
          <w:tcPr>
            <w:tcW w:w="1367" w:type="pct"/>
            <w:shd w:val="clear" w:color="auto" w:fill="auto"/>
          </w:tcPr>
          <w:p w14:paraId="539DE735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4BF59C" w14:textId="77777777" w:rsidR="00EC2737" w:rsidRPr="00670D27" w:rsidRDefault="00EC2737">
      <w:pPr>
        <w:rPr>
          <w:rFonts w:ascii="Arial" w:hAnsi="Arial" w:cs="Arial"/>
          <w:sz w:val="20"/>
          <w:szCs w:val="20"/>
          <w:lang w:val="en-GB"/>
        </w:rPr>
      </w:pPr>
    </w:p>
    <w:p w14:paraId="1E1A2BC7" w14:textId="77777777" w:rsidR="00EC2737" w:rsidRPr="00670D27" w:rsidRDefault="00A077B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70D2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D0E3D6B" w14:textId="77777777" w:rsidR="00EC2737" w:rsidRPr="00670D27" w:rsidRDefault="00EC27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C2737" w:rsidRPr="00670D27" w14:paraId="3FC6C8D2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65720B0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78DF2A7" w14:textId="77777777" w:rsidR="00EC2737" w:rsidRPr="00670D27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0D2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BA2CE07" w14:textId="77777777" w:rsidR="00EC2737" w:rsidRPr="00670D27" w:rsidRDefault="00A077B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0D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C2737" w:rsidRPr="00670D27" w14:paraId="25A9A7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12F7CE" w14:textId="77777777" w:rsidR="00EC2737" w:rsidRPr="00670D27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AB979AC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D7B2C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EB2FF5" w14:textId="763795E6" w:rsidR="00EC2737" w:rsidRPr="00670D27" w:rsidRDefault="009C6A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14:paraId="399BB633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789114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8A00AD" w14:textId="77777777" w:rsidR="00EC2737" w:rsidRPr="00670D27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0D2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148F07F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F1785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762BEB" w14:textId="70473893" w:rsidR="00EC2737" w:rsidRPr="00670D27" w:rsidRDefault="003F3D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Need Improvement </w:t>
            </w:r>
          </w:p>
        </w:tc>
        <w:tc>
          <w:tcPr>
            <w:tcW w:w="1367" w:type="pct"/>
            <w:shd w:val="clear" w:color="auto" w:fill="auto"/>
          </w:tcPr>
          <w:p w14:paraId="397FD813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420625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CEB2F9" w14:textId="77777777" w:rsidR="00EC2737" w:rsidRPr="00670D27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0D2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4B4F291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CA851B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61543F" w14:textId="1985138E" w:rsidR="00EC2737" w:rsidRPr="00670D27" w:rsidRDefault="003F3D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Need Improvement </w:t>
            </w:r>
          </w:p>
        </w:tc>
        <w:tc>
          <w:tcPr>
            <w:tcW w:w="1367" w:type="pct"/>
            <w:shd w:val="clear" w:color="auto" w:fill="auto"/>
          </w:tcPr>
          <w:p w14:paraId="20E9BD0B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47AE9D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E390B8" w14:textId="77777777" w:rsidR="00EC2737" w:rsidRPr="00670D27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0D2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33A562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C5F78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C74CC9" w14:textId="5E849477" w:rsidR="00EC2737" w:rsidRPr="00670D27" w:rsidRDefault="003F3D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Satisfactory </w:t>
            </w:r>
          </w:p>
        </w:tc>
        <w:tc>
          <w:tcPr>
            <w:tcW w:w="1367" w:type="pct"/>
            <w:shd w:val="clear" w:color="auto" w:fill="auto"/>
          </w:tcPr>
          <w:p w14:paraId="03D9701C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6B80E0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CAF63E" w14:textId="77777777" w:rsidR="00EC2737" w:rsidRPr="00670D27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0D2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555587A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023C0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D85803" w14:textId="362C184E" w:rsidR="00EC2737" w:rsidRPr="00670D27" w:rsidRDefault="00BD7E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14:paraId="69B54E11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572D86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2BD867" w14:textId="77777777" w:rsidR="00EC2737" w:rsidRPr="00670D27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0D2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F19BD10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6D9E3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91D9D2" w14:textId="594D8DF4" w:rsidR="00EC2737" w:rsidRPr="00670D27" w:rsidRDefault="00BD7E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14:paraId="695E0688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5A99BC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9DB459" w14:textId="77777777" w:rsidR="00EC2737" w:rsidRPr="00670D27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0D2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1C7F0B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29220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ECBA42" w14:textId="2EC4AA47" w:rsidR="00EC2737" w:rsidRPr="00670D27" w:rsidRDefault="00BD7E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4. Good </w:t>
            </w:r>
          </w:p>
        </w:tc>
        <w:tc>
          <w:tcPr>
            <w:tcW w:w="1367" w:type="pct"/>
            <w:shd w:val="clear" w:color="auto" w:fill="auto"/>
          </w:tcPr>
          <w:p w14:paraId="71B22747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367A6F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E3D520" w14:textId="77777777" w:rsidR="00EC2737" w:rsidRPr="00670D27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0D2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D740D47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E6922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841F6E" w14:textId="05D6FCCF" w:rsidR="00EC2737" w:rsidRPr="00670D27" w:rsidRDefault="00785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 Good</w:t>
            </w:r>
          </w:p>
        </w:tc>
        <w:tc>
          <w:tcPr>
            <w:tcW w:w="1367" w:type="pct"/>
            <w:shd w:val="clear" w:color="auto" w:fill="auto"/>
          </w:tcPr>
          <w:p w14:paraId="02B6B640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5584B6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0D6DDE" w14:textId="77777777" w:rsidR="00EC2737" w:rsidRPr="00670D27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83C964C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EA160" w14:textId="77777777" w:rsidR="00EC2737" w:rsidRPr="00670D27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61A974" w14:textId="49F8F222" w:rsidR="00EC2737" w:rsidRPr="00670D27" w:rsidRDefault="00785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4. Good</w:t>
            </w:r>
          </w:p>
        </w:tc>
        <w:tc>
          <w:tcPr>
            <w:tcW w:w="1367" w:type="pct"/>
            <w:shd w:val="clear" w:color="auto" w:fill="auto"/>
          </w:tcPr>
          <w:p w14:paraId="71AEAF37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77132E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51D82C" w14:textId="77777777" w:rsidR="00EC2737" w:rsidRPr="00670D27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DEFF07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A90BA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BEF99A" w14:textId="493697C9" w:rsidR="00EC2737" w:rsidRPr="00670D27" w:rsidRDefault="00785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4. Good</w:t>
            </w:r>
          </w:p>
        </w:tc>
        <w:tc>
          <w:tcPr>
            <w:tcW w:w="1367" w:type="pct"/>
            <w:shd w:val="clear" w:color="auto" w:fill="auto"/>
          </w:tcPr>
          <w:p w14:paraId="287A4E1B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1FB0B7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E757DE" w14:textId="77777777" w:rsidR="00EC2737" w:rsidRPr="00670D27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22B9A4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3881D2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D94CCD" w14:textId="3AFA8B8E" w:rsidR="00EC2737" w:rsidRPr="00670D27" w:rsidRDefault="00785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14:paraId="5F642372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0B91C3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7BFF8A" w14:textId="77777777" w:rsidR="00EC2737" w:rsidRPr="00670D27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50735C4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65183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91AFA3" w14:textId="7AE424C1" w:rsidR="00EC2737" w:rsidRPr="00670D27" w:rsidRDefault="00785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4. Good</w:t>
            </w:r>
          </w:p>
        </w:tc>
        <w:tc>
          <w:tcPr>
            <w:tcW w:w="1367" w:type="pct"/>
            <w:shd w:val="clear" w:color="auto" w:fill="auto"/>
          </w:tcPr>
          <w:p w14:paraId="7B0BB7A9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0A4153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0A784F" w14:textId="77777777" w:rsidR="00EC2737" w:rsidRPr="00670D27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6B66ED4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685DE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0A8119" w14:textId="046BE96B" w:rsidR="00EC2737" w:rsidRPr="00670D27" w:rsidRDefault="00785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4. Good </w:t>
            </w:r>
          </w:p>
        </w:tc>
        <w:tc>
          <w:tcPr>
            <w:tcW w:w="1367" w:type="pct"/>
            <w:shd w:val="clear" w:color="auto" w:fill="auto"/>
          </w:tcPr>
          <w:p w14:paraId="640761D7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3752CC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1C847A" w14:textId="77777777" w:rsidR="00EC2737" w:rsidRPr="00670D27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C12F2DE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FC117B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3765A3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A4302C4" w14:textId="3A0A8DA8" w:rsidR="00EC2737" w:rsidRPr="00670D27" w:rsidRDefault="00785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14:paraId="77CE1043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670D27" w14:paraId="431F689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74B0D0" w14:textId="77777777" w:rsidR="00EC2737" w:rsidRPr="00670D27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DB00BA7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BBFBAE" w14:textId="77777777" w:rsidR="00EC2737" w:rsidRPr="00670D27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B31F45" w14:textId="77777777" w:rsidR="00EC2737" w:rsidRPr="00670D27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DC38AD6" w14:textId="691D2933" w:rsidR="00EC2737" w:rsidRPr="00670D27" w:rsidRDefault="00785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4. good</w:t>
            </w:r>
          </w:p>
        </w:tc>
        <w:tc>
          <w:tcPr>
            <w:tcW w:w="1367" w:type="pct"/>
            <w:shd w:val="clear" w:color="auto" w:fill="auto"/>
          </w:tcPr>
          <w:p w14:paraId="21B1F562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589C28" w14:textId="77777777" w:rsidR="00EC2737" w:rsidRPr="00670D27" w:rsidRDefault="00EC27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6B892B" w14:textId="77777777" w:rsidR="00EC2737" w:rsidRPr="00670D27" w:rsidRDefault="00A077B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70D2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079F9E9" w14:textId="77777777" w:rsidR="00EC2737" w:rsidRPr="00670D27" w:rsidRDefault="00EC27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C2737" w:rsidRPr="00670D27" w14:paraId="217791B7" w14:textId="77777777" w:rsidTr="003E52A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2751778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112166E" w14:textId="77777777" w:rsidR="00EC2737" w:rsidRPr="00670D27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0D2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DF370E1" w14:textId="77777777" w:rsidR="00EC2737" w:rsidRPr="00670D27" w:rsidRDefault="00EC27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4F3E15F8" w14:textId="77777777" w:rsidR="00EC2737" w:rsidRPr="00670D27" w:rsidRDefault="00A077B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0D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0D2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DDA7B5" w14:textId="77777777" w:rsidR="00EC2737" w:rsidRPr="00670D27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52A1" w:rsidRPr="00670D27" w14:paraId="5F397EFC" w14:textId="77777777" w:rsidTr="003E52A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31DCD7C" w14:textId="77777777" w:rsidR="003E52A1" w:rsidRPr="00670D27" w:rsidRDefault="003E52A1" w:rsidP="003E52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60C3C6" w14:textId="77777777" w:rsidR="003E52A1" w:rsidRPr="00670D27" w:rsidRDefault="003E52A1" w:rsidP="003E52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433F7A" w14:textId="77777777" w:rsidR="003E52A1" w:rsidRPr="00670D27" w:rsidRDefault="003E52A1" w:rsidP="003E52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EE6ECCF" w14:textId="2041F942" w:rsidR="003E52A1" w:rsidRPr="00670D27" w:rsidRDefault="003E52A1" w:rsidP="003E5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Teachers' Perspectives on Inclusive Education for Children with Special Needs in Anambra </w:t>
            </w:r>
            <w:r w:rsidR="00534769" w:rsidRPr="00670D27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state, Nigeria</w:t>
            </w:r>
          </w:p>
        </w:tc>
        <w:tc>
          <w:tcPr>
            <w:tcW w:w="1542" w:type="pct"/>
            <w:shd w:val="clear" w:color="auto" w:fill="auto"/>
          </w:tcPr>
          <w:p w14:paraId="6C179199" w14:textId="77777777" w:rsidR="003E52A1" w:rsidRPr="00670D27" w:rsidRDefault="003E52A1" w:rsidP="003E52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52A1" w:rsidRPr="00670D27" w14:paraId="7D90FC91" w14:textId="77777777" w:rsidTr="003E52A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BC972AC" w14:textId="77777777" w:rsidR="003E52A1" w:rsidRPr="00670D27" w:rsidRDefault="003E52A1" w:rsidP="003E52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0D2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A410441" w14:textId="77777777" w:rsidR="003E52A1" w:rsidRPr="00670D27" w:rsidRDefault="003E52A1" w:rsidP="003E52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4D0E4C" w14:textId="77777777" w:rsidR="003E52A1" w:rsidRPr="00670D27" w:rsidRDefault="003E52A1" w:rsidP="003E52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62A6DE7" w14:textId="486A6B12" w:rsidR="003E52A1" w:rsidRPr="00670D27" w:rsidRDefault="004F1F27" w:rsidP="003E5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8159B0"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should capture the following items: Title of the study, research design employed, population, sample size, sampling technique, data collection instruments, data analysis procedure, results and recommendations</w:t>
            </w:r>
          </w:p>
        </w:tc>
        <w:tc>
          <w:tcPr>
            <w:tcW w:w="1542" w:type="pct"/>
            <w:shd w:val="clear" w:color="auto" w:fill="auto"/>
          </w:tcPr>
          <w:p w14:paraId="24C6E6CD" w14:textId="77777777" w:rsidR="003E52A1" w:rsidRPr="00670D27" w:rsidRDefault="003E52A1" w:rsidP="003E52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52A1" w:rsidRPr="00670D27" w14:paraId="139344E7" w14:textId="77777777" w:rsidTr="003E52A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E364C6C" w14:textId="77777777" w:rsidR="003E52A1" w:rsidRPr="00670D27" w:rsidRDefault="003E52A1" w:rsidP="003E52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70D2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70D27">
              <w:rPr>
                <w:rFonts w:ascii="Arial" w:hAnsi="Arial" w:cs="Arial"/>
                <w:lang w:val="en-GB" w:eastAsia="en-US"/>
              </w:rPr>
              <w:br/>
            </w:r>
          </w:p>
          <w:p w14:paraId="441EADEA" w14:textId="77777777" w:rsidR="003E52A1" w:rsidRPr="00670D27" w:rsidRDefault="003E52A1" w:rsidP="003E52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802CC50" w14:textId="3F26C91C" w:rsidR="003E52A1" w:rsidRPr="00670D27" w:rsidRDefault="00BB64B9" w:rsidP="003E52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4E64FEE4" w14:textId="77777777" w:rsidR="003E52A1" w:rsidRPr="00670D27" w:rsidRDefault="003E52A1" w:rsidP="003E52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52A1" w:rsidRPr="00670D27" w14:paraId="0DD90F5C" w14:textId="77777777" w:rsidTr="003E52A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3C6FDC1" w14:textId="77777777" w:rsidR="003E52A1" w:rsidRPr="00670D27" w:rsidRDefault="003E52A1" w:rsidP="003E52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01928E" w14:textId="77777777" w:rsidR="003E52A1" w:rsidRPr="00670D27" w:rsidRDefault="003E52A1" w:rsidP="003E52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602953" w14:textId="77777777" w:rsidR="003E52A1" w:rsidRPr="00670D27" w:rsidRDefault="003E52A1" w:rsidP="003E52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1E49E5" w14:textId="77777777" w:rsidR="003E52A1" w:rsidRPr="00670D27" w:rsidRDefault="003E52A1" w:rsidP="003E52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C058985" w14:textId="4A70BDD4" w:rsidR="003E52A1" w:rsidRPr="00670D27" w:rsidRDefault="00BB64B9" w:rsidP="003E52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4B79770D" w14:textId="77777777" w:rsidR="003E52A1" w:rsidRPr="00670D27" w:rsidRDefault="003E52A1" w:rsidP="003E52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52A1" w:rsidRPr="00670D27" w14:paraId="3C03B12A" w14:textId="77777777" w:rsidTr="003E52A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B2EE388" w14:textId="77777777" w:rsidR="003E52A1" w:rsidRPr="00670D27" w:rsidRDefault="003E52A1" w:rsidP="003E52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0DBD191" w14:textId="77777777" w:rsidR="003E52A1" w:rsidRPr="00670D27" w:rsidRDefault="003E52A1" w:rsidP="003E52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03767F" w14:textId="77777777" w:rsidR="003E52A1" w:rsidRPr="00670D27" w:rsidRDefault="003E52A1" w:rsidP="003E52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E5E9A3" w14:textId="77777777" w:rsidR="003E52A1" w:rsidRPr="00670D27" w:rsidRDefault="003E52A1" w:rsidP="003E52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40E3AA" w14:textId="77777777" w:rsidR="003E52A1" w:rsidRPr="00670D27" w:rsidRDefault="003E52A1" w:rsidP="003E52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B0A56C1" w14:textId="77777777" w:rsidR="003E52A1" w:rsidRPr="00670D27" w:rsidRDefault="00BB64B9" w:rsidP="003E52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0799A197" w14:textId="77777777" w:rsidR="00BB64B9" w:rsidRPr="00670D27" w:rsidRDefault="00BB64B9" w:rsidP="00BB64B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researcher employed relevant literatures to explain the keywords </w:t>
            </w:r>
          </w:p>
          <w:p w14:paraId="0A6AB53F" w14:textId="6FDC3273" w:rsidR="00BB64B9" w:rsidRPr="00670D27" w:rsidRDefault="00BB64B9" w:rsidP="00BB64B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0D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presented clear objectives and scientifically analysed results based on the objectives of the study.</w:t>
            </w:r>
          </w:p>
        </w:tc>
        <w:tc>
          <w:tcPr>
            <w:tcW w:w="1542" w:type="pct"/>
            <w:shd w:val="clear" w:color="auto" w:fill="auto"/>
          </w:tcPr>
          <w:p w14:paraId="3AB7E61D" w14:textId="77777777" w:rsidR="003E52A1" w:rsidRPr="00670D27" w:rsidRDefault="003E52A1" w:rsidP="003E52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B06ECC" w14:textId="77777777" w:rsidR="00EC2737" w:rsidRPr="00670D27" w:rsidRDefault="00EC273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1B5C7E8" w14:textId="77777777" w:rsidR="00B23EA8" w:rsidRPr="00670D27" w:rsidRDefault="00B23EA8" w:rsidP="00B23EA8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14:paraId="15C2EDEB" w14:textId="77777777" w:rsidR="00B23EA8" w:rsidRPr="00670D27" w:rsidRDefault="00B23EA8" w:rsidP="00B23EA8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670D27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722E13A7" w14:textId="77777777" w:rsidR="00B23EA8" w:rsidRPr="00670D27" w:rsidRDefault="00B23EA8" w:rsidP="00B23EA8">
      <w:pPr>
        <w:rPr>
          <w:rFonts w:ascii="Arial" w:hAnsi="Arial" w:cs="Arial"/>
          <w:color w:val="000000" w:themeColor="text1"/>
          <w:sz w:val="20"/>
          <w:szCs w:val="20"/>
        </w:rPr>
      </w:pPr>
      <w:r w:rsidRPr="00670D2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670D27">
        <w:rPr>
          <w:rFonts w:ascii="Arial" w:hAnsi="Arial" w:cs="Arial"/>
          <w:color w:val="000000" w:themeColor="text1"/>
          <w:sz w:val="20"/>
          <w:szCs w:val="20"/>
        </w:rPr>
        <w:t>Abdulbaki</w:t>
      </w:r>
      <w:proofErr w:type="spellEnd"/>
      <w:r w:rsidRPr="00670D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70D27">
        <w:rPr>
          <w:rFonts w:ascii="Arial" w:hAnsi="Arial" w:cs="Arial"/>
          <w:color w:val="000000" w:themeColor="text1"/>
          <w:sz w:val="20"/>
          <w:szCs w:val="20"/>
        </w:rPr>
        <w:t>Rabiu</w:t>
      </w:r>
      <w:proofErr w:type="spellEnd"/>
      <w:r w:rsidRPr="00670D27">
        <w:rPr>
          <w:rFonts w:ascii="Arial" w:hAnsi="Arial" w:cs="Arial"/>
          <w:color w:val="000000" w:themeColor="text1"/>
          <w:sz w:val="20"/>
          <w:szCs w:val="20"/>
        </w:rPr>
        <w:t xml:space="preserve"> Abdulkadir, </w:t>
      </w:r>
      <w:proofErr w:type="spellStart"/>
      <w:r w:rsidRPr="00670D27">
        <w:rPr>
          <w:rFonts w:ascii="Arial" w:hAnsi="Arial" w:cs="Arial"/>
          <w:color w:val="000000" w:themeColor="text1"/>
          <w:sz w:val="20"/>
          <w:szCs w:val="20"/>
        </w:rPr>
        <w:t>Bayero</w:t>
      </w:r>
      <w:proofErr w:type="spellEnd"/>
      <w:r w:rsidRPr="00670D27">
        <w:rPr>
          <w:rFonts w:ascii="Arial" w:hAnsi="Arial" w:cs="Arial"/>
          <w:color w:val="000000" w:themeColor="text1"/>
          <w:sz w:val="20"/>
          <w:szCs w:val="20"/>
        </w:rPr>
        <w:t xml:space="preserve"> University, Nigeria</w:t>
      </w:r>
    </w:p>
    <w:p w14:paraId="467A13EC" w14:textId="77777777" w:rsidR="0001266E" w:rsidRPr="00670D27" w:rsidRDefault="0001266E" w:rsidP="0001266E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45B2611" w14:textId="77777777" w:rsidR="0001266E" w:rsidRPr="00670D27" w:rsidRDefault="0001266E" w:rsidP="0001266E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47D03224" w14:textId="77777777" w:rsidR="0001266E" w:rsidRPr="00670D27" w:rsidRDefault="0001266E" w:rsidP="0001266E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1920725C" w14:textId="77777777" w:rsidR="0001266E" w:rsidRPr="00670D27" w:rsidRDefault="0001266E" w:rsidP="0001266E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0CD000C0" w14:textId="77777777" w:rsidR="0001266E" w:rsidRPr="00670D27" w:rsidRDefault="0001266E" w:rsidP="0001266E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22B98A9C" w14:textId="77777777" w:rsidR="0001266E" w:rsidRPr="00670D27" w:rsidRDefault="0001266E" w:rsidP="0001266E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bookmarkStart w:id="0" w:name="_GoBack"/>
      <w:bookmarkEnd w:id="0"/>
    </w:p>
    <w:p w14:paraId="430759BD" w14:textId="77777777" w:rsidR="0001266E" w:rsidRPr="00670D27" w:rsidRDefault="0001266E" w:rsidP="0001266E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0C0A840D" w14:textId="77777777" w:rsidR="0001266E" w:rsidRPr="00670D27" w:rsidRDefault="0001266E" w:rsidP="0001266E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0A7898C7" w14:textId="77777777" w:rsidR="0001266E" w:rsidRPr="00670D27" w:rsidRDefault="0001266E" w:rsidP="0001266E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670D27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14:paraId="4F89CAA8" w14:textId="77777777" w:rsidR="0001266E" w:rsidRPr="00670D27" w:rsidRDefault="0001266E" w:rsidP="0001266E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2478D175" w14:textId="77777777" w:rsidR="0001266E" w:rsidRPr="00670D27" w:rsidRDefault="0001266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1266E" w:rsidRPr="00670D2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33C83" w14:textId="77777777" w:rsidR="0021781A" w:rsidRDefault="0021781A">
      <w:r>
        <w:separator/>
      </w:r>
    </w:p>
  </w:endnote>
  <w:endnote w:type="continuationSeparator" w:id="0">
    <w:p w14:paraId="1E4AA998" w14:textId="77777777" w:rsidR="0021781A" w:rsidRDefault="0021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7A2F6" w14:textId="77777777" w:rsidR="00EC2737" w:rsidRDefault="00EC2737">
    <w:pPr>
      <w:pStyle w:val="Footer"/>
      <w:jc w:val="right"/>
    </w:pPr>
  </w:p>
  <w:p w14:paraId="2033A43E" w14:textId="0E7F4962" w:rsidR="00EC2737" w:rsidRDefault="00A077B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06EB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06EB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8308F26" w14:textId="77777777" w:rsidR="00EC2737" w:rsidRDefault="00A077B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F0A095" w14:textId="77777777" w:rsidR="00EC2737" w:rsidRDefault="00EC2737">
    <w:pPr>
      <w:pStyle w:val="Footer"/>
      <w:jc w:val="right"/>
    </w:pPr>
  </w:p>
  <w:p w14:paraId="1F4D7708" w14:textId="77777777" w:rsidR="00EC2737" w:rsidRDefault="00EC273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AF961" w14:textId="77777777" w:rsidR="0021781A" w:rsidRDefault="0021781A">
      <w:r>
        <w:separator/>
      </w:r>
    </w:p>
  </w:footnote>
  <w:footnote w:type="continuationSeparator" w:id="0">
    <w:p w14:paraId="48B00381" w14:textId="77777777" w:rsidR="0021781A" w:rsidRDefault="0021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FB92" w14:textId="77777777" w:rsidR="00EC2737" w:rsidRDefault="00EC273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3ABA4D" w14:textId="77777777" w:rsidR="00EC2737" w:rsidRDefault="00A077B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594"/>
    <w:multiLevelType w:val="hybridMultilevel"/>
    <w:tmpl w:val="130C2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37"/>
    <w:rsid w:val="00000B3B"/>
    <w:rsid w:val="0001266E"/>
    <w:rsid w:val="00171E04"/>
    <w:rsid w:val="0021781A"/>
    <w:rsid w:val="002C165B"/>
    <w:rsid w:val="002C4803"/>
    <w:rsid w:val="003714D1"/>
    <w:rsid w:val="003E52A1"/>
    <w:rsid w:val="003F3DA9"/>
    <w:rsid w:val="003F53B6"/>
    <w:rsid w:val="004A314D"/>
    <w:rsid w:val="004F1F27"/>
    <w:rsid w:val="00534769"/>
    <w:rsid w:val="00670D27"/>
    <w:rsid w:val="00672AC8"/>
    <w:rsid w:val="00687764"/>
    <w:rsid w:val="00706EB9"/>
    <w:rsid w:val="00785299"/>
    <w:rsid w:val="008159B0"/>
    <w:rsid w:val="009771E8"/>
    <w:rsid w:val="009C6A97"/>
    <w:rsid w:val="00A077B0"/>
    <w:rsid w:val="00B23EA8"/>
    <w:rsid w:val="00BB64B9"/>
    <w:rsid w:val="00BD7E7E"/>
    <w:rsid w:val="00E46A98"/>
    <w:rsid w:val="00E525E6"/>
    <w:rsid w:val="00EC2737"/>
    <w:rsid w:val="00F24201"/>
    <w:rsid w:val="00F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D451"/>
  <w15:chartTrackingRefBased/>
  <w15:docId w15:val="{CAF97AE8-E0BE-4942-A6FB-88751EE0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5E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E525E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ffiliation">
    <w:name w:val="Affiliation"/>
    <w:basedOn w:val="Normal"/>
    <w:rsid w:val="00B23E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G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2026-03-24T06:15:00Z</dcterms:created>
  <dcterms:modified xsi:type="dcterms:W3CDTF">2026-04-20T09:25:00Z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