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3C74BA" w:rsidRPr="00927CE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3C74BA" w:rsidRPr="00927CE1" w:rsidRDefault="00687BD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927CE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3C74BA" w:rsidRPr="00927CE1" w:rsidRDefault="00602F31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4A16F3" w:rsidRPr="00927CE1">
                <w:rPr>
                  <w:rFonts w:ascii="Arial" w:hAnsi="Arial" w:cs="Arial"/>
                  <w:color w:val="01AA20"/>
                  <w:sz w:val="20"/>
                  <w:szCs w:val="20"/>
                  <w:u w:val="single"/>
                  <w:shd w:val="clear" w:color="auto" w:fill="FFFFFF"/>
                </w:rPr>
                <w:t>Journal of Global Agriculture and Ecology</w:t>
              </w:r>
            </w:hyperlink>
            <w:r w:rsidR="004A16F3" w:rsidRPr="00927CE1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3C74BA" w:rsidRPr="00927CE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3C74BA" w:rsidRPr="00927CE1" w:rsidRDefault="00687BD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27CE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3C74BA" w:rsidRPr="00927CE1" w:rsidRDefault="007B423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27C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Ms_JOGAE_14782</w:t>
            </w:r>
          </w:p>
        </w:tc>
      </w:tr>
      <w:tr w:rsidR="003C74BA" w:rsidRPr="00927CE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3C74BA" w:rsidRPr="00927CE1" w:rsidRDefault="00687BD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27CE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3C74BA" w:rsidRPr="00927CE1" w:rsidRDefault="007B423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27CE1">
              <w:rPr>
                <w:rFonts w:ascii="Arial" w:hAnsi="Arial" w:cs="Arial"/>
                <w:b/>
                <w:sz w:val="20"/>
                <w:szCs w:val="20"/>
                <w:lang w:val="en-GB"/>
              </w:rPr>
              <w:t>THE EFFECT OF VARYING POULTRY MANURE CONCENTRATION MIXED WITH SANDY SOIL ON PLUMULE EMERGENCE AND SEEDLING GROWTH OF Capsicum annum</w:t>
            </w:r>
          </w:p>
        </w:tc>
      </w:tr>
      <w:tr w:rsidR="003C74BA" w:rsidRPr="00927CE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3C74BA" w:rsidRPr="00927CE1" w:rsidRDefault="00687BD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27CE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3C74BA" w:rsidRPr="00927CE1" w:rsidRDefault="00687B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27CE1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3C74BA" w:rsidRPr="00927CE1" w:rsidRDefault="003C74B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3C74BA" w:rsidRPr="00927CE1" w:rsidRDefault="003C74B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3C74BA" w:rsidRPr="00927CE1" w:rsidRDefault="00687BD0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927CE1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927CE1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3C74BA" w:rsidRPr="00927CE1" w:rsidRDefault="003C74BA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3C74BA" w:rsidRPr="00927CE1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3C74BA" w:rsidRPr="00927CE1" w:rsidRDefault="003C74B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3C74BA" w:rsidRPr="00927CE1" w:rsidRDefault="00687BD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27CE1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3C74BA" w:rsidRPr="00927CE1" w:rsidRDefault="00687BD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27CE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27CE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3C74BA" w:rsidRPr="00927CE1" w:rsidRDefault="003C74B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C74BA" w:rsidRPr="00927CE1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3C74BA" w:rsidRPr="00927CE1" w:rsidRDefault="00687BD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27C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27CE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3C74BA" w:rsidRPr="00927CE1" w:rsidRDefault="00F32D2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27CE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This article is of particular interest in the development of the Capsicum annum plant and in </w:t>
            </w:r>
            <w:proofErr w:type="spellStart"/>
            <w:r w:rsidRPr="00927CE1">
              <w:rPr>
                <w:rFonts w:ascii="Arial" w:hAnsi="Arial" w:cs="Arial"/>
                <w:bCs/>
                <w:sz w:val="20"/>
                <w:szCs w:val="20"/>
                <w:lang w:val="en-GB"/>
              </w:rPr>
              <w:t>favor</w:t>
            </w:r>
            <w:proofErr w:type="spellEnd"/>
            <w:r w:rsidRPr="00927CE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of environmentally friendly and sustainable agriculture</w:t>
            </w:r>
          </w:p>
        </w:tc>
        <w:tc>
          <w:tcPr>
            <w:tcW w:w="1367" w:type="pct"/>
            <w:shd w:val="clear" w:color="auto" w:fill="auto"/>
          </w:tcPr>
          <w:p w:rsidR="003C74BA" w:rsidRPr="00927CE1" w:rsidRDefault="003C74B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3C74BA" w:rsidRPr="00927CE1" w:rsidRDefault="003C74BA">
      <w:pPr>
        <w:rPr>
          <w:rFonts w:ascii="Arial" w:hAnsi="Arial" w:cs="Arial"/>
          <w:sz w:val="20"/>
          <w:szCs w:val="20"/>
          <w:lang w:val="en-GB"/>
        </w:rPr>
      </w:pPr>
    </w:p>
    <w:p w:rsidR="003C74BA" w:rsidRPr="00927CE1" w:rsidRDefault="00687BD0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927CE1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3C74BA" w:rsidRPr="00927CE1" w:rsidRDefault="003C74B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3C74BA" w:rsidRPr="00927CE1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3C74BA" w:rsidRPr="00927CE1" w:rsidRDefault="003C74B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3C74BA" w:rsidRPr="00927CE1" w:rsidRDefault="00687BD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27CE1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3C74BA" w:rsidRPr="00927CE1" w:rsidRDefault="00687BD0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27CE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27CE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3C74BA" w:rsidRPr="00927CE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C74BA" w:rsidRPr="00927CE1" w:rsidRDefault="00687BD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27C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3C74BA" w:rsidRPr="00927CE1" w:rsidRDefault="00687B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27C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C74BA" w:rsidRPr="00927CE1" w:rsidRDefault="00687BD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27C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C74BA" w:rsidRPr="00927CE1" w:rsidRDefault="0095147B" w:rsidP="0095147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27CE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3C74BA" w:rsidRPr="00927CE1" w:rsidRDefault="003C74B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C74BA" w:rsidRPr="00927CE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C74BA" w:rsidRPr="00927CE1" w:rsidRDefault="00687BD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27CE1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3C74BA" w:rsidRPr="00927CE1" w:rsidRDefault="00687B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27C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C74BA" w:rsidRPr="00927CE1" w:rsidRDefault="00687B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7C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C74BA" w:rsidRPr="00927CE1" w:rsidRDefault="0095147B" w:rsidP="0095147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27CE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3C74BA" w:rsidRPr="00927CE1" w:rsidRDefault="003C74B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C74BA" w:rsidRPr="00927CE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C74BA" w:rsidRPr="00927CE1" w:rsidRDefault="00687BD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27CE1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3C74BA" w:rsidRPr="00927CE1" w:rsidRDefault="00687B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27C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C74BA" w:rsidRPr="00927CE1" w:rsidRDefault="00687BD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27C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C74BA" w:rsidRPr="00927CE1" w:rsidRDefault="0095147B" w:rsidP="0095147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27CE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3C74BA" w:rsidRPr="00927CE1" w:rsidRDefault="003C74B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C74BA" w:rsidRPr="00927CE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C74BA" w:rsidRPr="00927CE1" w:rsidRDefault="00687BD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27CE1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3C74BA" w:rsidRPr="00927CE1" w:rsidRDefault="00687B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27C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C74BA" w:rsidRPr="00927CE1" w:rsidRDefault="00687BD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27C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C74BA" w:rsidRPr="00927CE1" w:rsidRDefault="0095147B" w:rsidP="0095147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27CE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3C74BA" w:rsidRPr="00927CE1" w:rsidRDefault="003C74B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C74BA" w:rsidRPr="00927CE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C74BA" w:rsidRPr="00927CE1" w:rsidRDefault="00687BD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27CE1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3C74BA" w:rsidRPr="00927CE1" w:rsidRDefault="00687B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27C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C74BA" w:rsidRPr="00927CE1" w:rsidRDefault="00687BD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27C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C74BA" w:rsidRPr="00927CE1" w:rsidRDefault="0095147B" w:rsidP="0095147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27CE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3C74BA" w:rsidRPr="00927CE1" w:rsidRDefault="003C74B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C74BA" w:rsidRPr="00927CE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C74BA" w:rsidRPr="00927CE1" w:rsidRDefault="00687BD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27CE1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3C74BA" w:rsidRPr="00927CE1" w:rsidRDefault="00687B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27C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C74BA" w:rsidRPr="00927CE1" w:rsidRDefault="00687BD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27C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C74BA" w:rsidRPr="00927CE1" w:rsidRDefault="00F32D2B" w:rsidP="00F32D2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27CE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3C74BA" w:rsidRPr="00927CE1" w:rsidRDefault="003C74B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C74BA" w:rsidRPr="00927CE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C74BA" w:rsidRPr="00927CE1" w:rsidRDefault="00687BD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27CE1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3C74BA" w:rsidRPr="00927CE1" w:rsidRDefault="00687B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27C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C74BA" w:rsidRPr="00927CE1" w:rsidRDefault="00687B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7C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C74BA" w:rsidRPr="00927CE1" w:rsidRDefault="00F32D2B" w:rsidP="00F32D2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27CE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3C74BA" w:rsidRPr="00927CE1" w:rsidRDefault="003C74B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C74BA" w:rsidRPr="00927CE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C74BA" w:rsidRPr="00927CE1" w:rsidRDefault="00687BD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27CE1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3C74BA" w:rsidRPr="00927CE1" w:rsidRDefault="00687B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27C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C74BA" w:rsidRPr="00927CE1" w:rsidRDefault="00687BD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27C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C74BA" w:rsidRPr="00927CE1" w:rsidRDefault="00F32D2B" w:rsidP="00F32D2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27CE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3C74BA" w:rsidRPr="00927CE1" w:rsidRDefault="003C74B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C74BA" w:rsidRPr="00927CE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C74BA" w:rsidRPr="00927CE1" w:rsidRDefault="00687BD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27CE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3C74BA" w:rsidRPr="00927CE1" w:rsidRDefault="00687B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27C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C74BA" w:rsidRPr="00927CE1" w:rsidRDefault="00687BD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27C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C74BA" w:rsidRPr="00927CE1" w:rsidRDefault="00F32D2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27CE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3C74BA" w:rsidRPr="00927CE1" w:rsidRDefault="003C74B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C74BA" w:rsidRPr="00927CE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C74BA" w:rsidRPr="00927CE1" w:rsidRDefault="00687BD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27CE1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3C74BA" w:rsidRPr="00927CE1" w:rsidRDefault="00687B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27C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C74BA" w:rsidRPr="00927CE1" w:rsidRDefault="00687B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7C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C74BA" w:rsidRPr="00927CE1" w:rsidRDefault="00F32D2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27CE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3C74BA" w:rsidRPr="00927CE1" w:rsidRDefault="003C74B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C74BA" w:rsidRPr="00927CE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C74BA" w:rsidRPr="00927CE1" w:rsidRDefault="00687BD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27CE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3C74BA" w:rsidRPr="00927CE1" w:rsidRDefault="00687B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27C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C74BA" w:rsidRPr="00927CE1" w:rsidRDefault="00687B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7C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C74BA" w:rsidRPr="00927CE1" w:rsidRDefault="00F32D2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27CE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3C74BA" w:rsidRPr="00927CE1" w:rsidRDefault="003C74B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C74BA" w:rsidRPr="00927CE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C74BA" w:rsidRPr="00927CE1" w:rsidRDefault="00687BD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27CE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3C74BA" w:rsidRPr="00927CE1" w:rsidRDefault="00687B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27C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C74BA" w:rsidRPr="00927CE1" w:rsidRDefault="00687B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7C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C74BA" w:rsidRPr="00927CE1" w:rsidRDefault="00F32D2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27CE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3C74BA" w:rsidRPr="00927CE1" w:rsidRDefault="003C74B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C74BA" w:rsidRPr="00927CE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C74BA" w:rsidRPr="00927CE1" w:rsidRDefault="00687BD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27CE1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3C74BA" w:rsidRPr="00927CE1" w:rsidRDefault="00687B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27C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C74BA" w:rsidRPr="00927CE1" w:rsidRDefault="00687B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7C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C74BA" w:rsidRPr="00927CE1" w:rsidRDefault="00F32D2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27CE1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3C74BA" w:rsidRPr="00927CE1" w:rsidRDefault="003C74B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C74BA" w:rsidRPr="00927CE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C74BA" w:rsidRPr="00927CE1" w:rsidRDefault="00687BD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27CE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3C74BA" w:rsidRPr="00927CE1" w:rsidRDefault="00687B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27C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C74BA" w:rsidRPr="00927CE1" w:rsidRDefault="00687B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27C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3C74BA" w:rsidRPr="00927CE1" w:rsidRDefault="00687B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7C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3C74BA" w:rsidRPr="00927CE1" w:rsidRDefault="00F32D2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27CE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3C74BA" w:rsidRPr="00927CE1" w:rsidRDefault="003C74B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C74BA" w:rsidRPr="00927CE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C74BA" w:rsidRPr="00927CE1" w:rsidRDefault="00687BD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27CE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15. Is the manuscript written in clear and </w:t>
            </w:r>
            <w:r w:rsidRPr="00927CE1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understandable language?</w:t>
            </w:r>
          </w:p>
          <w:p w:rsidR="003C74BA" w:rsidRPr="00927CE1" w:rsidRDefault="00687B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27C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C74BA" w:rsidRPr="00927CE1" w:rsidRDefault="00687B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27C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3C74BA" w:rsidRPr="00927CE1" w:rsidRDefault="00687B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7C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3C74BA" w:rsidRPr="00927CE1" w:rsidRDefault="00F32D2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27CE1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  <w:shd w:val="clear" w:color="auto" w:fill="auto"/>
          </w:tcPr>
          <w:p w:rsidR="003C74BA" w:rsidRPr="00927CE1" w:rsidRDefault="003C74B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3C74BA" w:rsidRPr="00927CE1" w:rsidRDefault="003C74B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C74BA" w:rsidRPr="00927CE1" w:rsidRDefault="00687BD0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927CE1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3C74BA" w:rsidRPr="00927CE1" w:rsidRDefault="003C74B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3C74BA" w:rsidRPr="00927CE1" w:rsidTr="00927CE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3C74BA" w:rsidRPr="00927CE1" w:rsidRDefault="003C74B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3C74BA" w:rsidRPr="00927CE1" w:rsidRDefault="00687BD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27CE1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3C74BA" w:rsidRPr="00927CE1" w:rsidRDefault="003C74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:rsidR="003C74BA" w:rsidRPr="00927CE1" w:rsidRDefault="00687BD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27CE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27CE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3C74BA" w:rsidRPr="00927CE1" w:rsidRDefault="003C74B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C74BA" w:rsidRPr="00927CE1" w:rsidTr="00927CE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3C74BA" w:rsidRPr="00927CE1" w:rsidRDefault="00687BD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27C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3C74BA" w:rsidRPr="00927CE1" w:rsidRDefault="003C74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C74BA" w:rsidRPr="00927CE1" w:rsidRDefault="00687BD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27CE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3C74BA" w:rsidRPr="00927CE1" w:rsidRDefault="00625D70" w:rsidP="00FA3107">
            <w:pPr>
              <w:ind w:left="175" w:hanging="175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27CE1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title of the article is appropriate</w:t>
            </w:r>
          </w:p>
        </w:tc>
        <w:tc>
          <w:tcPr>
            <w:tcW w:w="1542" w:type="pct"/>
            <w:shd w:val="clear" w:color="auto" w:fill="auto"/>
          </w:tcPr>
          <w:p w:rsidR="003C74BA" w:rsidRPr="00927CE1" w:rsidRDefault="003C74B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C74BA" w:rsidRPr="00927CE1" w:rsidTr="00927CE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3C74BA" w:rsidRPr="00927CE1" w:rsidRDefault="00687BD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27CE1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3C74BA" w:rsidRPr="00927CE1" w:rsidRDefault="003C74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C74BA" w:rsidRPr="00927CE1" w:rsidRDefault="00687B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7CE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3C74BA" w:rsidRPr="00927CE1" w:rsidRDefault="00FA3107" w:rsidP="00FA3107">
            <w:pPr>
              <w:ind w:left="33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27CE1">
              <w:rPr>
                <w:rFonts w:ascii="Arial" w:hAnsi="Arial" w:cs="Arial"/>
                <w:bCs/>
                <w:sz w:val="20"/>
                <w:szCs w:val="20"/>
                <w:lang w:val="en-GB"/>
              </w:rPr>
              <w:t>N</w:t>
            </w:r>
            <w:r w:rsidR="00B017BA" w:rsidRPr="00927CE1">
              <w:rPr>
                <w:rFonts w:ascii="Arial" w:hAnsi="Arial" w:cs="Arial"/>
                <w:bCs/>
                <w:sz w:val="20"/>
                <w:szCs w:val="20"/>
                <w:lang w:val="en-GB"/>
              </w:rPr>
              <w:t>o</w:t>
            </w:r>
            <w:r w:rsidRPr="00927CE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. </w:t>
            </w:r>
            <w:r w:rsidR="00625D70" w:rsidRPr="00927CE1">
              <w:rPr>
                <w:rFonts w:ascii="Arial" w:hAnsi="Arial" w:cs="Arial"/>
                <w:bCs/>
                <w:sz w:val="20"/>
                <w:szCs w:val="20"/>
                <w:lang w:val="en-GB"/>
              </w:rPr>
              <w:t>Advice, need to add methodology</w:t>
            </w:r>
          </w:p>
        </w:tc>
        <w:tc>
          <w:tcPr>
            <w:tcW w:w="1542" w:type="pct"/>
            <w:shd w:val="clear" w:color="auto" w:fill="auto"/>
          </w:tcPr>
          <w:p w:rsidR="003C74BA" w:rsidRPr="00927CE1" w:rsidRDefault="003C74B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C74BA" w:rsidRPr="00927CE1" w:rsidTr="00927CE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3C74BA" w:rsidRPr="00927CE1" w:rsidRDefault="00687B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927CE1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927CE1">
              <w:rPr>
                <w:rFonts w:ascii="Arial" w:hAnsi="Arial" w:cs="Arial"/>
                <w:lang w:val="en-GB" w:eastAsia="en-US"/>
              </w:rPr>
              <w:br/>
            </w:r>
          </w:p>
          <w:p w:rsidR="003C74BA" w:rsidRPr="00927CE1" w:rsidRDefault="00687BD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27CE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FA3107" w:rsidRPr="00927CE1" w:rsidRDefault="00FA3107" w:rsidP="00FA3107">
            <w:pPr>
              <w:pStyle w:val="ListParagraph"/>
              <w:ind w:left="33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27CE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No. Suggestions, I would like to add : </w:t>
            </w:r>
          </w:p>
          <w:p w:rsidR="00FA3107" w:rsidRPr="00927CE1" w:rsidRDefault="00FA3107" w:rsidP="00FA3107">
            <w:pPr>
              <w:pStyle w:val="ListParagraph"/>
              <w:ind w:left="33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27CE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Methodology: need a clear picture for the design or design of the study </w:t>
            </w:r>
            <w:r w:rsidR="003B4A9B" w:rsidRPr="00927CE1">
              <w:rPr>
                <w:rFonts w:ascii="Arial" w:hAnsi="Arial" w:cs="Arial"/>
                <w:bCs/>
                <w:sz w:val="20"/>
                <w:szCs w:val="20"/>
                <w:lang w:val="en-GB"/>
              </w:rPr>
              <w:t>used (treatment and repetition)</w:t>
            </w:r>
            <w:r w:rsidRPr="00927CE1">
              <w:rPr>
                <w:rFonts w:ascii="Arial" w:hAnsi="Arial" w:cs="Arial"/>
                <w:bCs/>
                <w:sz w:val="20"/>
                <w:szCs w:val="20"/>
                <w:lang w:val="en-GB"/>
              </w:rPr>
              <w:t>?, we recommend focusing on 1 control (without poultry droppings)</w:t>
            </w:r>
          </w:p>
          <w:p w:rsidR="003C74BA" w:rsidRPr="00927CE1" w:rsidRDefault="00FA3107" w:rsidP="00FA310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27CE1">
              <w:rPr>
                <w:rFonts w:ascii="Arial" w:hAnsi="Arial" w:cs="Arial"/>
                <w:bCs/>
                <w:sz w:val="20"/>
                <w:szCs w:val="20"/>
                <w:lang w:val="en-GB"/>
              </w:rPr>
              <w:t>Result: data needs to be equipped with standard deviation (SD)</w:t>
            </w:r>
          </w:p>
        </w:tc>
        <w:tc>
          <w:tcPr>
            <w:tcW w:w="1542" w:type="pct"/>
            <w:shd w:val="clear" w:color="auto" w:fill="auto"/>
          </w:tcPr>
          <w:p w:rsidR="003C74BA" w:rsidRPr="00927CE1" w:rsidRDefault="003C74B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C74BA" w:rsidRPr="00927CE1" w:rsidTr="00927CE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3C74BA" w:rsidRPr="00927CE1" w:rsidRDefault="00687BD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27C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3C74BA" w:rsidRPr="00927CE1" w:rsidRDefault="00687BD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27CE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3C74BA" w:rsidRPr="00927CE1" w:rsidRDefault="003C74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C74BA" w:rsidRPr="00927CE1" w:rsidRDefault="00687BD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27CE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3C74BA" w:rsidRPr="00927CE1" w:rsidRDefault="00E64C4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27CE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3C74BA" w:rsidRPr="00927CE1" w:rsidRDefault="003C74B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C74BA" w:rsidRPr="00927CE1" w:rsidTr="00927CE1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3C74BA" w:rsidRPr="00927CE1" w:rsidRDefault="00687BD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27C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3C74BA" w:rsidRPr="00927CE1" w:rsidRDefault="00687BD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27CE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3C74BA" w:rsidRPr="00927CE1" w:rsidRDefault="003C74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C74BA" w:rsidRPr="00927CE1" w:rsidRDefault="00687BD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27CE1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3C74BA" w:rsidRPr="00927CE1" w:rsidRDefault="003C74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3C74BA" w:rsidRPr="00927CE1" w:rsidRDefault="00E64C4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27CE1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2" w:type="pct"/>
            <w:shd w:val="clear" w:color="auto" w:fill="auto"/>
          </w:tcPr>
          <w:p w:rsidR="003C74BA" w:rsidRPr="00927CE1" w:rsidRDefault="003C74B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927CE1" w:rsidRPr="00927CE1" w:rsidRDefault="00927CE1" w:rsidP="00927CE1">
      <w:pPr>
        <w:rPr>
          <w:rFonts w:ascii="Arial" w:hAnsi="Arial" w:cs="Arial"/>
          <w:b/>
          <w:sz w:val="20"/>
          <w:szCs w:val="20"/>
        </w:rPr>
      </w:pPr>
    </w:p>
    <w:p w:rsidR="00927CE1" w:rsidRPr="00927CE1" w:rsidRDefault="00927CE1" w:rsidP="00927CE1">
      <w:pPr>
        <w:rPr>
          <w:rFonts w:ascii="Arial" w:hAnsi="Arial" w:cs="Arial"/>
          <w:b/>
          <w:sz w:val="20"/>
          <w:szCs w:val="20"/>
          <w:u w:val="single"/>
        </w:rPr>
      </w:pPr>
      <w:r w:rsidRPr="00927CE1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927CE1" w:rsidRPr="00927CE1" w:rsidRDefault="00927CE1" w:rsidP="00927CE1">
      <w:pPr>
        <w:rPr>
          <w:rFonts w:ascii="Arial" w:hAnsi="Arial" w:cs="Arial"/>
          <w:sz w:val="20"/>
          <w:szCs w:val="20"/>
        </w:rPr>
      </w:pPr>
    </w:p>
    <w:p w:rsidR="00927CE1" w:rsidRPr="00927CE1" w:rsidRDefault="00927CE1" w:rsidP="00927CE1">
      <w:pPr>
        <w:rPr>
          <w:rFonts w:ascii="Arial" w:hAnsi="Arial" w:cs="Arial"/>
          <w:sz w:val="20"/>
          <w:szCs w:val="20"/>
        </w:rPr>
      </w:pPr>
      <w:proofErr w:type="spellStart"/>
      <w:r w:rsidRPr="00927CE1">
        <w:rPr>
          <w:rFonts w:ascii="Arial" w:hAnsi="Arial" w:cs="Arial"/>
          <w:color w:val="000000"/>
          <w:sz w:val="20"/>
          <w:szCs w:val="20"/>
        </w:rPr>
        <w:t>Agustinus</w:t>
      </w:r>
      <w:proofErr w:type="spellEnd"/>
      <w:r w:rsidRPr="00927CE1">
        <w:rPr>
          <w:rFonts w:ascii="Arial" w:hAnsi="Arial" w:cs="Arial"/>
          <w:color w:val="000000"/>
          <w:sz w:val="20"/>
          <w:szCs w:val="20"/>
        </w:rPr>
        <w:t xml:space="preserve"> N </w:t>
      </w:r>
      <w:proofErr w:type="spellStart"/>
      <w:r w:rsidRPr="00927CE1">
        <w:rPr>
          <w:rFonts w:ascii="Arial" w:hAnsi="Arial" w:cs="Arial"/>
          <w:color w:val="000000"/>
          <w:sz w:val="20"/>
          <w:szCs w:val="20"/>
        </w:rPr>
        <w:t>Kairupan</w:t>
      </w:r>
      <w:proofErr w:type="spellEnd"/>
      <w:r w:rsidRPr="00927CE1">
        <w:rPr>
          <w:rFonts w:ascii="Arial" w:hAnsi="Arial" w:cs="Arial"/>
          <w:color w:val="000000"/>
          <w:sz w:val="20"/>
          <w:szCs w:val="20"/>
        </w:rPr>
        <w:t>, National Research Center and Innovation Agency, Indonesia</w:t>
      </w:r>
      <w:r w:rsidRPr="00927CE1">
        <w:rPr>
          <w:rFonts w:ascii="Arial" w:hAnsi="Arial" w:cs="Arial"/>
          <w:color w:val="000000"/>
          <w:sz w:val="20"/>
          <w:szCs w:val="20"/>
        </w:rPr>
        <w:br/>
      </w:r>
    </w:p>
    <w:p w:rsidR="00927CE1" w:rsidRPr="00927CE1" w:rsidRDefault="00927CE1" w:rsidP="00927CE1">
      <w:pPr>
        <w:rPr>
          <w:rFonts w:ascii="Arial" w:hAnsi="Arial" w:cs="Arial"/>
          <w:sz w:val="20"/>
          <w:szCs w:val="20"/>
        </w:rPr>
      </w:pPr>
    </w:p>
    <w:p w:rsidR="003C74BA" w:rsidRPr="00927CE1" w:rsidRDefault="003C74BA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3C74BA" w:rsidRPr="00927CE1" w:rsidRDefault="003C74BA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bookmarkEnd w:id="0"/>
    <w:p w:rsidR="003C74BA" w:rsidRPr="00927CE1" w:rsidRDefault="003C74BA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3C74BA" w:rsidRPr="00927CE1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2F31" w:rsidRDefault="00602F31">
      <w:r>
        <w:separator/>
      </w:r>
    </w:p>
  </w:endnote>
  <w:endnote w:type="continuationSeparator" w:id="0">
    <w:p w:rsidR="00602F31" w:rsidRDefault="00602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4BA" w:rsidRDefault="003C74BA">
    <w:pPr>
      <w:pStyle w:val="Footer"/>
      <w:jc w:val="right"/>
    </w:pPr>
  </w:p>
  <w:p w:rsidR="003C74BA" w:rsidRDefault="00687BD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3B4A9B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3B4A9B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3C74BA" w:rsidRDefault="00687BD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3C74BA" w:rsidRDefault="003C74BA">
    <w:pPr>
      <w:pStyle w:val="Footer"/>
      <w:jc w:val="right"/>
    </w:pPr>
  </w:p>
  <w:p w:rsidR="003C74BA" w:rsidRDefault="003C74B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2F31" w:rsidRDefault="00602F31">
      <w:r>
        <w:separator/>
      </w:r>
    </w:p>
  </w:footnote>
  <w:footnote w:type="continuationSeparator" w:id="0">
    <w:p w:rsidR="00602F31" w:rsidRDefault="00602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4BA" w:rsidRDefault="003C74B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3C74BA" w:rsidRDefault="00687BD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74BA"/>
    <w:rsid w:val="00153E5F"/>
    <w:rsid w:val="0019652F"/>
    <w:rsid w:val="003B4A9B"/>
    <w:rsid w:val="003C74BA"/>
    <w:rsid w:val="0040794B"/>
    <w:rsid w:val="00434306"/>
    <w:rsid w:val="00454DF8"/>
    <w:rsid w:val="004A16F3"/>
    <w:rsid w:val="004A5560"/>
    <w:rsid w:val="004C5ED9"/>
    <w:rsid w:val="004E61F4"/>
    <w:rsid w:val="0053475E"/>
    <w:rsid w:val="0058209D"/>
    <w:rsid w:val="005F5A4C"/>
    <w:rsid w:val="00602F31"/>
    <w:rsid w:val="00625D70"/>
    <w:rsid w:val="00687BD0"/>
    <w:rsid w:val="007B423F"/>
    <w:rsid w:val="008A2C57"/>
    <w:rsid w:val="008A53C1"/>
    <w:rsid w:val="00927CE1"/>
    <w:rsid w:val="0095147B"/>
    <w:rsid w:val="009824BA"/>
    <w:rsid w:val="00B017BA"/>
    <w:rsid w:val="00C36279"/>
    <w:rsid w:val="00E64C42"/>
    <w:rsid w:val="00E9363E"/>
    <w:rsid w:val="00F32D2B"/>
    <w:rsid w:val="00FA3107"/>
    <w:rsid w:val="00FF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673745D-8E97-422D-ABC7-5B110DF57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423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7B423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4343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kprress.org/index.php/JOGA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682</Words>
  <Characters>3892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19</cp:revision>
  <dcterms:created xsi:type="dcterms:W3CDTF">2026-04-15T04:29:00Z</dcterms:created>
  <dcterms:modified xsi:type="dcterms:W3CDTF">2026-04-24T12:19:00Z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