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C74BA" w:rsidRPr="00E27A19" w14:paraId="0FA2F936" w14:textId="77777777">
        <w:trPr>
          <w:trHeight w:val="20"/>
          <w:jc w:val="center"/>
        </w:trPr>
        <w:tc>
          <w:tcPr>
            <w:tcW w:w="1186" w:type="pct"/>
          </w:tcPr>
          <w:p w14:paraId="10E59F51" w14:textId="77777777" w:rsidR="003C74BA" w:rsidRPr="00E27A19" w:rsidRDefault="00687B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27A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41DA07F" w14:textId="77777777" w:rsidR="003C74BA" w:rsidRPr="00E27A19" w:rsidRDefault="00994B6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A16F3" w:rsidRPr="00E27A19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Agriculture and Ecology</w:t>
              </w:r>
            </w:hyperlink>
            <w:r w:rsidR="004A16F3" w:rsidRPr="00E27A19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3C74BA" w:rsidRPr="00E27A19" w14:paraId="5514EDC2" w14:textId="77777777">
        <w:trPr>
          <w:trHeight w:val="20"/>
          <w:jc w:val="center"/>
        </w:trPr>
        <w:tc>
          <w:tcPr>
            <w:tcW w:w="1186" w:type="pct"/>
          </w:tcPr>
          <w:p w14:paraId="7A3F549F" w14:textId="77777777" w:rsidR="003C74BA" w:rsidRPr="00E27A19" w:rsidRDefault="00687B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A9E46F4" w14:textId="77777777" w:rsidR="003C74BA" w:rsidRPr="00E27A19" w:rsidRDefault="009E0C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Ms_JOGAE_14746</w:t>
            </w:r>
          </w:p>
        </w:tc>
      </w:tr>
      <w:tr w:rsidR="003C74BA" w:rsidRPr="00E27A19" w14:paraId="22BF8797" w14:textId="77777777">
        <w:trPr>
          <w:trHeight w:val="20"/>
          <w:jc w:val="center"/>
        </w:trPr>
        <w:tc>
          <w:tcPr>
            <w:tcW w:w="1186" w:type="pct"/>
          </w:tcPr>
          <w:p w14:paraId="1EF213A1" w14:textId="77777777" w:rsidR="003C74BA" w:rsidRPr="00E27A19" w:rsidRDefault="00687B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7E7CD65" w14:textId="77777777" w:rsidR="003C74BA" w:rsidRPr="00E27A19" w:rsidRDefault="009E0C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sz w:val="20"/>
                <w:szCs w:val="20"/>
                <w:lang w:val="en-GB"/>
              </w:rPr>
              <w:t>ESTIMATION OF CROPWATER USE EFFICIENCY IN FURROW IRRIGATION OF BUSHBEAN CROP USING CROPWAT 8.0 MODEL</w:t>
            </w:r>
          </w:p>
        </w:tc>
      </w:tr>
      <w:tr w:rsidR="003C74BA" w:rsidRPr="00E27A19" w14:paraId="7957BAA7" w14:textId="77777777">
        <w:trPr>
          <w:trHeight w:val="20"/>
          <w:jc w:val="center"/>
        </w:trPr>
        <w:tc>
          <w:tcPr>
            <w:tcW w:w="1186" w:type="pct"/>
          </w:tcPr>
          <w:p w14:paraId="28C174EA" w14:textId="77777777" w:rsidR="003C74BA" w:rsidRPr="00E27A19" w:rsidRDefault="00687BD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AEEC4F" w14:textId="77777777" w:rsidR="003C74BA" w:rsidRPr="00E27A19" w:rsidRDefault="00687B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1AC481F" w14:textId="77777777" w:rsidR="003C74BA" w:rsidRPr="00E27A19" w:rsidRDefault="003C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F92109" w14:textId="77777777" w:rsidR="003C74BA" w:rsidRPr="00E27A19" w:rsidRDefault="003C74B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A752B03" w14:textId="77777777" w:rsidR="003C74BA" w:rsidRPr="00E27A19" w:rsidRDefault="00687B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27A1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27A1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BFFFCA4" w14:textId="77777777" w:rsidR="003C74BA" w:rsidRPr="00E27A19" w:rsidRDefault="003C74B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3C74BA" w:rsidRPr="00E27A19" w14:paraId="6564707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68BDE4C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EDBBE5D" w14:textId="77777777" w:rsidR="003C74BA" w:rsidRPr="00E27A19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27A1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F22A478" w14:textId="77777777" w:rsidR="003C74BA" w:rsidRPr="00E27A19" w:rsidRDefault="00687B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27A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7A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F0C494B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6E5AF5E7" w14:textId="77777777">
        <w:trPr>
          <w:trHeight w:val="20"/>
          <w:jc w:val="center"/>
        </w:trPr>
        <w:tc>
          <w:tcPr>
            <w:tcW w:w="1789" w:type="pct"/>
            <w:noWrap/>
          </w:tcPr>
          <w:p w14:paraId="593BD4EE" w14:textId="77777777" w:rsidR="003C74BA" w:rsidRPr="00E27A19" w:rsidRDefault="00687BD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7649BC7" w14:textId="7F27FCA2" w:rsidR="003C74BA" w:rsidRPr="00E27A19" w:rsidRDefault="000900F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feel that it is very unique and helpful method “CROPWAT 8.0” this can help in sustainable farming directly reduces the burden on the farmer as it is a computer run program which gives minutest details precisely.</w:t>
            </w:r>
          </w:p>
        </w:tc>
        <w:tc>
          <w:tcPr>
            <w:tcW w:w="1367" w:type="pct"/>
          </w:tcPr>
          <w:p w14:paraId="19B92206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9881D3" w14:textId="77777777" w:rsidR="003C74BA" w:rsidRPr="00E27A19" w:rsidRDefault="003C74BA">
      <w:pPr>
        <w:rPr>
          <w:rFonts w:ascii="Arial" w:hAnsi="Arial" w:cs="Arial"/>
          <w:sz w:val="20"/>
          <w:szCs w:val="20"/>
          <w:lang w:val="en-GB"/>
        </w:rPr>
      </w:pPr>
    </w:p>
    <w:p w14:paraId="20770FED" w14:textId="77777777" w:rsidR="003C74BA" w:rsidRPr="00E27A19" w:rsidRDefault="00687BD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27A1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2AABEBB" w14:textId="77777777" w:rsidR="003C74BA" w:rsidRPr="00E27A19" w:rsidRDefault="003C74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3C74BA" w:rsidRPr="00E27A19" w14:paraId="632D03F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B63D849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06D45E2" w14:textId="77777777" w:rsidR="003C74BA" w:rsidRPr="00E27A19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27A1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B1EAF03" w14:textId="77777777" w:rsidR="003C74BA" w:rsidRPr="00E27A19" w:rsidRDefault="00687BD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7A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27A1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C74BA" w:rsidRPr="00E27A19" w14:paraId="1F4D90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FE2C77" w14:textId="77777777" w:rsidR="003C74BA" w:rsidRPr="00E27A19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1FCB63C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E7EFF2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ECC9B7" w14:textId="3C13D9CC" w:rsidR="003C74BA" w:rsidRPr="00E27A19" w:rsidRDefault="000900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03512A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0BD2F9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A87DBA" w14:textId="77777777" w:rsidR="003C74BA" w:rsidRPr="00E27A19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27A1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3EC3405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946993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A30A5C" w14:textId="60974631" w:rsidR="003C74BA" w:rsidRPr="00E27A19" w:rsidRDefault="000900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D16315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196E20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BEE5D6" w14:textId="77777777" w:rsidR="003C74BA" w:rsidRPr="00E27A19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7A1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1840880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6F476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1D242B" w14:textId="266CB2E6" w:rsidR="003C74BA" w:rsidRPr="00E27A19" w:rsidRDefault="000900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013C2C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04AB45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DFCC05" w14:textId="77777777" w:rsidR="003C74BA" w:rsidRPr="00E27A19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7A1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4A2B968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AF793D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CAE451" w14:textId="3317E704" w:rsidR="003C74BA" w:rsidRPr="00E27A19" w:rsidRDefault="000900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9A5B206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6195A7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8E92DC" w14:textId="77777777" w:rsidR="003C74BA" w:rsidRPr="00E27A19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7A1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DA4CD60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67B258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31A4F8" w14:textId="3706468A" w:rsidR="003C74BA" w:rsidRPr="00E27A19" w:rsidRDefault="000900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92B77A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0C20C5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366E7F" w14:textId="77777777" w:rsidR="003C74BA" w:rsidRPr="00E27A19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7A1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439D0A2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05B02A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4428E0" w14:textId="09495ACB" w:rsidR="003C74BA" w:rsidRPr="00E27A19" w:rsidRDefault="000900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3E10F9D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37537B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50A25C" w14:textId="77777777" w:rsidR="003C74BA" w:rsidRPr="00E27A19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7A1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071844F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ED78DA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423F34" w14:textId="124D06D2" w:rsidR="003C74BA" w:rsidRPr="00E27A19" w:rsidRDefault="000900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A7F790B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49C89F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C71B21" w14:textId="77777777" w:rsidR="003C74BA" w:rsidRPr="00E27A19" w:rsidRDefault="00687B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7A1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9689283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C9770B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E8B776" w14:textId="644275E5" w:rsidR="003C74BA" w:rsidRPr="00E27A19" w:rsidRDefault="000900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CD31B3B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619973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AAD89A" w14:textId="77777777" w:rsidR="003C74BA" w:rsidRPr="00E27A19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5445F91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130C6D" w14:textId="77777777" w:rsidR="003C74BA" w:rsidRPr="00E27A19" w:rsidRDefault="00687B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D087C4" w14:textId="64B1C4FB" w:rsidR="003C74BA" w:rsidRPr="00E27A19" w:rsidRDefault="000900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EF53FB2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7B00F9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E41ADA" w14:textId="77777777" w:rsidR="003C74BA" w:rsidRPr="00E27A19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7E6FC0F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607D47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B2DE9D" w14:textId="0404DB78" w:rsidR="003C74BA" w:rsidRPr="00E27A19" w:rsidRDefault="000900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413145C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3F919B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7AC711" w14:textId="77777777" w:rsidR="003C74BA" w:rsidRPr="00E27A19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33C28C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BB59F0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76274E" w14:textId="4964488F" w:rsidR="003C74BA" w:rsidRPr="00E27A19" w:rsidRDefault="000900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5CE8A04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660E99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07C52F" w14:textId="77777777" w:rsidR="003C74BA" w:rsidRPr="00E27A19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52478AF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36BEE4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46318F" w14:textId="2740781B" w:rsidR="003C74BA" w:rsidRPr="00E27A19" w:rsidRDefault="000900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DE7F0D3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6E05BC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1575F5" w14:textId="77777777" w:rsidR="003C74BA" w:rsidRPr="00E27A19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75B1238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D6BC7E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0A18EC" w14:textId="6F4C7BB2" w:rsidR="003C74BA" w:rsidRPr="00E27A19" w:rsidRDefault="000900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6AE5FC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091EAC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223C49" w14:textId="77777777" w:rsidR="003C74BA" w:rsidRPr="00E27A19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56FA797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7D3B6D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5D89D5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517D83EC" w14:textId="64325E56" w:rsidR="003C74BA" w:rsidRPr="00E27A19" w:rsidRDefault="000900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573AE2E1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5765D1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BA5DA9" w14:textId="77777777" w:rsidR="003C74BA" w:rsidRPr="00E27A19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0A8036C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9816C8" w14:textId="77777777" w:rsidR="003C74BA" w:rsidRPr="00E27A19" w:rsidRDefault="00687B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AEDA9D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805785A" w14:textId="2FBECDC7" w:rsidR="003C74BA" w:rsidRPr="00E27A19" w:rsidRDefault="000900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E6DAD3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77F538B" w14:textId="77777777" w:rsidR="003C74BA" w:rsidRPr="00E27A19" w:rsidRDefault="003C74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B4B963" w14:textId="77777777" w:rsidR="003C74BA" w:rsidRPr="00E27A19" w:rsidRDefault="00687BD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27A1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238E627" w14:textId="77777777" w:rsidR="003C74BA" w:rsidRPr="00E27A19" w:rsidRDefault="003C74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3C74BA" w:rsidRPr="00E27A19" w14:paraId="0BC44326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E2422F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211BAA6" w14:textId="77777777" w:rsidR="003C74BA" w:rsidRPr="00E27A19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27A1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D324747" w14:textId="77777777" w:rsidR="003C74BA" w:rsidRPr="00E27A19" w:rsidRDefault="003C74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CE52185" w14:textId="77777777" w:rsidR="003C74BA" w:rsidRPr="00E27A19" w:rsidRDefault="00687B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27A1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27A1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43C408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3EDC8C46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50ACED" w14:textId="77777777" w:rsidR="003C74BA" w:rsidRPr="00E27A19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06A257" w14:textId="77777777" w:rsidR="003C74BA" w:rsidRPr="00E27A19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8EBDD3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5150671" w14:textId="65FDC66D" w:rsidR="003C74BA" w:rsidRPr="00E27A19" w:rsidRDefault="000900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2A4FF21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606517B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DFE39DD" w14:textId="77777777" w:rsidR="003C74BA" w:rsidRPr="00E27A19" w:rsidRDefault="00687B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27A1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CFEA45C" w14:textId="77777777" w:rsidR="003C74BA" w:rsidRPr="00E27A19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F4256E" w14:textId="77777777" w:rsidR="003C74BA" w:rsidRPr="00E27A19" w:rsidRDefault="00687B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4CB5CA" w14:textId="5DC9DC12" w:rsidR="003C74BA" w:rsidRPr="00E27A19" w:rsidRDefault="000900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DE6F580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0A95AC9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14C0773" w14:textId="77777777" w:rsidR="003C74BA" w:rsidRPr="00E27A19" w:rsidRDefault="00687B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27A1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27A19">
              <w:rPr>
                <w:rFonts w:ascii="Arial" w:hAnsi="Arial" w:cs="Arial"/>
                <w:lang w:val="en-GB" w:eastAsia="en-US"/>
              </w:rPr>
              <w:br/>
            </w:r>
          </w:p>
          <w:p w14:paraId="7CC68830" w14:textId="77777777" w:rsidR="003C74BA" w:rsidRPr="00E27A19" w:rsidRDefault="00687B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763893A" w14:textId="73ECF622" w:rsidR="003C74BA" w:rsidRPr="00E27A19" w:rsidRDefault="000900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0947692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6F2A2DE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0ABF8D" w14:textId="77777777" w:rsidR="003C74BA" w:rsidRPr="00E27A19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633B85" w14:textId="77777777" w:rsidR="003C74BA" w:rsidRPr="00E27A19" w:rsidRDefault="00687B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EF391B" w14:textId="77777777" w:rsidR="003C74BA" w:rsidRPr="00E27A19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6E87D7" w14:textId="77777777" w:rsidR="003C74BA" w:rsidRPr="00E27A19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E5E246F" w14:textId="6B6EBCC7" w:rsidR="003C74BA" w:rsidRPr="00E27A19" w:rsidRDefault="000900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Boualem, A. &amp; </w:t>
            </w:r>
            <w:proofErr w:type="spellStart"/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Benhassine</w:t>
            </w:r>
            <w:proofErr w:type="spellEnd"/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S.. (2026). CROPWAT 8.0 Software is used to Estimate Crop Water Requirements and Reference Evapotranspiration (Tomato Farming in the </w:t>
            </w:r>
            <w:proofErr w:type="spellStart"/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Mostaganem</w:t>
            </w:r>
            <w:proofErr w:type="spellEnd"/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Region). Agricultural Reviews. 10.18805/ag.RF-382.</w:t>
            </w:r>
          </w:p>
        </w:tc>
        <w:tc>
          <w:tcPr>
            <w:tcW w:w="1543" w:type="pct"/>
          </w:tcPr>
          <w:p w14:paraId="7CA8B4BA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C74BA" w:rsidRPr="00E27A19" w14:paraId="141472C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02F7A71" w14:textId="77777777" w:rsidR="003C74BA" w:rsidRPr="00E27A19" w:rsidRDefault="00687B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8790934" w14:textId="77777777" w:rsidR="003C74BA" w:rsidRPr="00E27A19" w:rsidRDefault="00687B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6630D05" w14:textId="77777777" w:rsidR="003C74BA" w:rsidRPr="00E27A19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F75FD8" w14:textId="77777777" w:rsidR="003C74BA" w:rsidRPr="00E27A19" w:rsidRDefault="00687B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D24B1F2" w14:textId="77777777" w:rsidR="003C74BA" w:rsidRPr="00E27A19" w:rsidRDefault="003C74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3CB478A" w14:textId="177A5F60" w:rsidR="003C74BA" w:rsidRPr="00E27A19" w:rsidRDefault="000900F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7A1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8843C91" w14:textId="77777777" w:rsidR="003C74BA" w:rsidRPr="00E27A19" w:rsidRDefault="003C74B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84DA11" w14:textId="77777777" w:rsidR="003C74BA" w:rsidRPr="00E27A19" w:rsidRDefault="003C74B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C41CF1A" w14:textId="77777777" w:rsidR="00E27A19" w:rsidRPr="00E27A19" w:rsidRDefault="00E27A19" w:rsidP="00E27A1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3B2EE8A" w14:textId="77777777" w:rsidR="00E27A19" w:rsidRPr="00E27A19" w:rsidRDefault="00E27A19" w:rsidP="00E27A1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27A19">
        <w:rPr>
          <w:rFonts w:ascii="Arial" w:hAnsi="Arial" w:cs="Arial"/>
          <w:b/>
          <w:u w:val="single"/>
        </w:rPr>
        <w:t>Reviewer details:</w:t>
      </w:r>
    </w:p>
    <w:p w14:paraId="5275F2A8" w14:textId="77777777" w:rsidR="00E27A19" w:rsidRPr="00E27A19" w:rsidRDefault="00E27A19" w:rsidP="00E27A1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1EAFEA9" w14:textId="77777777" w:rsidR="00E27A19" w:rsidRPr="00E27A19" w:rsidRDefault="00E27A19" w:rsidP="00E27A19">
      <w:pPr>
        <w:rPr>
          <w:rFonts w:ascii="Arial" w:hAnsi="Arial" w:cs="Arial"/>
          <w:sz w:val="20"/>
          <w:szCs w:val="20"/>
        </w:rPr>
      </w:pPr>
      <w:r w:rsidRPr="00E27A19">
        <w:rPr>
          <w:rFonts w:ascii="Arial" w:hAnsi="Arial" w:cs="Arial"/>
          <w:color w:val="000000"/>
          <w:sz w:val="20"/>
          <w:szCs w:val="20"/>
        </w:rPr>
        <w:t>Kirti Pandya, Gujarat University, India</w:t>
      </w:r>
      <w:r w:rsidRPr="00E27A19">
        <w:rPr>
          <w:rFonts w:ascii="Arial" w:hAnsi="Arial" w:cs="Arial"/>
          <w:color w:val="000000"/>
          <w:sz w:val="20"/>
          <w:szCs w:val="20"/>
        </w:rPr>
        <w:br/>
      </w:r>
    </w:p>
    <w:p w14:paraId="56AEB5D6" w14:textId="77777777" w:rsidR="003C74BA" w:rsidRPr="00E27A19" w:rsidRDefault="003C74B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bookmarkEnd w:id="0"/>
    <w:p w14:paraId="0782AFBB" w14:textId="77777777" w:rsidR="003C74BA" w:rsidRPr="00E27A19" w:rsidRDefault="003C74B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3C74BA" w:rsidRPr="00E27A1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79BFA" w14:textId="77777777" w:rsidR="00994B6A" w:rsidRDefault="00994B6A">
      <w:r>
        <w:separator/>
      </w:r>
    </w:p>
  </w:endnote>
  <w:endnote w:type="continuationSeparator" w:id="0">
    <w:p w14:paraId="14EF32BB" w14:textId="77777777" w:rsidR="00994B6A" w:rsidRDefault="0099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4C436" w14:textId="77777777" w:rsidR="003C74BA" w:rsidRDefault="003C74BA">
    <w:pPr>
      <w:pStyle w:val="Footer"/>
      <w:jc w:val="right"/>
    </w:pPr>
  </w:p>
  <w:p w14:paraId="13582010" w14:textId="77777777" w:rsidR="003C74BA" w:rsidRDefault="00687BD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6D2D47D" w14:textId="77777777" w:rsidR="003C74BA" w:rsidRDefault="00687B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12E8E9C" w14:textId="77777777" w:rsidR="003C74BA" w:rsidRDefault="003C74BA">
    <w:pPr>
      <w:pStyle w:val="Footer"/>
      <w:jc w:val="right"/>
    </w:pPr>
  </w:p>
  <w:p w14:paraId="0221D04A" w14:textId="77777777" w:rsidR="003C74BA" w:rsidRDefault="003C74B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B8617" w14:textId="77777777" w:rsidR="00994B6A" w:rsidRDefault="00994B6A">
      <w:r>
        <w:separator/>
      </w:r>
    </w:p>
  </w:footnote>
  <w:footnote w:type="continuationSeparator" w:id="0">
    <w:p w14:paraId="2782EF16" w14:textId="77777777" w:rsidR="00994B6A" w:rsidRDefault="00994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679BD" w14:textId="77777777" w:rsidR="003C74BA" w:rsidRDefault="003C74B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AB9320F" w14:textId="77777777" w:rsidR="003C74BA" w:rsidRDefault="00687BD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BA"/>
    <w:rsid w:val="000900FC"/>
    <w:rsid w:val="00156699"/>
    <w:rsid w:val="003C74BA"/>
    <w:rsid w:val="004A16F3"/>
    <w:rsid w:val="00655774"/>
    <w:rsid w:val="00687BD0"/>
    <w:rsid w:val="00762885"/>
    <w:rsid w:val="00783168"/>
    <w:rsid w:val="008314AB"/>
    <w:rsid w:val="008D0D8D"/>
    <w:rsid w:val="00994B6A"/>
    <w:rsid w:val="009E0C15"/>
    <w:rsid w:val="00A04429"/>
    <w:rsid w:val="00C04239"/>
    <w:rsid w:val="00CC24DD"/>
    <w:rsid w:val="00E2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430D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27A1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G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11</cp:revision>
  <dcterms:created xsi:type="dcterms:W3CDTF">2026-04-14T18:14:00Z</dcterms:created>
  <dcterms:modified xsi:type="dcterms:W3CDTF">2026-04-16T09:24:00Z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