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9B22DE" w:rsidRPr="00E16443" w14:paraId="23E16962" w14:textId="77777777">
        <w:trPr>
          <w:trHeight w:val="20"/>
          <w:jc w:val="center"/>
        </w:trPr>
        <w:tc>
          <w:tcPr>
            <w:tcW w:w="1186" w:type="pct"/>
          </w:tcPr>
          <w:p w14:paraId="0B3BC4B8" w14:textId="77777777" w:rsidR="009B22DE" w:rsidRPr="00E16443" w:rsidRDefault="0082248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bookmarkStart w:id="0" w:name="_GoBack"/>
            <w:r w:rsidRPr="00E1644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0EF68F3A" w14:textId="77777777" w:rsidR="009B22DE" w:rsidRPr="00E16443" w:rsidRDefault="0082248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E16443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Journal of Global Agriculture and Ecology</w:t>
            </w:r>
          </w:p>
        </w:tc>
      </w:tr>
      <w:tr w:rsidR="009B22DE" w:rsidRPr="00E16443" w14:paraId="5F4FE197" w14:textId="77777777">
        <w:trPr>
          <w:trHeight w:val="20"/>
          <w:jc w:val="center"/>
        </w:trPr>
        <w:tc>
          <w:tcPr>
            <w:tcW w:w="1186" w:type="pct"/>
          </w:tcPr>
          <w:p w14:paraId="199488C1" w14:textId="77777777" w:rsidR="009B22DE" w:rsidRPr="00E16443" w:rsidRDefault="0082248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1644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724F17C5" w14:textId="77777777" w:rsidR="009B22DE" w:rsidRPr="00E16443" w:rsidRDefault="00572F2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1644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Ms_JOGAE_14735</w:t>
            </w:r>
          </w:p>
        </w:tc>
      </w:tr>
      <w:tr w:rsidR="009B22DE" w:rsidRPr="00E16443" w14:paraId="1989CD76" w14:textId="77777777">
        <w:trPr>
          <w:trHeight w:val="20"/>
          <w:jc w:val="center"/>
        </w:trPr>
        <w:tc>
          <w:tcPr>
            <w:tcW w:w="1186" w:type="pct"/>
          </w:tcPr>
          <w:p w14:paraId="168E55F8" w14:textId="77777777" w:rsidR="009B22DE" w:rsidRPr="00E16443" w:rsidRDefault="0082248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1644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6D84C516" w14:textId="77777777" w:rsidR="009B22DE" w:rsidRPr="00E16443" w:rsidRDefault="00572F2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16443">
              <w:rPr>
                <w:rFonts w:ascii="Arial" w:hAnsi="Arial" w:cs="Arial"/>
                <w:b/>
                <w:sz w:val="20"/>
                <w:szCs w:val="20"/>
                <w:lang w:val="en-GB"/>
              </w:rPr>
              <w:t>Biochar for Ameliorating Soil pH, Soil Health, Crop Yield and Greenhouse Gas Emission: A Review.</w:t>
            </w:r>
          </w:p>
        </w:tc>
      </w:tr>
      <w:tr w:rsidR="009B22DE" w:rsidRPr="00E16443" w14:paraId="747CA73B" w14:textId="77777777">
        <w:trPr>
          <w:trHeight w:val="20"/>
          <w:jc w:val="center"/>
        </w:trPr>
        <w:tc>
          <w:tcPr>
            <w:tcW w:w="1186" w:type="pct"/>
          </w:tcPr>
          <w:p w14:paraId="569BF411" w14:textId="77777777" w:rsidR="009B22DE" w:rsidRPr="00E16443" w:rsidRDefault="0082248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1644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37EF25F7" w14:textId="77777777" w:rsidR="009B22DE" w:rsidRPr="00E16443" w:rsidRDefault="0082248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16443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14:paraId="6C903CE2" w14:textId="77777777" w:rsidR="009B22DE" w:rsidRPr="00E16443" w:rsidRDefault="009B22D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72E61027" w14:textId="77777777" w:rsidR="009B22DE" w:rsidRPr="00E16443" w:rsidRDefault="009B22DE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7F069DBA" w14:textId="77777777" w:rsidR="009B22DE" w:rsidRPr="00E16443" w:rsidRDefault="00822487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E16443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14:paraId="3BDDE8A0" w14:textId="77777777" w:rsidR="009B22DE" w:rsidRPr="00E16443" w:rsidRDefault="009B22DE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14:paraId="4B3205EF" w14:textId="77777777" w:rsidR="009B22DE" w:rsidRPr="00E16443" w:rsidRDefault="009B22DE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2"/>
        <w:gridCol w:w="5041"/>
        <w:gridCol w:w="3737"/>
      </w:tblGrid>
      <w:tr w:rsidR="009B22DE" w:rsidRPr="00E16443" w14:paraId="5ABA662D" w14:textId="77777777">
        <w:trPr>
          <w:trHeight w:val="20"/>
          <w:jc w:val="center"/>
        </w:trPr>
        <w:tc>
          <w:tcPr>
            <w:tcW w:w="1789" w:type="pct"/>
            <w:noWrap/>
          </w:tcPr>
          <w:p w14:paraId="591A8A6C" w14:textId="77777777" w:rsidR="009B22DE" w:rsidRPr="00E16443" w:rsidRDefault="009B22DE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6A3D40F3" w14:textId="77777777" w:rsidR="009B22DE" w:rsidRPr="00E16443" w:rsidRDefault="00822487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E16443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4AF1A3D0" w14:textId="77777777" w:rsidR="009B22DE" w:rsidRPr="00E16443" w:rsidRDefault="00822487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E1644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16443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33262DDE" w14:textId="77777777" w:rsidR="009B22DE" w:rsidRPr="00E16443" w:rsidRDefault="009B22DE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B22DE" w:rsidRPr="00E16443" w14:paraId="6B6C0056" w14:textId="77777777">
        <w:trPr>
          <w:trHeight w:val="20"/>
          <w:jc w:val="center"/>
        </w:trPr>
        <w:tc>
          <w:tcPr>
            <w:tcW w:w="1789" w:type="pct"/>
            <w:noWrap/>
          </w:tcPr>
          <w:p w14:paraId="3BEEC5F5" w14:textId="77777777" w:rsidR="009B22DE" w:rsidRPr="00E16443" w:rsidRDefault="0082248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1644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E1644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14:paraId="522D1A46" w14:textId="77777777" w:rsidR="009B22DE" w:rsidRPr="00E16443" w:rsidRDefault="009B22DE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844" w:type="pct"/>
          </w:tcPr>
          <w:p w14:paraId="4CEA7AE3" w14:textId="77777777" w:rsidR="009B22DE" w:rsidRPr="00E16443" w:rsidRDefault="005C313F" w:rsidP="005C313F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1644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Many field studies across the globe have reported biochar as a green product for soil amendment with multiple soil, crop and environmental benefits.</w:t>
            </w:r>
          </w:p>
          <w:p w14:paraId="2755DA34" w14:textId="20E228EB" w:rsidR="005C313F" w:rsidRPr="00E16443" w:rsidRDefault="005C313F" w:rsidP="005C313F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1644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It is reported in simple language that will be of interest to all readers, scientists and non-scientists </w:t>
            </w:r>
          </w:p>
        </w:tc>
        <w:tc>
          <w:tcPr>
            <w:tcW w:w="1367" w:type="pct"/>
          </w:tcPr>
          <w:p w14:paraId="23A0D083" w14:textId="77777777" w:rsidR="009B22DE" w:rsidRPr="00E16443" w:rsidRDefault="009B22DE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2955DFC6" w14:textId="77777777" w:rsidR="009B22DE" w:rsidRPr="00E16443" w:rsidRDefault="009B22DE">
      <w:pPr>
        <w:rPr>
          <w:rFonts w:ascii="Arial" w:hAnsi="Arial" w:cs="Arial"/>
          <w:sz w:val="20"/>
          <w:szCs w:val="20"/>
          <w:lang w:val="en-GB"/>
        </w:rPr>
      </w:pPr>
    </w:p>
    <w:p w14:paraId="487336AC" w14:textId="77777777" w:rsidR="009B22DE" w:rsidRPr="00E16443" w:rsidRDefault="00822487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E16443">
        <w:rPr>
          <w:rFonts w:ascii="Arial" w:hAnsi="Arial" w:cs="Arial"/>
          <w:highlight w:val="yellow"/>
          <w:u w:val="single"/>
          <w:lang w:val="en-GB" w:eastAsia="en-US"/>
        </w:rPr>
        <w:t>PART 2.1 (Objective Publication)</w:t>
      </w:r>
    </w:p>
    <w:p w14:paraId="07054419" w14:textId="77777777" w:rsidR="009B22DE" w:rsidRPr="00E16443" w:rsidRDefault="009B22DE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81"/>
        <w:gridCol w:w="2852"/>
        <w:gridCol w:w="3737"/>
      </w:tblGrid>
      <w:tr w:rsidR="009B22DE" w:rsidRPr="00E16443" w14:paraId="52556AFC" w14:textId="77777777">
        <w:trPr>
          <w:trHeight w:val="20"/>
          <w:jc w:val="center"/>
        </w:trPr>
        <w:tc>
          <w:tcPr>
            <w:tcW w:w="5000" w:type="pct"/>
            <w:gridSpan w:val="3"/>
            <w:noWrap/>
          </w:tcPr>
          <w:p w14:paraId="70121DDD" w14:textId="77777777" w:rsidR="009B22DE" w:rsidRPr="00E16443" w:rsidRDefault="009B22D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2109CA1" w14:textId="77777777" w:rsidR="009B22DE" w:rsidRPr="00E16443" w:rsidRDefault="009B22D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9B22DE" w:rsidRPr="00E16443" w14:paraId="5F839577" w14:textId="77777777" w:rsidTr="005C313F">
        <w:trPr>
          <w:trHeight w:val="20"/>
          <w:jc w:val="center"/>
        </w:trPr>
        <w:tc>
          <w:tcPr>
            <w:tcW w:w="2590" w:type="pct"/>
            <w:noWrap/>
          </w:tcPr>
          <w:p w14:paraId="31F61C9E" w14:textId="77777777" w:rsidR="009B22DE" w:rsidRPr="00E16443" w:rsidRDefault="009B22DE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043" w:type="pct"/>
          </w:tcPr>
          <w:p w14:paraId="49B4A66D" w14:textId="77777777" w:rsidR="009B22DE" w:rsidRPr="00E16443" w:rsidRDefault="00822487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E16443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326172F3" w14:textId="77777777" w:rsidR="009B22DE" w:rsidRPr="00E16443" w:rsidRDefault="00822487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1644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16443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9B22DE" w:rsidRPr="00E16443" w14:paraId="2D12765C" w14:textId="77777777" w:rsidTr="005C313F">
        <w:trPr>
          <w:trHeight w:val="20"/>
          <w:jc w:val="center"/>
        </w:trPr>
        <w:tc>
          <w:tcPr>
            <w:tcW w:w="2590" w:type="pct"/>
            <w:noWrap/>
          </w:tcPr>
          <w:p w14:paraId="5609D11E" w14:textId="77777777" w:rsidR="009B22DE" w:rsidRPr="00E16443" w:rsidRDefault="0082248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1644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51A85266" w14:textId="77777777" w:rsidR="009B22DE" w:rsidRPr="00E16443" w:rsidRDefault="0082248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1644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16DFF7A" w14:textId="77777777" w:rsidR="009B22DE" w:rsidRPr="00E16443" w:rsidRDefault="00822487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E1644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043" w:type="pct"/>
          </w:tcPr>
          <w:p w14:paraId="33EEBECB" w14:textId="3CAC5B00" w:rsidR="009B22DE" w:rsidRPr="00E16443" w:rsidRDefault="005C313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1644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3</w:t>
            </w:r>
          </w:p>
        </w:tc>
        <w:tc>
          <w:tcPr>
            <w:tcW w:w="1367" w:type="pct"/>
          </w:tcPr>
          <w:p w14:paraId="691A328F" w14:textId="77777777" w:rsidR="009B22DE" w:rsidRPr="00E16443" w:rsidRDefault="009B22DE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B22DE" w:rsidRPr="00E16443" w14:paraId="673E7848" w14:textId="77777777" w:rsidTr="005C313F">
        <w:trPr>
          <w:trHeight w:val="20"/>
          <w:jc w:val="center"/>
        </w:trPr>
        <w:tc>
          <w:tcPr>
            <w:tcW w:w="2590" w:type="pct"/>
            <w:noWrap/>
          </w:tcPr>
          <w:p w14:paraId="38537C2B" w14:textId="77777777" w:rsidR="009B22DE" w:rsidRPr="00E16443" w:rsidRDefault="00822487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E16443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75CF41CE" w14:textId="77777777" w:rsidR="009B22DE" w:rsidRPr="00E16443" w:rsidRDefault="0082248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1644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B1C60EA" w14:textId="77777777" w:rsidR="009B22DE" w:rsidRPr="00E16443" w:rsidRDefault="0082248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1644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043" w:type="pct"/>
          </w:tcPr>
          <w:p w14:paraId="7ABECC31" w14:textId="3B2BE28C" w:rsidR="009B22DE" w:rsidRPr="00E16443" w:rsidRDefault="005C313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1644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04AC762E" w14:textId="77777777" w:rsidR="009B22DE" w:rsidRPr="00E16443" w:rsidRDefault="009B22DE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B22DE" w:rsidRPr="00E16443" w14:paraId="1E289743" w14:textId="77777777" w:rsidTr="005C313F">
        <w:trPr>
          <w:trHeight w:val="20"/>
          <w:jc w:val="center"/>
        </w:trPr>
        <w:tc>
          <w:tcPr>
            <w:tcW w:w="2590" w:type="pct"/>
            <w:noWrap/>
          </w:tcPr>
          <w:p w14:paraId="62995D7D" w14:textId="77777777" w:rsidR="009B22DE" w:rsidRPr="00E16443" w:rsidRDefault="00822487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E16443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30A45D80" w14:textId="77777777" w:rsidR="009B22DE" w:rsidRPr="00E16443" w:rsidRDefault="0082248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1644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CA3D037" w14:textId="77777777" w:rsidR="009B22DE" w:rsidRPr="00E16443" w:rsidRDefault="00822487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1644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043" w:type="pct"/>
          </w:tcPr>
          <w:p w14:paraId="2377AA38" w14:textId="1D9EDCA5" w:rsidR="009B22DE" w:rsidRPr="00E16443" w:rsidRDefault="005C313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1644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0C9F0D3" w14:textId="77777777" w:rsidR="009B22DE" w:rsidRPr="00E16443" w:rsidRDefault="009B22DE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B22DE" w:rsidRPr="00E16443" w14:paraId="03835008" w14:textId="77777777" w:rsidTr="005C313F">
        <w:trPr>
          <w:trHeight w:val="20"/>
          <w:jc w:val="center"/>
        </w:trPr>
        <w:tc>
          <w:tcPr>
            <w:tcW w:w="2590" w:type="pct"/>
            <w:noWrap/>
          </w:tcPr>
          <w:p w14:paraId="163F9931" w14:textId="77777777" w:rsidR="009B22DE" w:rsidRPr="00E16443" w:rsidRDefault="00822487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E16443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20E4BAF4" w14:textId="77777777" w:rsidR="009B22DE" w:rsidRPr="00E16443" w:rsidRDefault="0082248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1644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1E4E76E" w14:textId="77777777" w:rsidR="009B22DE" w:rsidRPr="00E16443" w:rsidRDefault="00822487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1644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043" w:type="pct"/>
          </w:tcPr>
          <w:p w14:paraId="458F10B2" w14:textId="728359DD" w:rsidR="009B22DE" w:rsidRPr="00E16443" w:rsidRDefault="005C313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1644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C805D2D" w14:textId="77777777" w:rsidR="009B22DE" w:rsidRPr="00E16443" w:rsidRDefault="009B22DE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B22DE" w:rsidRPr="00E16443" w14:paraId="6704624D" w14:textId="77777777" w:rsidTr="005C313F">
        <w:trPr>
          <w:trHeight w:val="20"/>
          <w:jc w:val="center"/>
        </w:trPr>
        <w:tc>
          <w:tcPr>
            <w:tcW w:w="2590" w:type="pct"/>
            <w:noWrap/>
          </w:tcPr>
          <w:p w14:paraId="5FA1FDB9" w14:textId="77777777" w:rsidR="009B22DE" w:rsidRPr="00E16443" w:rsidRDefault="00822487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E16443">
              <w:rPr>
                <w:rFonts w:ascii="Arial" w:hAnsi="Arial" w:cs="Arial"/>
                <w:lang w:val="en-GB"/>
              </w:rPr>
              <w:t>5. Are the objectives clearly stated?</w:t>
            </w:r>
          </w:p>
          <w:p w14:paraId="648F9299" w14:textId="77777777" w:rsidR="009B22DE" w:rsidRPr="00E16443" w:rsidRDefault="0082248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1644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2F7E31A" w14:textId="77777777" w:rsidR="009B22DE" w:rsidRPr="00E16443" w:rsidRDefault="00822487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1644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043" w:type="pct"/>
          </w:tcPr>
          <w:p w14:paraId="2AD04F63" w14:textId="341B6EC5" w:rsidR="009B22DE" w:rsidRPr="00E16443" w:rsidRDefault="005C313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1644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4825505" w14:textId="77777777" w:rsidR="009B22DE" w:rsidRPr="00E16443" w:rsidRDefault="009B22DE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B22DE" w:rsidRPr="00E16443" w14:paraId="36DB9074" w14:textId="77777777" w:rsidTr="005C313F">
        <w:trPr>
          <w:trHeight w:val="20"/>
          <w:jc w:val="center"/>
        </w:trPr>
        <w:tc>
          <w:tcPr>
            <w:tcW w:w="2590" w:type="pct"/>
            <w:noWrap/>
          </w:tcPr>
          <w:p w14:paraId="2E3C1ABC" w14:textId="77777777" w:rsidR="009B22DE" w:rsidRPr="00E16443" w:rsidRDefault="00822487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E16443">
              <w:rPr>
                <w:rFonts w:ascii="Arial" w:hAnsi="Arial" w:cs="Arial"/>
                <w:lang w:val="en-GB"/>
              </w:rPr>
              <w:t>6. Is the literature review relevant?</w:t>
            </w:r>
          </w:p>
          <w:p w14:paraId="52DA7450" w14:textId="77777777" w:rsidR="009B22DE" w:rsidRPr="00E16443" w:rsidRDefault="0082248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1644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1AD0EFC" w14:textId="77777777" w:rsidR="009B22DE" w:rsidRPr="00E16443" w:rsidRDefault="00822487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1644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043" w:type="pct"/>
          </w:tcPr>
          <w:p w14:paraId="07249EEF" w14:textId="1B753C3B" w:rsidR="009B22DE" w:rsidRPr="00E16443" w:rsidRDefault="005C313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1644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22F1F1F2" w14:textId="77777777" w:rsidR="009B22DE" w:rsidRPr="00E16443" w:rsidRDefault="009B22DE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B22DE" w:rsidRPr="00E16443" w14:paraId="42D50EE1" w14:textId="77777777" w:rsidTr="005C313F">
        <w:trPr>
          <w:trHeight w:val="20"/>
          <w:jc w:val="center"/>
        </w:trPr>
        <w:tc>
          <w:tcPr>
            <w:tcW w:w="2590" w:type="pct"/>
            <w:noWrap/>
          </w:tcPr>
          <w:p w14:paraId="20418D2E" w14:textId="77777777" w:rsidR="009B22DE" w:rsidRPr="00E16443" w:rsidRDefault="00822487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E16443">
              <w:rPr>
                <w:rFonts w:ascii="Arial" w:hAnsi="Arial" w:cs="Arial"/>
                <w:lang w:val="en-GB"/>
              </w:rPr>
              <w:t>7. Is the literature review recent?</w:t>
            </w:r>
          </w:p>
          <w:p w14:paraId="0DD1EBCA" w14:textId="77777777" w:rsidR="009B22DE" w:rsidRPr="00E16443" w:rsidRDefault="0082248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1644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94F6233" w14:textId="77777777" w:rsidR="009B22DE" w:rsidRPr="00E16443" w:rsidRDefault="00822487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E16443">
              <w:rPr>
                <w:rFonts w:ascii="Arial" w:hAnsi="Arial" w:cs="Arial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043" w:type="pct"/>
          </w:tcPr>
          <w:p w14:paraId="057712C0" w14:textId="7B9473E7" w:rsidR="009B22DE" w:rsidRPr="00E16443" w:rsidRDefault="005C313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1644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4170985" w14:textId="77777777" w:rsidR="009B22DE" w:rsidRPr="00E16443" w:rsidRDefault="009B22DE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B22DE" w:rsidRPr="00E16443" w14:paraId="50681123" w14:textId="77777777" w:rsidTr="005C313F">
        <w:trPr>
          <w:trHeight w:val="20"/>
          <w:jc w:val="center"/>
        </w:trPr>
        <w:tc>
          <w:tcPr>
            <w:tcW w:w="2590" w:type="pct"/>
            <w:noWrap/>
          </w:tcPr>
          <w:p w14:paraId="02A8A63C" w14:textId="77777777" w:rsidR="009B22DE" w:rsidRPr="00E16443" w:rsidRDefault="00822487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E16443">
              <w:rPr>
                <w:rFonts w:ascii="Arial" w:hAnsi="Arial" w:cs="Arial"/>
                <w:lang w:val="en-GB"/>
              </w:rPr>
              <w:t xml:space="preserve">8. Is the literature search methodology explained properly? </w:t>
            </w:r>
          </w:p>
          <w:p w14:paraId="1AFDECC5" w14:textId="77777777" w:rsidR="009B22DE" w:rsidRPr="00E16443" w:rsidRDefault="0082248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1644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A70F20D" w14:textId="77777777" w:rsidR="009B22DE" w:rsidRPr="00E16443" w:rsidRDefault="0082248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1644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043" w:type="pct"/>
          </w:tcPr>
          <w:p w14:paraId="7A0294D7" w14:textId="3DF9EFFC" w:rsidR="009B22DE" w:rsidRPr="00E16443" w:rsidRDefault="005C313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1644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43</w:t>
            </w:r>
          </w:p>
        </w:tc>
        <w:tc>
          <w:tcPr>
            <w:tcW w:w="1367" w:type="pct"/>
          </w:tcPr>
          <w:p w14:paraId="5014FE2E" w14:textId="77777777" w:rsidR="009B22DE" w:rsidRPr="00E16443" w:rsidRDefault="009B22DE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B22DE" w:rsidRPr="00E16443" w14:paraId="088D23F8" w14:textId="77777777" w:rsidTr="005C313F">
        <w:trPr>
          <w:trHeight w:val="20"/>
          <w:jc w:val="center"/>
        </w:trPr>
        <w:tc>
          <w:tcPr>
            <w:tcW w:w="2590" w:type="pct"/>
            <w:noWrap/>
          </w:tcPr>
          <w:p w14:paraId="4366512B" w14:textId="77777777" w:rsidR="009B22DE" w:rsidRPr="00E16443" w:rsidRDefault="00822487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E16443">
              <w:rPr>
                <w:rFonts w:ascii="Arial" w:hAnsi="Arial" w:cs="Arial"/>
                <w:lang w:val="en-GB"/>
              </w:rPr>
              <w:t>9. Is the Critical analysis of literature done?</w:t>
            </w:r>
          </w:p>
          <w:p w14:paraId="4744B636" w14:textId="77777777" w:rsidR="009B22DE" w:rsidRPr="00E16443" w:rsidRDefault="0082248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1644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20F1C6C" w14:textId="77777777" w:rsidR="009B22DE" w:rsidRPr="00E16443" w:rsidRDefault="00822487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1644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043" w:type="pct"/>
          </w:tcPr>
          <w:p w14:paraId="08C216CE" w14:textId="77777777" w:rsidR="009B22DE" w:rsidRPr="00E16443" w:rsidRDefault="009B22D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14:paraId="18F19FD3" w14:textId="77777777" w:rsidR="009B22DE" w:rsidRPr="00E16443" w:rsidRDefault="009B22DE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B22DE" w:rsidRPr="00E16443" w14:paraId="1AF6870E" w14:textId="77777777" w:rsidTr="005C313F">
        <w:trPr>
          <w:trHeight w:val="20"/>
          <w:jc w:val="center"/>
        </w:trPr>
        <w:tc>
          <w:tcPr>
            <w:tcW w:w="2590" w:type="pct"/>
            <w:noWrap/>
          </w:tcPr>
          <w:p w14:paraId="29A98B0E" w14:textId="77777777" w:rsidR="009B22DE" w:rsidRPr="00E16443" w:rsidRDefault="0082248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1644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E16443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done </w:t>
            </w:r>
            <w:r w:rsidRPr="00E16443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</w:p>
          <w:p w14:paraId="68486722" w14:textId="77777777" w:rsidR="009B22DE" w:rsidRPr="00E16443" w:rsidRDefault="0082248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1644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CA97565" w14:textId="77777777" w:rsidR="009B22DE" w:rsidRPr="00E16443" w:rsidRDefault="0082248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1644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043" w:type="pct"/>
          </w:tcPr>
          <w:p w14:paraId="4C0968B3" w14:textId="71687BC1" w:rsidR="009B22DE" w:rsidRPr="00E16443" w:rsidRDefault="005C313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16443">
              <w:rPr>
                <w:rFonts w:ascii="Arial" w:hAnsi="Arial" w:cs="Arial"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</w:tcPr>
          <w:p w14:paraId="20028008" w14:textId="77777777" w:rsidR="009B22DE" w:rsidRPr="00E16443" w:rsidRDefault="009B22DE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B22DE" w:rsidRPr="00E16443" w14:paraId="6CA03B5C" w14:textId="77777777" w:rsidTr="005C313F">
        <w:trPr>
          <w:trHeight w:val="20"/>
          <w:jc w:val="center"/>
        </w:trPr>
        <w:tc>
          <w:tcPr>
            <w:tcW w:w="2590" w:type="pct"/>
            <w:noWrap/>
          </w:tcPr>
          <w:p w14:paraId="7EA7D6E2" w14:textId="77777777" w:rsidR="009B22DE" w:rsidRPr="00E16443" w:rsidRDefault="0082248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16443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14:paraId="07EBA227" w14:textId="77777777" w:rsidR="009B22DE" w:rsidRPr="00E16443" w:rsidRDefault="0082248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1644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5B863FE" w14:textId="77777777" w:rsidR="009B22DE" w:rsidRPr="00E16443" w:rsidRDefault="0082248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1644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043" w:type="pct"/>
          </w:tcPr>
          <w:p w14:paraId="3DE0FF75" w14:textId="7FBE74A9" w:rsidR="009B22DE" w:rsidRPr="00E16443" w:rsidRDefault="005C313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16443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7BB512D4" w14:textId="77777777" w:rsidR="009B22DE" w:rsidRPr="00E16443" w:rsidRDefault="009B22DE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B22DE" w:rsidRPr="00E16443" w14:paraId="7EE2B8F6" w14:textId="77777777" w:rsidTr="005C313F">
        <w:trPr>
          <w:trHeight w:val="20"/>
          <w:jc w:val="center"/>
        </w:trPr>
        <w:tc>
          <w:tcPr>
            <w:tcW w:w="2590" w:type="pct"/>
            <w:noWrap/>
          </w:tcPr>
          <w:p w14:paraId="5A122B6F" w14:textId="77777777" w:rsidR="009B22DE" w:rsidRPr="00E16443" w:rsidRDefault="0082248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16443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14:paraId="06193AA3" w14:textId="77777777" w:rsidR="009B22DE" w:rsidRPr="00E16443" w:rsidRDefault="0082248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1644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0EB359E" w14:textId="77777777" w:rsidR="009B22DE" w:rsidRPr="00E16443" w:rsidRDefault="0082248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1644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043" w:type="pct"/>
          </w:tcPr>
          <w:p w14:paraId="2A749CEE" w14:textId="4E333E02" w:rsidR="009B22DE" w:rsidRPr="00E16443" w:rsidRDefault="005C313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16443">
              <w:rPr>
                <w:rFonts w:ascii="Arial" w:hAnsi="Arial" w:cs="Arial"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367" w:type="pct"/>
          </w:tcPr>
          <w:p w14:paraId="56B52895" w14:textId="77777777" w:rsidR="009B22DE" w:rsidRPr="00E16443" w:rsidRDefault="009B22DE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B22DE" w:rsidRPr="00E16443" w14:paraId="37F02D7D" w14:textId="77777777" w:rsidTr="005C313F">
        <w:trPr>
          <w:trHeight w:val="20"/>
          <w:jc w:val="center"/>
        </w:trPr>
        <w:tc>
          <w:tcPr>
            <w:tcW w:w="2590" w:type="pct"/>
            <w:noWrap/>
          </w:tcPr>
          <w:p w14:paraId="5ADEB797" w14:textId="77777777" w:rsidR="009B22DE" w:rsidRPr="00E16443" w:rsidRDefault="0082248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1644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E16443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2D36105F" w14:textId="77777777" w:rsidR="009B22DE" w:rsidRPr="00E16443" w:rsidRDefault="0082248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1644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1ED14D" w14:textId="77777777" w:rsidR="009B22DE" w:rsidRPr="00E16443" w:rsidRDefault="0082248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1644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F5020B5" w14:textId="77777777" w:rsidR="009B22DE" w:rsidRPr="00E16443" w:rsidRDefault="0082248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1644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043" w:type="pct"/>
          </w:tcPr>
          <w:p w14:paraId="5003A043" w14:textId="25E85C1A" w:rsidR="009B22DE" w:rsidRPr="00E16443" w:rsidRDefault="005C313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16443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36280262" w14:textId="77777777" w:rsidR="009B22DE" w:rsidRPr="00E16443" w:rsidRDefault="009B22DE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B22DE" w:rsidRPr="00E16443" w14:paraId="0150FA6A" w14:textId="77777777" w:rsidTr="005C313F">
        <w:trPr>
          <w:trHeight w:val="20"/>
          <w:jc w:val="center"/>
        </w:trPr>
        <w:tc>
          <w:tcPr>
            <w:tcW w:w="2590" w:type="pct"/>
            <w:noWrap/>
          </w:tcPr>
          <w:p w14:paraId="140DDD9E" w14:textId="77777777" w:rsidR="009B22DE" w:rsidRPr="00E16443" w:rsidRDefault="0082248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16443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14:paraId="72FBBBA1" w14:textId="77777777" w:rsidR="009B22DE" w:rsidRPr="00E16443" w:rsidRDefault="0082248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1644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E5A0966" w14:textId="77777777" w:rsidR="009B22DE" w:rsidRPr="00E16443" w:rsidRDefault="0082248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1644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F2755EA" w14:textId="77777777" w:rsidR="009B22DE" w:rsidRPr="00E16443" w:rsidRDefault="0082248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1644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043" w:type="pct"/>
          </w:tcPr>
          <w:p w14:paraId="4317ACE7" w14:textId="5060A009" w:rsidR="009B22DE" w:rsidRPr="00E16443" w:rsidRDefault="005C313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16443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E50EAE9" w14:textId="77777777" w:rsidR="009B22DE" w:rsidRPr="00E16443" w:rsidRDefault="009B22DE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1AA35B19" w14:textId="77777777" w:rsidR="009B22DE" w:rsidRPr="00E16443" w:rsidRDefault="009B22D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7EA9678" w14:textId="77777777" w:rsidR="009B22DE" w:rsidRPr="00E16443" w:rsidRDefault="009B22D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D9B240A" w14:textId="77777777" w:rsidR="009B22DE" w:rsidRPr="00E16443" w:rsidRDefault="009B22D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3C27CCB" w14:textId="77777777" w:rsidR="009B22DE" w:rsidRPr="00E16443" w:rsidRDefault="00822487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E16443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673A6224" w14:textId="77777777" w:rsidR="009B22DE" w:rsidRPr="00E16443" w:rsidRDefault="009B22DE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58"/>
        <w:gridCol w:w="6048"/>
        <w:gridCol w:w="4164"/>
      </w:tblGrid>
      <w:tr w:rsidR="009B22DE" w:rsidRPr="00E16443" w14:paraId="3CED2BEC" w14:textId="77777777">
        <w:trPr>
          <w:trHeight w:val="20"/>
          <w:jc w:val="center"/>
        </w:trPr>
        <w:tc>
          <w:tcPr>
            <w:tcW w:w="1265" w:type="pct"/>
            <w:noWrap/>
          </w:tcPr>
          <w:p w14:paraId="45D3FC95" w14:textId="77777777" w:rsidR="009B22DE" w:rsidRPr="00E16443" w:rsidRDefault="009B22DE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212" w:type="pct"/>
          </w:tcPr>
          <w:p w14:paraId="708DC37B" w14:textId="77777777" w:rsidR="009B22DE" w:rsidRPr="00E16443" w:rsidRDefault="00822487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E16443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09914058" w14:textId="77777777" w:rsidR="009B22DE" w:rsidRPr="00E16443" w:rsidRDefault="009B22D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245E30C9" w14:textId="77777777" w:rsidR="009B22DE" w:rsidRPr="00E16443" w:rsidRDefault="00822487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E1644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E16443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4C824711" w14:textId="77777777" w:rsidR="009B22DE" w:rsidRPr="00E16443" w:rsidRDefault="009B22DE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B22DE" w:rsidRPr="00E16443" w14:paraId="4FAD5756" w14:textId="77777777">
        <w:trPr>
          <w:trHeight w:val="20"/>
          <w:jc w:val="center"/>
        </w:trPr>
        <w:tc>
          <w:tcPr>
            <w:tcW w:w="1265" w:type="pct"/>
            <w:noWrap/>
          </w:tcPr>
          <w:p w14:paraId="71BAC0EB" w14:textId="77777777" w:rsidR="009B22DE" w:rsidRPr="00E16443" w:rsidRDefault="0082248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1644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2487DC74" w14:textId="77777777" w:rsidR="009B22DE" w:rsidRPr="00E16443" w:rsidRDefault="009B22D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B2102F8" w14:textId="77777777" w:rsidR="009B22DE" w:rsidRPr="00E16443" w:rsidRDefault="00822487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E1644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0C7B99BF" w14:textId="677BA7B4" w:rsidR="009B22DE" w:rsidRPr="00E16443" w:rsidRDefault="00B3428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1644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It is suitable</w:t>
            </w:r>
          </w:p>
        </w:tc>
        <w:tc>
          <w:tcPr>
            <w:tcW w:w="1523" w:type="pct"/>
          </w:tcPr>
          <w:p w14:paraId="7CC5E9F5" w14:textId="77777777" w:rsidR="009B22DE" w:rsidRPr="00E16443" w:rsidRDefault="009B22DE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B22DE" w:rsidRPr="00E16443" w14:paraId="42BCD532" w14:textId="77777777">
        <w:trPr>
          <w:trHeight w:val="20"/>
          <w:jc w:val="center"/>
        </w:trPr>
        <w:tc>
          <w:tcPr>
            <w:tcW w:w="1265" w:type="pct"/>
            <w:noWrap/>
          </w:tcPr>
          <w:p w14:paraId="47FC577B" w14:textId="77777777" w:rsidR="009B22DE" w:rsidRPr="00E16443" w:rsidRDefault="00822487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E16443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36B4F056" w14:textId="77777777" w:rsidR="009B22DE" w:rsidRPr="00E16443" w:rsidRDefault="009B22D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674E73C" w14:textId="77777777" w:rsidR="009B22DE" w:rsidRPr="00E16443" w:rsidRDefault="0082248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1644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5DD7DA63" w14:textId="6C918D66" w:rsidR="009B22DE" w:rsidRPr="00E16443" w:rsidRDefault="00B3428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1644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Some comments and suggestion made in track changes</w:t>
            </w:r>
          </w:p>
        </w:tc>
        <w:tc>
          <w:tcPr>
            <w:tcW w:w="1523" w:type="pct"/>
          </w:tcPr>
          <w:p w14:paraId="3CE1EFE4" w14:textId="77777777" w:rsidR="009B22DE" w:rsidRPr="00E16443" w:rsidRDefault="009B22DE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B22DE" w:rsidRPr="00E16443" w14:paraId="009C9268" w14:textId="77777777">
        <w:trPr>
          <w:trHeight w:val="20"/>
          <w:jc w:val="center"/>
        </w:trPr>
        <w:tc>
          <w:tcPr>
            <w:tcW w:w="1265" w:type="pct"/>
            <w:noWrap/>
          </w:tcPr>
          <w:p w14:paraId="614BB10F" w14:textId="77777777" w:rsidR="009B22DE" w:rsidRPr="00E16443" w:rsidRDefault="00822487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E16443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E16443">
              <w:rPr>
                <w:rFonts w:ascii="Arial" w:hAnsi="Arial" w:cs="Arial"/>
                <w:lang w:val="en-GB" w:eastAsia="en-US"/>
              </w:rPr>
              <w:br/>
            </w:r>
          </w:p>
          <w:p w14:paraId="2FD47ABF" w14:textId="77777777" w:rsidR="009B22DE" w:rsidRPr="00E16443" w:rsidRDefault="0082248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1644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0575B341" w14:textId="37FA0492" w:rsidR="009B22DE" w:rsidRPr="00E16443" w:rsidRDefault="00B3428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1644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Yes</w:t>
            </w:r>
          </w:p>
        </w:tc>
        <w:tc>
          <w:tcPr>
            <w:tcW w:w="1523" w:type="pct"/>
          </w:tcPr>
          <w:p w14:paraId="0F6A6B21" w14:textId="77777777" w:rsidR="009B22DE" w:rsidRPr="00E16443" w:rsidRDefault="009B22DE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B22DE" w:rsidRPr="00E16443" w14:paraId="33E6CBA8" w14:textId="77777777">
        <w:trPr>
          <w:trHeight w:val="20"/>
          <w:jc w:val="center"/>
        </w:trPr>
        <w:tc>
          <w:tcPr>
            <w:tcW w:w="1265" w:type="pct"/>
            <w:noWrap/>
          </w:tcPr>
          <w:p w14:paraId="11A942DA" w14:textId="77777777" w:rsidR="009B22DE" w:rsidRPr="00E16443" w:rsidRDefault="0082248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1644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257658F9" w14:textId="77777777" w:rsidR="009B22DE" w:rsidRPr="00E16443" w:rsidRDefault="009B22D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8401B24" w14:textId="77777777" w:rsidR="009B22DE" w:rsidRPr="00E16443" w:rsidRDefault="0082248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1644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</w:tcPr>
          <w:p w14:paraId="358EBC72" w14:textId="2EABA522" w:rsidR="00B34282" w:rsidRPr="00E16443" w:rsidRDefault="00B34282" w:rsidP="00B34282">
            <w:pPr>
              <w:pStyle w:val="ListParagrap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1644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References should be arranged alphabetically </w:t>
            </w:r>
          </w:p>
          <w:p w14:paraId="5E5E0BA1" w14:textId="3FE04478" w:rsidR="009B22DE" w:rsidRPr="00E16443" w:rsidRDefault="009B22D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8F11606" w14:textId="77777777" w:rsidR="009B22DE" w:rsidRPr="00E16443" w:rsidRDefault="009B22DE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B22DE" w:rsidRPr="00E16443" w14:paraId="3F44DCED" w14:textId="77777777">
        <w:trPr>
          <w:trHeight w:val="20"/>
          <w:jc w:val="center"/>
        </w:trPr>
        <w:tc>
          <w:tcPr>
            <w:tcW w:w="1265" w:type="pct"/>
            <w:noWrap/>
          </w:tcPr>
          <w:p w14:paraId="381FBFF4" w14:textId="77777777" w:rsidR="009B22DE" w:rsidRPr="00E16443" w:rsidRDefault="0082248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1644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3513B7E7" w14:textId="77777777" w:rsidR="009B22DE" w:rsidRPr="00E16443" w:rsidRDefault="0082248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16443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5082DE9A" w14:textId="77777777" w:rsidR="009B22DE" w:rsidRPr="00E16443" w:rsidRDefault="009B22D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7A290F0" w14:textId="77777777" w:rsidR="009B22DE" w:rsidRPr="00E16443" w:rsidRDefault="0082248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16443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429F1C9B" w14:textId="77777777" w:rsidR="009B22DE" w:rsidRPr="00E16443" w:rsidRDefault="009B22D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6D1942D8" w14:textId="41621BDE" w:rsidR="009B22DE" w:rsidRPr="00E16443" w:rsidRDefault="00B3428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16443">
              <w:rPr>
                <w:rFonts w:ascii="Arial" w:hAnsi="Arial" w:cs="Arial"/>
                <w:bCs/>
                <w:sz w:val="20"/>
                <w:szCs w:val="20"/>
                <w:lang w:val="en-GB"/>
              </w:rPr>
              <w:t>No ethical issue involved in the article or subject of the review.</w:t>
            </w:r>
          </w:p>
        </w:tc>
        <w:tc>
          <w:tcPr>
            <w:tcW w:w="1523" w:type="pct"/>
          </w:tcPr>
          <w:p w14:paraId="7D263ED1" w14:textId="77777777" w:rsidR="009B22DE" w:rsidRPr="00E16443" w:rsidRDefault="009B22DE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52A03075" w14:textId="77777777" w:rsidR="009B22DE" w:rsidRPr="00E16443" w:rsidRDefault="009B22D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83AAFAF" w14:textId="1D81DE37" w:rsidR="009B22DE" w:rsidRPr="00E16443" w:rsidRDefault="00822487" w:rsidP="0085440A">
      <w:pPr>
        <w:pStyle w:val="Heading2"/>
        <w:keepNext w:val="0"/>
        <w:jc w:val="left"/>
        <w:rPr>
          <w:rFonts w:ascii="Arial" w:hAnsi="Arial" w:cs="Arial"/>
          <w:b w:val="0"/>
          <w:bCs w:val="0"/>
          <w:highlight w:val="yellow"/>
          <w:u w:val="single"/>
          <w:lang w:val="en-GB"/>
        </w:rPr>
      </w:pPr>
      <w:r w:rsidRPr="00E16443">
        <w:rPr>
          <w:rFonts w:ascii="Arial" w:hAnsi="Arial" w:cs="Arial"/>
          <w:highlight w:val="yellow"/>
          <w:u w:val="single"/>
          <w:lang w:val="en-GB" w:eastAsia="en-US"/>
        </w:rPr>
        <w:t>PART 3</w:t>
      </w:r>
    </w:p>
    <w:p w14:paraId="2E72BACC" w14:textId="77777777" w:rsidR="009B22DE" w:rsidRPr="00E16443" w:rsidRDefault="009B22DE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32"/>
        <w:gridCol w:w="5438"/>
      </w:tblGrid>
      <w:tr w:rsidR="009B22DE" w:rsidRPr="00E16443" w14:paraId="72E082D3" w14:textId="77777777">
        <w:trPr>
          <w:trHeight w:val="20"/>
          <w:jc w:val="center"/>
        </w:trPr>
        <w:tc>
          <w:tcPr>
            <w:tcW w:w="5000" w:type="pct"/>
            <w:gridSpan w:val="2"/>
            <w:noWrap/>
          </w:tcPr>
          <w:p w14:paraId="0274DF02" w14:textId="77777777" w:rsidR="009B22DE" w:rsidRPr="00E16443" w:rsidRDefault="0082248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E16443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589BFA5C" w14:textId="77777777" w:rsidR="009B22DE" w:rsidRPr="00E16443" w:rsidRDefault="009B22D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9B22DE" w:rsidRPr="00E16443" w14:paraId="4DD04EC9" w14:textId="77777777">
        <w:trPr>
          <w:trHeight w:val="20"/>
          <w:jc w:val="center"/>
        </w:trPr>
        <w:tc>
          <w:tcPr>
            <w:tcW w:w="3011" w:type="pct"/>
            <w:noWrap/>
          </w:tcPr>
          <w:p w14:paraId="2A07BC9C" w14:textId="77777777" w:rsidR="009B22DE" w:rsidRPr="00E16443" w:rsidRDefault="009B22D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9" w:type="pct"/>
          </w:tcPr>
          <w:p w14:paraId="05DB6C24" w14:textId="77777777" w:rsidR="009B22DE" w:rsidRPr="00E16443" w:rsidRDefault="0082248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16443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9B22DE" w:rsidRPr="00E16443" w14:paraId="08B027FC" w14:textId="77777777">
        <w:trPr>
          <w:trHeight w:val="20"/>
          <w:jc w:val="center"/>
        </w:trPr>
        <w:tc>
          <w:tcPr>
            <w:tcW w:w="3011" w:type="pct"/>
            <w:noWrap/>
          </w:tcPr>
          <w:p w14:paraId="4B6B4737" w14:textId="77777777" w:rsidR="009B22DE" w:rsidRPr="00E16443" w:rsidRDefault="009B22D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0781158" w14:textId="77777777" w:rsidR="00423BDE" w:rsidRPr="00E16443" w:rsidRDefault="00423BDE" w:rsidP="00C0028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1644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article acts as a “one stop” bringing together some of the scientific reports on biochar for readers. </w:t>
            </w:r>
          </w:p>
          <w:p w14:paraId="6D97ECC8" w14:textId="77777777" w:rsidR="009B22DE" w:rsidRPr="00E16443" w:rsidRDefault="009B22D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863B2C2" w14:textId="77777777" w:rsidR="009B22DE" w:rsidRPr="00E16443" w:rsidRDefault="009B22D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3CDB14B" w14:textId="77777777" w:rsidR="009B22DE" w:rsidRPr="00E16443" w:rsidRDefault="009B22D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9" w:type="pct"/>
          </w:tcPr>
          <w:p w14:paraId="2517449E" w14:textId="77777777" w:rsidR="009B22DE" w:rsidRPr="00E16443" w:rsidRDefault="009B22D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186E3333" w14:textId="77777777" w:rsidR="00E16443" w:rsidRPr="00E16443" w:rsidRDefault="00E16443" w:rsidP="00E16443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56AEF15C" w14:textId="77777777" w:rsidR="00E16443" w:rsidRPr="00E16443" w:rsidRDefault="00E16443" w:rsidP="00E16443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E16443">
        <w:rPr>
          <w:rFonts w:ascii="Arial" w:hAnsi="Arial" w:cs="Arial"/>
          <w:b/>
          <w:u w:val="single"/>
        </w:rPr>
        <w:t>Reviewer details:</w:t>
      </w:r>
    </w:p>
    <w:p w14:paraId="106E3B5A" w14:textId="77777777" w:rsidR="00E16443" w:rsidRPr="00E16443" w:rsidRDefault="00E16443" w:rsidP="00E16443">
      <w:pPr>
        <w:rPr>
          <w:rFonts w:ascii="Arial" w:hAnsi="Arial" w:cs="Arial"/>
          <w:sz w:val="20"/>
          <w:szCs w:val="20"/>
        </w:rPr>
      </w:pPr>
      <w:proofErr w:type="spellStart"/>
      <w:r w:rsidRPr="00E16443">
        <w:rPr>
          <w:rFonts w:ascii="Arial" w:hAnsi="Arial" w:cs="Arial"/>
          <w:color w:val="000000"/>
          <w:sz w:val="20"/>
          <w:szCs w:val="20"/>
        </w:rPr>
        <w:t>Effiom</w:t>
      </w:r>
      <w:proofErr w:type="spellEnd"/>
      <w:r w:rsidRPr="00E16443">
        <w:rPr>
          <w:rFonts w:ascii="Arial" w:hAnsi="Arial" w:cs="Arial"/>
          <w:color w:val="000000"/>
          <w:sz w:val="20"/>
          <w:szCs w:val="20"/>
        </w:rPr>
        <w:t xml:space="preserve"> Oku, University of Abuja, Nigeria</w:t>
      </w:r>
      <w:r w:rsidRPr="00E16443">
        <w:rPr>
          <w:rFonts w:ascii="Arial" w:hAnsi="Arial" w:cs="Arial"/>
          <w:color w:val="000000"/>
          <w:sz w:val="20"/>
          <w:szCs w:val="20"/>
        </w:rPr>
        <w:br/>
      </w:r>
    </w:p>
    <w:bookmarkEnd w:id="0"/>
    <w:p w14:paraId="68FAA611" w14:textId="77777777" w:rsidR="009B22DE" w:rsidRPr="00E16443" w:rsidRDefault="009B22DE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sectPr w:rsidR="009B22DE" w:rsidRPr="00E16443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9C6CF0" w14:textId="77777777" w:rsidR="000E7E74" w:rsidRDefault="000E7E74">
      <w:r>
        <w:separator/>
      </w:r>
    </w:p>
  </w:endnote>
  <w:endnote w:type="continuationSeparator" w:id="0">
    <w:p w14:paraId="38E3DCA6" w14:textId="77777777" w:rsidR="000E7E74" w:rsidRDefault="000E7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836A13" w14:textId="4AA84CE5" w:rsidR="009B22DE" w:rsidRDefault="00822487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85440A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85440A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14:paraId="71895BDA" w14:textId="77777777" w:rsidR="009B22DE" w:rsidRDefault="009B22DE">
    <w:pPr>
      <w:pStyle w:val="Footer"/>
      <w:jc w:val="right"/>
    </w:pPr>
  </w:p>
  <w:p w14:paraId="3D95AB30" w14:textId="77777777" w:rsidR="009B22DE" w:rsidRDefault="009B22DE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DE83DB" w14:textId="77777777" w:rsidR="000E7E74" w:rsidRDefault="000E7E74">
      <w:r>
        <w:separator/>
      </w:r>
    </w:p>
  </w:footnote>
  <w:footnote w:type="continuationSeparator" w:id="0">
    <w:p w14:paraId="249918C1" w14:textId="77777777" w:rsidR="000E7E74" w:rsidRDefault="000E7E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742036" w14:textId="77777777" w:rsidR="009B22DE" w:rsidRDefault="009B22DE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1D04AAC9" w14:textId="77777777" w:rsidR="009B22DE" w:rsidRDefault="00822487">
    <w:pPr>
      <w:spacing w:before="100" w:beforeAutospacing="1" w:after="100" w:afterAutospacing="1"/>
      <w:jc w:val="center"/>
      <w:rPr>
        <w:color w:val="000000"/>
        <w:sz w:val="20"/>
      </w:rPr>
    </w:pPr>
    <w:r w:rsidRPr="00822487"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4D756F"/>
    <w:multiLevelType w:val="hybridMultilevel"/>
    <w:tmpl w:val="8C6EBFC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E31049"/>
    <w:multiLevelType w:val="hybridMultilevel"/>
    <w:tmpl w:val="8C6EBF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10"/>
  </w:num>
  <w:num w:numId="5">
    <w:abstractNumId w:val="7"/>
  </w:num>
  <w:num w:numId="6">
    <w:abstractNumId w:val="0"/>
  </w:num>
  <w:num w:numId="7">
    <w:abstractNumId w:val="4"/>
  </w:num>
  <w:num w:numId="8">
    <w:abstractNumId w:val="13"/>
  </w:num>
  <w:num w:numId="9">
    <w:abstractNumId w:val="12"/>
  </w:num>
  <w:num w:numId="10">
    <w:abstractNumId w:val="2"/>
  </w:num>
  <w:num w:numId="11">
    <w:abstractNumId w:val="1"/>
  </w:num>
  <w:num w:numId="12">
    <w:abstractNumId w:val="6"/>
  </w:num>
  <w:num w:numId="13">
    <w:abstractNumId w:val="1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2DE"/>
    <w:rsid w:val="000222F7"/>
    <w:rsid w:val="000E7E74"/>
    <w:rsid w:val="00253585"/>
    <w:rsid w:val="00293188"/>
    <w:rsid w:val="00423BDE"/>
    <w:rsid w:val="0046212F"/>
    <w:rsid w:val="004F135F"/>
    <w:rsid w:val="00572F22"/>
    <w:rsid w:val="005C313F"/>
    <w:rsid w:val="005E7B7C"/>
    <w:rsid w:val="007961AC"/>
    <w:rsid w:val="007C3CB3"/>
    <w:rsid w:val="00822487"/>
    <w:rsid w:val="0085440A"/>
    <w:rsid w:val="00966176"/>
    <w:rsid w:val="00972255"/>
    <w:rsid w:val="009B22DE"/>
    <w:rsid w:val="00A62924"/>
    <w:rsid w:val="00B02DA9"/>
    <w:rsid w:val="00B34282"/>
    <w:rsid w:val="00C0028B"/>
    <w:rsid w:val="00D17649"/>
    <w:rsid w:val="00DA7E07"/>
    <w:rsid w:val="00E072B2"/>
    <w:rsid w:val="00E16443"/>
    <w:rsid w:val="00EC72C3"/>
    <w:rsid w:val="00F75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C5BE10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E16443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659</Words>
  <Characters>3762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4413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21</cp:revision>
  <dcterms:created xsi:type="dcterms:W3CDTF">2026-04-04T15:00:00Z</dcterms:created>
  <dcterms:modified xsi:type="dcterms:W3CDTF">2026-04-07T06:18:00Z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