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14F84" w:rsidRPr="00BE13FA" w14:paraId="14ECEDF5" w14:textId="77777777">
        <w:trPr>
          <w:trHeight w:val="20"/>
          <w:jc w:val="center"/>
        </w:trPr>
        <w:tc>
          <w:tcPr>
            <w:tcW w:w="1186" w:type="pct"/>
          </w:tcPr>
          <w:p w14:paraId="14ECEDF3" w14:textId="77777777" w:rsidR="00C14F84" w:rsidRPr="00BE13FA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E13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ECEDF4" w14:textId="77777777" w:rsidR="00C14F84" w:rsidRPr="00BE13FA" w:rsidRDefault="00FC48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C14F84" w:rsidRPr="00BE13FA" w14:paraId="14ECEDF8" w14:textId="77777777">
        <w:trPr>
          <w:trHeight w:val="20"/>
          <w:jc w:val="center"/>
        </w:trPr>
        <w:tc>
          <w:tcPr>
            <w:tcW w:w="1186" w:type="pct"/>
          </w:tcPr>
          <w:p w14:paraId="14ECEDF6" w14:textId="77777777" w:rsidR="00C14F84" w:rsidRPr="00BE13FA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ECEDF7" w14:textId="77777777" w:rsidR="00C14F84" w:rsidRPr="00BE13FA" w:rsidRDefault="009003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Ms_JOBARI_14716</w:t>
            </w:r>
          </w:p>
        </w:tc>
      </w:tr>
      <w:tr w:rsidR="00C14F84" w:rsidRPr="00BE13FA" w14:paraId="14ECEDFB" w14:textId="77777777">
        <w:trPr>
          <w:trHeight w:val="20"/>
          <w:jc w:val="center"/>
        </w:trPr>
        <w:tc>
          <w:tcPr>
            <w:tcW w:w="1186" w:type="pct"/>
          </w:tcPr>
          <w:p w14:paraId="14ECEDF9" w14:textId="77777777" w:rsidR="00C14F84" w:rsidRPr="00BE13FA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ECEDFA" w14:textId="77777777" w:rsidR="00C14F84" w:rsidRPr="00BE13FA" w:rsidRDefault="009003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Diversity of Treehoppers (Hemiptera: </w:t>
            </w:r>
            <w:proofErr w:type="spellStart"/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Membracidae</w:t>
            </w:r>
            <w:proofErr w:type="spellEnd"/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from the </w:t>
            </w:r>
            <w:proofErr w:type="spellStart"/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Jawadhu</w:t>
            </w:r>
            <w:proofErr w:type="spellEnd"/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Hills, </w:t>
            </w:r>
            <w:proofErr w:type="spellStart"/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Tirupathur</w:t>
            </w:r>
            <w:proofErr w:type="spellEnd"/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Tamil Nadu, India</w:t>
            </w:r>
          </w:p>
        </w:tc>
      </w:tr>
      <w:tr w:rsidR="00C14F84" w:rsidRPr="00BE13FA" w14:paraId="14ECEDFF" w14:textId="77777777">
        <w:trPr>
          <w:trHeight w:val="20"/>
          <w:jc w:val="center"/>
        </w:trPr>
        <w:tc>
          <w:tcPr>
            <w:tcW w:w="1186" w:type="pct"/>
          </w:tcPr>
          <w:p w14:paraId="14ECEDFC" w14:textId="77777777" w:rsidR="00C14F84" w:rsidRPr="00BE13FA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4ECEDFD" w14:textId="77777777" w:rsidR="00C14F84" w:rsidRPr="00BE13FA" w:rsidRDefault="00FC4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ECEDFE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ECEE17" w14:textId="77777777" w:rsidR="00C14F84" w:rsidRPr="00BE13FA" w:rsidRDefault="00C14F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ECEE18" w14:textId="77777777" w:rsidR="00C14F84" w:rsidRPr="00BE13FA" w:rsidRDefault="00FC48C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E13F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E13F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ECEE19" w14:textId="77777777" w:rsidR="00C14F84" w:rsidRPr="00BE13FA" w:rsidRDefault="00C14F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14F84" w:rsidRPr="00BE13FA" w14:paraId="14ECEE1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ECEE1A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4ECEE1B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13F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4ECEE1C" w14:textId="77777777" w:rsidR="00C14F84" w:rsidRPr="00BE13FA" w:rsidRDefault="00FC48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13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13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ECEE1D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2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ECEE1F" w14:textId="77777777" w:rsidR="00C14F84" w:rsidRPr="00BE13FA" w:rsidRDefault="00FC48C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ECEE20" w14:textId="624CEB65" w:rsidR="00C14F84" w:rsidRPr="00BE13FA" w:rsidRDefault="009969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</w:t>
            </w:r>
            <w:r w:rsidR="003F3780"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provides</w:t>
            </w: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checklist of </w:t>
            </w:r>
            <w:r w:rsidRPr="00BE1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Treehopper species of </w:t>
            </w:r>
            <w:r w:rsidR="00BC60F8" w:rsidRPr="00BE1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60F8" w:rsidRPr="00BE13FA">
              <w:rPr>
                <w:rFonts w:ascii="Arial" w:hAnsi="Arial" w:cs="Arial"/>
                <w:b/>
                <w:bCs/>
                <w:sz w:val="20"/>
                <w:szCs w:val="20"/>
              </w:rPr>
              <w:t>Jawadhu</w:t>
            </w:r>
            <w:proofErr w:type="spellEnd"/>
            <w:r w:rsidR="00BC60F8" w:rsidRPr="00BE1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Hills, </w:t>
            </w:r>
            <w:proofErr w:type="spellStart"/>
            <w:r w:rsidR="00BC60F8" w:rsidRPr="00BE13FA">
              <w:rPr>
                <w:rFonts w:ascii="Arial" w:hAnsi="Arial" w:cs="Arial"/>
                <w:b/>
                <w:bCs/>
                <w:sz w:val="20"/>
                <w:szCs w:val="20"/>
              </w:rPr>
              <w:t>Tirupathur</w:t>
            </w:r>
            <w:proofErr w:type="spellEnd"/>
            <w:r w:rsidR="00BC60F8" w:rsidRPr="00BE1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District, Tamil Nadu</w:t>
            </w:r>
            <w:r w:rsidR="00F23A29" w:rsidRPr="00BE1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their biogeographic importance</w:t>
            </w:r>
          </w:p>
        </w:tc>
        <w:tc>
          <w:tcPr>
            <w:tcW w:w="1367" w:type="pct"/>
          </w:tcPr>
          <w:p w14:paraId="14ECEE21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ECEE23" w14:textId="77777777" w:rsidR="00C14F84" w:rsidRPr="00BE13FA" w:rsidRDefault="00C14F84">
      <w:pPr>
        <w:rPr>
          <w:rFonts w:ascii="Arial" w:hAnsi="Arial" w:cs="Arial"/>
          <w:sz w:val="20"/>
          <w:szCs w:val="20"/>
          <w:lang w:val="en-GB"/>
        </w:rPr>
      </w:pPr>
    </w:p>
    <w:p w14:paraId="14ECEE26" w14:textId="77777777" w:rsidR="00C14F84" w:rsidRPr="00BE13FA" w:rsidRDefault="00FC48C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E13F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ECEE27" w14:textId="77777777" w:rsidR="00C14F84" w:rsidRPr="00BE13FA" w:rsidRDefault="00C14F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14F84" w:rsidRPr="00BE13FA" w14:paraId="14ECEE2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4ECEE28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ECEE29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13F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ECEE2A" w14:textId="77777777" w:rsidR="00C14F84" w:rsidRPr="00BE13FA" w:rsidRDefault="00FC48C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13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14F84" w:rsidRPr="00BE13FA" w14:paraId="14ECEE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2C" w14:textId="77777777" w:rsidR="00C14F84" w:rsidRPr="00BE13FA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ECEE2D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2E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2F" w14:textId="5DF47FA1" w:rsidR="00C14F84" w:rsidRPr="00BE13FA" w:rsidRDefault="009511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30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32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13F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4ECEE33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34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35" w14:textId="6D7B1DA9" w:rsidR="00C14F84" w:rsidRPr="00BE13FA" w:rsidRDefault="00BD2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36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38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13F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4ECEE39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3A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3B" w14:textId="321B05D0" w:rsidR="00C14F84" w:rsidRPr="00BE13FA" w:rsidRDefault="00BD2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3C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3E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13F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ECEE3F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40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41" w14:textId="650D61B2" w:rsidR="00C14F84" w:rsidRPr="00BE13FA" w:rsidRDefault="00BD2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42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44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13F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4ECEE45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46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47" w14:textId="7A1B5772" w:rsidR="00C14F84" w:rsidRPr="00BE13FA" w:rsidRDefault="00BD2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48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4A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13F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4ECEE4B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4C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4D" w14:textId="7034730E" w:rsidR="00C14F84" w:rsidRPr="00BE13FA" w:rsidRDefault="00BD2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4E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50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13F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ECEE51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52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53" w14:textId="3C14472E" w:rsidR="00C14F84" w:rsidRPr="00BE13FA" w:rsidRDefault="00BD2E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54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56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13F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4ECEE57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58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59" w14:textId="339B6B89" w:rsidR="00C14F84" w:rsidRPr="00BE13FA" w:rsidRDefault="00E319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4ECEE5A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5C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4ECEE5D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5E" w14:textId="77777777" w:rsidR="00C14F84" w:rsidRPr="00BE13FA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5F" w14:textId="6C794268" w:rsidR="00C14F84" w:rsidRPr="00BE13FA" w:rsidRDefault="00E319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60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62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ECEE63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64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65" w14:textId="02F56F3E" w:rsidR="00C14F84" w:rsidRPr="00BE13FA" w:rsidRDefault="00E319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66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68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ECEE69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6A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6B" w14:textId="1CB960E3" w:rsidR="00C14F84" w:rsidRPr="00BE13FA" w:rsidRDefault="00E319A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6C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6E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ECEE6F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70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71" w14:textId="2EB8B3E3" w:rsidR="00C14F84" w:rsidRPr="00BE13FA" w:rsidRDefault="00E319A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72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74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ECEE75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76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CEE77" w14:textId="2D5A328B" w:rsidR="00C14F84" w:rsidRPr="00BE13FA" w:rsidRDefault="004C54E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14:paraId="14ECEE78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7A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4ECEE7B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7C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ECEE7D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ECEE7E" w14:textId="7851DC74" w:rsidR="00C14F84" w:rsidRPr="00BE13FA" w:rsidRDefault="004C54E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CEE7F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CEE81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4ECEE82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EE83" w14:textId="77777777" w:rsidR="00C14F84" w:rsidRPr="00BE13FA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ECEE84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ECEE85" w14:textId="778345CC" w:rsidR="00C14F84" w:rsidRPr="00BE13FA" w:rsidRDefault="004C54E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4ECEE86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ECEE8A" w14:textId="77777777" w:rsidR="00C14F84" w:rsidRPr="00BE13FA" w:rsidRDefault="00C14F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ECEE8B" w14:textId="77777777" w:rsidR="00C14F84" w:rsidRPr="00BE13FA" w:rsidRDefault="00FC48C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E13F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ECEE8C" w14:textId="77777777" w:rsidR="00C14F84" w:rsidRPr="00BE13FA" w:rsidRDefault="00C14F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14F84" w:rsidRPr="00BE13FA" w14:paraId="14ECEE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ECEE8D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4ECEE8E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13F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ECEE8F" w14:textId="77777777" w:rsidR="00C14F84" w:rsidRPr="00BE13FA" w:rsidRDefault="00C14F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4ECEE90" w14:textId="77777777" w:rsidR="00C14F84" w:rsidRPr="00BE13FA" w:rsidRDefault="00FC48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13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13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ECEE91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ECEE93" w14:textId="77777777" w:rsidR="00C14F84" w:rsidRPr="00BE13FA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ECEE94" w14:textId="77777777" w:rsidR="00C14F84" w:rsidRPr="00BE13FA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CEE95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ECEE96" w14:textId="7B015A2D" w:rsidR="00C14F84" w:rsidRPr="00BE13FA" w:rsidRDefault="009D1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ECEE97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ECEE99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13F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ECEE9A" w14:textId="77777777" w:rsidR="00C14F84" w:rsidRPr="00BE13FA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CEE9B" w14:textId="77777777" w:rsidR="00C14F84" w:rsidRPr="00BE13FA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ECEE9C" w14:textId="3987037C" w:rsidR="00C14F84" w:rsidRPr="00BE13FA" w:rsidRDefault="009D1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ECEE9D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ECEE9F" w14:textId="77777777" w:rsidR="00C14F84" w:rsidRPr="00BE13FA" w:rsidRDefault="00FC48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E13F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13FA">
              <w:rPr>
                <w:rFonts w:ascii="Arial" w:hAnsi="Arial" w:cs="Arial"/>
                <w:lang w:val="en-GB" w:eastAsia="en-US"/>
              </w:rPr>
              <w:br/>
            </w:r>
          </w:p>
          <w:p w14:paraId="14ECEEA0" w14:textId="77777777" w:rsidR="00C14F84" w:rsidRPr="00BE13FA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ECEEA1" w14:textId="141D0169" w:rsidR="00C14F84" w:rsidRPr="00BE13FA" w:rsidRDefault="009D17B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ECEEA2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ECEEA4" w14:textId="77777777" w:rsidR="00C14F84" w:rsidRPr="00BE13FA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ECEEA5" w14:textId="77777777" w:rsidR="00C14F84" w:rsidRPr="00BE13FA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ECEEA6" w14:textId="77777777" w:rsidR="00C14F84" w:rsidRPr="00BE13FA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CEEA7" w14:textId="77777777" w:rsidR="00C14F84" w:rsidRPr="00BE13FA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4ECEEA8" w14:textId="2B7CF37E" w:rsidR="00C14F84" w:rsidRPr="00BE13FA" w:rsidRDefault="009D17B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ECEEA9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BE13FA" w14:paraId="14ECEEB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4ECEEAB" w14:textId="77777777" w:rsidR="00C14F84" w:rsidRPr="00BE13FA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ECEEAC" w14:textId="77777777" w:rsidR="00C14F84" w:rsidRPr="00BE13FA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ECEEAD" w14:textId="77777777" w:rsidR="00C14F84" w:rsidRPr="00BE13FA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CEEAE" w14:textId="77777777" w:rsidR="00C14F84" w:rsidRPr="00BE13FA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4ECEEAF" w14:textId="77777777" w:rsidR="00C14F84" w:rsidRPr="00BE13FA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4ECEEB0" w14:textId="5D762CA1" w:rsidR="00C14F84" w:rsidRPr="00BE13FA" w:rsidRDefault="009D17B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4ECEEB1" w14:textId="77777777" w:rsidR="00C14F84" w:rsidRPr="00BE13FA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ECEEB3" w14:textId="77777777" w:rsidR="00C14F84" w:rsidRPr="00BE13FA" w:rsidRDefault="00C14F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4ECEEB4" w14:textId="77777777" w:rsidR="00C14F84" w:rsidRPr="00BE13FA" w:rsidRDefault="00C14F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14F84" w:rsidRPr="00BE13FA" w14:paraId="14ECEEE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4ECEEE6" w14:textId="77777777" w:rsidR="00C14F84" w:rsidRPr="00BE13FA" w:rsidRDefault="00FC4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13F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4ECEEE7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14F84" w:rsidRPr="00BE13FA" w14:paraId="14ECEEEB" w14:textId="77777777">
        <w:trPr>
          <w:trHeight w:val="20"/>
          <w:jc w:val="center"/>
        </w:trPr>
        <w:tc>
          <w:tcPr>
            <w:tcW w:w="2784" w:type="pct"/>
            <w:noWrap/>
          </w:tcPr>
          <w:p w14:paraId="14ECEEE9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4ECEEEA" w14:textId="77777777" w:rsidR="00C14F84" w:rsidRPr="00BE13FA" w:rsidRDefault="00FC4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14F84" w:rsidRPr="00BE13FA" w14:paraId="14ECEEF1" w14:textId="77777777">
        <w:trPr>
          <w:trHeight w:val="20"/>
          <w:jc w:val="center"/>
        </w:trPr>
        <w:tc>
          <w:tcPr>
            <w:tcW w:w="2784" w:type="pct"/>
            <w:noWrap/>
          </w:tcPr>
          <w:p w14:paraId="14ECEEEC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ECEEED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ECEEEE" w14:textId="147C0E09" w:rsidR="00C14F84" w:rsidRPr="00BE13FA" w:rsidRDefault="00962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3FA">
              <w:rPr>
                <w:rFonts w:ascii="Arial" w:hAnsi="Arial" w:cs="Arial"/>
                <w:sz w:val="20"/>
                <w:szCs w:val="20"/>
                <w:lang w:val="en-GB"/>
              </w:rPr>
              <w:t>Author/s are advised  to provide  each species photo in the manuscript to bolster the species data.</w:t>
            </w:r>
          </w:p>
          <w:p w14:paraId="14ECEEEF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4ECEEF0" w14:textId="77777777" w:rsidR="00C14F84" w:rsidRPr="00BE13FA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4ECEEF2" w14:textId="77777777" w:rsidR="00C14F84" w:rsidRPr="00BE13FA" w:rsidRDefault="00C14F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ECEEF3" w14:textId="77777777" w:rsidR="00C14F84" w:rsidRPr="00BE13FA" w:rsidRDefault="00C14F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65C75" w:rsidRPr="00BE13FA" w14:paraId="34EC3EE2" w14:textId="77777777" w:rsidTr="00E56E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4C9D" w14:textId="77777777" w:rsidR="00A65C75" w:rsidRPr="00BE13FA" w:rsidRDefault="00A65C75" w:rsidP="00A65C7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E13F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E13F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B0063E" w14:textId="77777777" w:rsidR="00A65C75" w:rsidRPr="00BE13FA" w:rsidRDefault="00A65C75" w:rsidP="00A65C7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5C75" w:rsidRPr="00BE13FA" w14:paraId="78FA8D6D" w14:textId="77777777" w:rsidTr="00E56E2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2D14" w14:textId="77777777" w:rsidR="00A65C75" w:rsidRPr="00BE13FA" w:rsidRDefault="00A65C75" w:rsidP="00A65C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553" w14:textId="77777777" w:rsidR="00A65C75" w:rsidRPr="00BE13FA" w:rsidRDefault="00A65C75" w:rsidP="00A65C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13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4490AB2" w14:textId="77777777" w:rsidR="00A65C75" w:rsidRPr="00BE13FA" w:rsidRDefault="00A65C75" w:rsidP="00A65C7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13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13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2C3BAF" w14:textId="77777777" w:rsidR="00A65C75" w:rsidRPr="00BE13FA" w:rsidRDefault="00A65C75" w:rsidP="00A65C7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5C75" w:rsidRPr="00BE13FA" w14:paraId="06E9CD79" w14:textId="77777777" w:rsidTr="00E56E2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7B2B" w14:textId="77777777" w:rsidR="00A65C75" w:rsidRPr="00BE13FA" w:rsidRDefault="00A65C75" w:rsidP="00A65C7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13F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52021A" w14:textId="77777777" w:rsidR="00A65C75" w:rsidRPr="00BE13FA" w:rsidRDefault="00A65C75" w:rsidP="00A65C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8559" w14:textId="77777777" w:rsidR="00A65C75" w:rsidRPr="00BE13FA" w:rsidRDefault="00A65C75" w:rsidP="00A65C7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13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E33825E" w14:textId="77777777" w:rsidR="00A65C75" w:rsidRPr="00BE13FA" w:rsidRDefault="00A65C75" w:rsidP="00A65C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91D4495" w14:textId="77777777" w:rsidR="00A65C75" w:rsidRPr="00BE13FA" w:rsidRDefault="00A65C75" w:rsidP="00A65C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DD12AB" w14:textId="77777777" w:rsidR="00A65C75" w:rsidRPr="00BE13FA" w:rsidRDefault="00A65C75" w:rsidP="00A65C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2224C8" w14:textId="77777777" w:rsidR="00A65C75" w:rsidRPr="00BE13FA" w:rsidRDefault="00A65C75" w:rsidP="00A65C7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FFE10FB" w14:textId="77777777" w:rsidR="00BE13FA" w:rsidRPr="00BE13FA" w:rsidRDefault="00BE13FA" w:rsidP="00BE13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0DE7BD9" w14:textId="77777777" w:rsidR="00BE13FA" w:rsidRPr="00BE13FA" w:rsidRDefault="00BE13FA" w:rsidP="00BE13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24207AE" w14:textId="77777777" w:rsidR="00BE13FA" w:rsidRPr="00BE13FA" w:rsidRDefault="00BE13FA" w:rsidP="00BE13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13FA">
        <w:rPr>
          <w:rFonts w:ascii="Arial" w:hAnsi="Arial" w:cs="Arial"/>
          <w:b/>
          <w:u w:val="single"/>
        </w:rPr>
        <w:t>Reviewer details:</w:t>
      </w:r>
    </w:p>
    <w:p w14:paraId="3A2D5B81" w14:textId="77777777" w:rsidR="00BE13FA" w:rsidRPr="00BE13FA" w:rsidRDefault="00BE13FA" w:rsidP="00BE13FA">
      <w:pPr>
        <w:rPr>
          <w:rFonts w:ascii="Arial" w:hAnsi="Arial" w:cs="Arial"/>
          <w:sz w:val="20"/>
          <w:szCs w:val="20"/>
        </w:rPr>
      </w:pPr>
      <w:r w:rsidRPr="00BE13FA">
        <w:rPr>
          <w:rFonts w:ascii="Arial" w:hAnsi="Arial" w:cs="Arial"/>
          <w:color w:val="000000"/>
          <w:sz w:val="20"/>
          <w:szCs w:val="20"/>
        </w:rPr>
        <w:t xml:space="preserve">Sumana </w:t>
      </w:r>
      <w:proofErr w:type="spellStart"/>
      <w:r w:rsidRPr="00BE13FA">
        <w:rPr>
          <w:rFonts w:ascii="Arial" w:hAnsi="Arial" w:cs="Arial"/>
          <w:color w:val="000000"/>
          <w:sz w:val="20"/>
          <w:szCs w:val="20"/>
        </w:rPr>
        <w:t>Saha</w:t>
      </w:r>
      <w:proofErr w:type="spellEnd"/>
      <w:r w:rsidRPr="00BE13F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E13FA">
        <w:rPr>
          <w:rFonts w:ascii="Arial" w:hAnsi="Arial" w:cs="Arial"/>
          <w:color w:val="000000"/>
          <w:sz w:val="20"/>
          <w:szCs w:val="20"/>
        </w:rPr>
        <w:t>Barasat</w:t>
      </w:r>
      <w:proofErr w:type="spellEnd"/>
      <w:r w:rsidRPr="00BE13FA">
        <w:rPr>
          <w:rFonts w:ascii="Arial" w:hAnsi="Arial" w:cs="Arial"/>
          <w:color w:val="000000"/>
          <w:sz w:val="20"/>
          <w:szCs w:val="20"/>
        </w:rPr>
        <w:t xml:space="preserve"> Government College, India</w:t>
      </w:r>
      <w:r w:rsidRPr="00BE13FA">
        <w:rPr>
          <w:rFonts w:ascii="Arial" w:hAnsi="Arial" w:cs="Arial"/>
          <w:color w:val="000000"/>
          <w:sz w:val="20"/>
          <w:szCs w:val="20"/>
        </w:rPr>
        <w:br/>
      </w:r>
    </w:p>
    <w:p w14:paraId="527C5301" w14:textId="77777777" w:rsidR="00A65C75" w:rsidRPr="00BE13FA" w:rsidRDefault="00A65C75" w:rsidP="00A65C75">
      <w:pPr>
        <w:rPr>
          <w:rFonts w:ascii="Arial" w:hAnsi="Arial" w:cs="Arial"/>
          <w:sz w:val="20"/>
          <w:szCs w:val="20"/>
        </w:rPr>
      </w:pPr>
    </w:p>
    <w:p w14:paraId="0689221C" w14:textId="77777777" w:rsidR="00A65C75" w:rsidRPr="00BE13FA" w:rsidRDefault="00A65C75" w:rsidP="00A65C75">
      <w:pPr>
        <w:rPr>
          <w:rFonts w:ascii="Arial" w:hAnsi="Arial" w:cs="Arial"/>
          <w:sz w:val="20"/>
          <w:szCs w:val="20"/>
        </w:rPr>
      </w:pPr>
    </w:p>
    <w:p w14:paraId="55EE505B" w14:textId="77777777" w:rsidR="00A65C75" w:rsidRPr="00BE13FA" w:rsidRDefault="00A65C75" w:rsidP="00A65C7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328D9823" w14:textId="77777777" w:rsidR="00A65C75" w:rsidRPr="00BE13FA" w:rsidRDefault="00A65C75" w:rsidP="00A65C75">
      <w:pPr>
        <w:rPr>
          <w:rFonts w:ascii="Arial" w:hAnsi="Arial" w:cs="Arial"/>
          <w:sz w:val="20"/>
          <w:szCs w:val="20"/>
        </w:rPr>
      </w:pPr>
    </w:p>
    <w:bookmarkEnd w:id="0"/>
    <w:p w14:paraId="14ECEF15" w14:textId="77777777" w:rsidR="00C14F84" w:rsidRPr="00BE13FA" w:rsidRDefault="00C14F84" w:rsidP="00A65C75">
      <w:pPr>
        <w:rPr>
          <w:rFonts w:ascii="Arial" w:hAnsi="Arial" w:cs="Arial"/>
          <w:sz w:val="20"/>
          <w:szCs w:val="20"/>
        </w:rPr>
      </w:pPr>
    </w:p>
    <w:sectPr w:rsidR="00C14F84" w:rsidRPr="00BE13F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67D2" w14:textId="77777777" w:rsidR="00245179" w:rsidRDefault="00245179">
      <w:r>
        <w:separator/>
      </w:r>
    </w:p>
  </w:endnote>
  <w:endnote w:type="continuationSeparator" w:id="0">
    <w:p w14:paraId="0EE7EE37" w14:textId="77777777" w:rsidR="00245179" w:rsidRDefault="0024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EF1C" w14:textId="77777777" w:rsidR="00C14F84" w:rsidRDefault="00C14F84">
    <w:pPr>
      <w:pStyle w:val="Footer"/>
      <w:jc w:val="right"/>
    </w:pPr>
  </w:p>
  <w:p w14:paraId="14ECEF1D" w14:textId="30056E47" w:rsidR="00C14F84" w:rsidRDefault="00FC48C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5C7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5C7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4ECEF1E" w14:textId="77777777" w:rsidR="00C14F84" w:rsidRDefault="00FC48C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4ECEF1F" w14:textId="77777777" w:rsidR="00C14F84" w:rsidRDefault="00C14F84">
    <w:pPr>
      <w:pStyle w:val="Footer"/>
      <w:jc w:val="right"/>
    </w:pPr>
  </w:p>
  <w:p w14:paraId="14ECEF20" w14:textId="77777777" w:rsidR="00C14F84" w:rsidRDefault="00C14F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A7970" w14:textId="77777777" w:rsidR="00245179" w:rsidRDefault="00245179">
      <w:r>
        <w:separator/>
      </w:r>
    </w:p>
  </w:footnote>
  <w:footnote w:type="continuationSeparator" w:id="0">
    <w:p w14:paraId="7AB12A19" w14:textId="77777777" w:rsidR="00245179" w:rsidRDefault="0024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EF1A" w14:textId="77777777" w:rsidR="00C14F84" w:rsidRDefault="00C14F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ECEF1B" w14:textId="77777777" w:rsidR="00C14F84" w:rsidRDefault="00FC48C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F84"/>
    <w:rsid w:val="0002412B"/>
    <w:rsid w:val="00026963"/>
    <w:rsid w:val="00062470"/>
    <w:rsid w:val="000A3594"/>
    <w:rsid w:val="000A699D"/>
    <w:rsid w:val="000D133A"/>
    <w:rsid w:val="00183416"/>
    <w:rsid w:val="001B2FE2"/>
    <w:rsid w:val="00245179"/>
    <w:rsid w:val="003C3362"/>
    <w:rsid w:val="003F3780"/>
    <w:rsid w:val="004509C9"/>
    <w:rsid w:val="00455D0A"/>
    <w:rsid w:val="004C54EC"/>
    <w:rsid w:val="005F36D8"/>
    <w:rsid w:val="00656B13"/>
    <w:rsid w:val="00742F9C"/>
    <w:rsid w:val="00754CF4"/>
    <w:rsid w:val="00801E11"/>
    <w:rsid w:val="00886B81"/>
    <w:rsid w:val="009003A2"/>
    <w:rsid w:val="009511A9"/>
    <w:rsid w:val="00962044"/>
    <w:rsid w:val="0096563D"/>
    <w:rsid w:val="0099690B"/>
    <w:rsid w:val="009D17B3"/>
    <w:rsid w:val="00A44435"/>
    <w:rsid w:val="00A478B7"/>
    <w:rsid w:val="00A54D6E"/>
    <w:rsid w:val="00A65C75"/>
    <w:rsid w:val="00A65D2C"/>
    <w:rsid w:val="00A9317D"/>
    <w:rsid w:val="00BC60F8"/>
    <w:rsid w:val="00BD2E9E"/>
    <w:rsid w:val="00BE13FA"/>
    <w:rsid w:val="00C00ECD"/>
    <w:rsid w:val="00C14F84"/>
    <w:rsid w:val="00C70EAE"/>
    <w:rsid w:val="00CE65BD"/>
    <w:rsid w:val="00D02BE7"/>
    <w:rsid w:val="00E319A5"/>
    <w:rsid w:val="00EA50E5"/>
    <w:rsid w:val="00EC7851"/>
    <w:rsid w:val="00F23A29"/>
    <w:rsid w:val="00F70FB0"/>
    <w:rsid w:val="00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CED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8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ss-1tmeul0">
    <w:name w:val="css-1tmeul0"/>
    <w:basedOn w:val="DefaultParagraphFont"/>
    <w:rsid w:val="00183416"/>
  </w:style>
  <w:style w:type="character" w:customStyle="1" w:styleId="css-0">
    <w:name w:val="css-0"/>
    <w:basedOn w:val="DefaultParagraphFont"/>
    <w:rsid w:val="00183416"/>
  </w:style>
  <w:style w:type="character" w:customStyle="1" w:styleId="css-10o52y0">
    <w:name w:val="css-10o52y0"/>
    <w:basedOn w:val="DefaultParagraphFont"/>
    <w:rsid w:val="00183416"/>
  </w:style>
  <w:style w:type="character" w:customStyle="1" w:styleId="css-h5d7i9">
    <w:name w:val="css-h5d7i9"/>
    <w:basedOn w:val="DefaultParagraphFont"/>
    <w:rsid w:val="00183416"/>
  </w:style>
  <w:style w:type="character" w:customStyle="1" w:styleId="Heading3Char">
    <w:name w:val="Heading 3 Char"/>
    <w:link w:val="Heading3"/>
    <w:uiPriority w:val="9"/>
    <w:semiHidden/>
    <w:rsid w:val="00EC785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BE13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2026-04-06T08:44:00Z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