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C1509" w:rsidRPr="004F5EF0" w14:paraId="77B7FD07" w14:textId="77777777">
        <w:trPr>
          <w:trHeight w:val="20"/>
          <w:jc w:val="center"/>
        </w:trPr>
        <w:tc>
          <w:tcPr>
            <w:tcW w:w="1186" w:type="pct"/>
          </w:tcPr>
          <w:p w14:paraId="6FBBB965" w14:textId="77777777" w:rsidR="001C1509" w:rsidRPr="004F5EF0" w:rsidRDefault="00FD38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C445D7" w14:textId="77777777" w:rsidR="001C1509" w:rsidRPr="004F5EF0" w:rsidRDefault="00FD38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1C1509" w:rsidRPr="004F5EF0" w14:paraId="28B273BB" w14:textId="77777777">
        <w:trPr>
          <w:trHeight w:val="20"/>
          <w:jc w:val="center"/>
        </w:trPr>
        <w:tc>
          <w:tcPr>
            <w:tcW w:w="1186" w:type="pct"/>
          </w:tcPr>
          <w:p w14:paraId="6872F106" w14:textId="77777777" w:rsidR="001C1509" w:rsidRPr="004F5EF0" w:rsidRDefault="00FD38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C955A35" w14:textId="77777777" w:rsidR="001C1509" w:rsidRPr="004F5EF0" w:rsidRDefault="00555D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Ms_JOBAN_14748</w:t>
            </w:r>
          </w:p>
        </w:tc>
      </w:tr>
      <w:tr w:rsidR="001C1509" w:rsidRPr="004F5EF0" w14:paraId="31E943B9" w14:textId="77777777">
        <w:trPr>
          <w:trHeight w:val="20"/>
          <w:jc w:val="center"/>
        </w:trPr>
        <w:tc>
          <w:tcPr>
            <w:tcW w:w="1186" w:type="pct"/>
          </w:tcPr>
          <w:p w14:paraId="610E838E" w14:textId="77777777" w:rsidR="001C1509" w:rsidRPr="004F5EF0" w:rsidRDefault="00FD38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4D9C863" w14:textId="77777777" w:rsidR="001C1509" w:rsidRPr="004F5EF0" w:rsidRDefault="00555D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Parasitic contamination of urban surface waters in Ouagadougou and surrounding area, Burkina Faso: an underestimated public health risk</w:t>
            </w:r>
          </w:p>
        </w:tc>
      </w:tr>
      <w:tr w:rsidR="001C1509" w:rsidRPr="004F5EF0" w14:paraId="028768FE" w14:textId="77777777">
        <w:trPr>
          <w:trHeight w:val="20"/>
          <w:jc w:val="center"/>
        </w:trPr>
        <w:tc>
          <w:tcPr>
            <w:tcW w:w="1186" w:type="pct"/>
          </w:tcPr>
          <w:p w14:paraId="5CD7EE2A" w14:textId="77777777" w:rsidR="001C1509" w:rsidRPr="004F5EF0" w:rsidRDefault="00FD38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D8B8EB" w14:textId="77777777" w:rsidR="001C1509" w:rsidRPr="004F5EF0" w:rsidRDefault="00FD38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3AEC49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028E02" w14:textId="77777777" w:rsidR="001C1509" w:rsidRPr="004F5EF0" w:rsidRDefault="001C150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0ECFF9" w14:textId="77777777" w:rsidR="001C1509" w:rsidRPr="004F5EF0" w:rsidRDefault="00FD38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F5EF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F5EF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4D56DB" w14:textId="77777777" w:rsidR="001C1509" w:rsidRPr="004F5EF0" w:rsidRDefault="001C150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C1509" w:rsidRPr="004F5EF0" w14:paraId="2913144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09C966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8056F3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EF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4947CB8" w14:textId="77777777" w:rsidR="001C1509" w:rsidRPr="004F5EF0" w:rsidRDefault="00FD38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5E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5E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8193E1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1F18624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FEA7A9" w14:textId="77777777" w:rsidR="001C1509" w:rsidRPr="004F5EF0" w:rsidRDefault="00FD386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72E87E" w14:textId="5156C1E2" w:rsidR="001C1509" w:rsidRPr="004F5EF0" w:rsidRDefault="008453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an </w:t>
            </w:r>
            <w:r w:rsidR="00144402"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and major issue of public health with is being consider by </w:t>
            </w:r>
            <w:r w:rsidR="00F41F1D"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author. </w:t>
            </w:r>
            <w:r w:rsidR="0098493E"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topic is very relevant and </w:t>
            </w:r>
            <w:proofErr w:type="spellStart"/>
            <w:r w:rsidR="00465DF5"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="00465DF5"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time to work on these topics.</w:t>
            </w:r>
          </w:p>
        </w:tc>
        <w:tc>
          <w:tcPr>
            <w:tcW w:w="1367" w:type="pct"/>
          </w:tcPr>
          <w:p w14:paraId="7A4E0B67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F0EB41" w14:textId="77777777" w:rsidR="001C1509" w:rsidRPr="004F5EF0" w:rsidRDefault="001C1509">
      <w:pPr>
        <w:rPr>
          <w:rFonts w:ascii="Arial" w:hAnsi="Arial" w:cs="Arial"/>
          <w:sz w:val="20"/>
          <w:szCs w:val="20"/>
          <w:lang w:val="en-GB"/>
        </w:rPr>
      </w:pPr>
    </w:p>
    <w:p w14:paraId="1D7DC7A0" w14:textId="77777777" w:rsidR="001C1509" w:rsidRPr="004F5EF0" w:rsidRDefault="00FD386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F5EF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D6002A3" w14:textId="77777777" w:rsidR="001C1509" w:rsidRPr="004F5EF0" w:rsidRDefault="001C15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C1509" w:rsidRPr="004F5EF0" w14:paraId="6124F5D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7522C49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679DD23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EF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2561C8" w14:textId="77777777" w:rsidR="001C1509" w:rsidRPr="004F5EF0" w:rsidRDefault="00FD386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5E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C1509" w:rsidRPr="004F5EF0" w14:paraId="184B1D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F93909" w14:textId="77777777" w:rsidR="001C1509" w:rsidRPr="004F5EF0" w:rsidRDefault="00FD38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0E03FC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B9BBD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25630" w14:textId="20FFE35B" w:rsidR="001C1509" w:rsidRPr="004F5EF0" w:rsidRDefault="005E0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C12F95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13C9D8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C4186C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EF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E9A8DF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05159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D911B" w14:textId="001CAECD" w:rsidR="001C1509" w:rsidRPr="004F5EF0" w:rsidRDefault="00D51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F4A77B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055BF7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41CAF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EF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E7D4B1B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70301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B200B" w14:textId="22D1BB92" w:rsidR="001C1509" w:rsidRPr="004F5EF0" w:rsidRDefault="004B5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09284E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117108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E478B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EF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4B71B1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5771A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71E8E" w14:textId="63158550" w:rsidR="001C1509" w:rsidRPr="004F5EF0" w:rsidRDefault="004B5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EBD5AD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181123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524A0F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EF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7EFFA64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5991B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AF854A" w14:textId="4BA82D85" w:rsidR="001C1509" w:rsidRPr="004F5EF0" w:rsidRDefault="004B5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99319D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6D206E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92CDA2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EF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E7B09E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F8566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D7863" w14:textId="0AD00309" w:rsidR="001C1509" w:rsidRPr="004F5EF0" w:rsidRDefault="00395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E0621A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53FCBB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2D333E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EF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11389CC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A1A65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F372E1" w14:textId="5DE46448" w:rsidR="001C1509" w:rsidRPr="004F5EF0" w:rsidRDefault="00395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8AE193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12205B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AD018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EF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0FDEF01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6BB61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F2CB1" w14:textId="1DE80C74" w:rsidR="001C1509" w:rsidRPr="004F5EF0" w:rsidRDefault="00395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323B79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57CE55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5520CF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2D88FE6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153734" w14:textId="77777777" w:rsidR="001C1509" w:rsidRPr="004F5EF0" w:rsidRDefault="00FD38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3BF1F" w14:textId="7B348F1F" w:rsidR="001C1509" w:rsidRPr="004F5EF0" w:rsidRDefault="00F41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F8046B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2B2BDE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C49716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E4DCDE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9FB21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3E998" w14:textId="2A639FCF" w:rsidR="001C1509" w:rsidRPr="004F5EF0" w:rsidRDefault="00F41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C54670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6BA619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2B31B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9DEE68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FFAF9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DC1193" w14:textId="170C3D34" w:rsidR="001C1509" w:rsidRPr="004F5EF0" w:rsidRDefault="005A2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9B1CA1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617003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7EC8F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CAB19D1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A4809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7A4455" w14:textId="4B94A21F" w:rsidR="001C1509" w:rsidRPr="004F5EF0" w:rsidRDefault="005A2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9C3A2A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346985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33A582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613FD8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B3696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9C84D" w14:textId="201C5BE0" w:rsidR="001C1509" w:rsidRPr="004F5EF0" w:rsidRDefault="005A2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15E119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5C5809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449D82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5B6317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51B2F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20ABE6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6F5784" w14:textId="7AFD6754" w:rsidR="001C1509" w:rsidRPr="004F5EF0" w:rsidRDefault="005A2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7D4F4D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234E00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705241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81065A6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86992" w14:textId="77777777" w:rsidR="001C1509" w:rsidRPr="004F5EF0" w:rsidRDefault="00FD38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96DED5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EF4E39" w14:textId="6672023E" w:rsidR="001C1509" w:rsidRPr="004F5EF0" w:rsidRDefault="005A2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98A711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38330F" w14:textId="77777777" w:rsidR="001C1509" w:rsidRPr="004F5EF0" w:rsidRDefault="001C15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0B9BF0" w14:textId="77777777" w:rsidR="001C1509" w:rsidRPr="004F5EF0" w:rsidRDefault="00FD386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F5EF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69F40B" w14:textId="77777777" w:rsidR="001C1509" w:rsidRPr="004F5EF0" w:rsidRDefault="001C15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C1509" w:rsidRPr="004F5EF0" w14:paraId="5C8AA8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C42A22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910F8C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EF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0E6CB7" w14:textId="77777777" w:rsidR="001C1509" w:rsidRPr="004F5EF0" w:rsidRDefault="001C1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A6D6FE4" w14:textId="77777777" w:rsidR="001C1509" w:rsidRPr="004F5EF0" w:rsidRDefault="00FD38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5E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5E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6A3546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561C17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61C552" w14:textId="77777777" w:rsidR="001C1509" w:rsidRPr="004F5EF0" w:rsidRDefault="00FD38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DBBCDF" w14:textId="77777777" w:rsidR="001C1509" w:rsidRPr="004F5EF0" w:rsidRDefault="001C15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E987EF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10BC43" w14:textId="4C0680B1" w:rsidR="001C1509" w:rsidRPr="004F5EF0" w:rsidRDefault="005A27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13010C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60E052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C729C4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EF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9A0CF6" w14:textId="77777777" w:rsidR="001C1509" w:rsidRPr="004F5EF0" w:rsidRDefault="001C15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EFFB27" w14:textId="77777777" w:rsidR="001C1509" w:rsidRPr="004F5EF0" w:rsidRDefault="00FD38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82F371" w14:textId="1F35233D" w:rsidR="001C1509" w:rsidRPr="004F5EF0" w:rsidRDefault="009961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C1FBA9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31412B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C6AC6A" w14:textId="77777777" w:rsidR="001C1509" w:rsidRPr="004F5EF0" w:rsidRDefault="00FD38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F5EF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F5EF0">
              <w:rPr>
                <w:rFonts w:ascii="Arial" w:hAnsi="Arial" w:cs="Arial"/>
                <w:lang w:val="en-GB" w:eastAsia="en-US"/>
              </w:rPr>
              <w:br/>
            </w:r>
          </w:p>
          <w:p w14:paraId="18D1144F" w14:textId="77777777" w:rsidR="001C1509" w:rsidRPr="004F5EF0" w:rsidRDefault="00FD38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04DE36" w14:textId="65B223FD" w:rsidR="001C1509" w:rsidRPr="004F5EF0" w:rsidRDefault="00DE70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DCD8A58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0F4DA6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3A75DF" w14:textId="77777777" w:rsidR="001C1509" w:rsidRPr="004F5EF0" w:rsidRDefault="00FD38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C8C566" w14:textId="77777777" w:rsidR="001C1509" w:rsidRPr="004F5EF0" w:rsidRDefault="00FD38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49CEA6" w14:textId="77777777" w:rsidR="001C1509" w:rsidRPr="004F5EF0" w:rsidRDefault="001C15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895BB1" w14:textId="77777777" w:rsidR="001C1509" w:rsidRPr="004F5EF0" w:rsidRDefault="00FD38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88F87A5" w14:textId="6A8B1CD5" w:rsidR="001C1509" w:rsidRPr="004F5EF0" w:rsidRDefault="00B556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shows inconsistent referencing and </w:t>
            </w:r>
            <w:r w:rsidR="00F45AD9"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format style </w:t>
            </w:r>
            <w:proofErr w:type="spellStart"/>
            <w:r w:rsidR="0055196F"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 wise</w:t>
            </w:r>
            <w:proofErr w:type="spellEnd"/>
            <w:r w:rsidR="0055196F"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its sufficient and recent.</w:t>
            </w:r>
          </w:p>
        </w:tc>
        <w:tc>
          <w:tcPr>
            <w:tcW w:w="1543" w:type="pct"/>
          </w:tcPr>
          <w:p w14:paraId="25537F76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1509" w:rsidRPr="004F5EF0" w14:paraId="71EDBD9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0F4F99C" w14:textId="77777777" w:rsidR="001C1509" w:rsidRPr="004F5EF0" w:rsidRDefault="00FD38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18A0C0" w14:textId="77777777" w:rsidR="001C1509" w:rsidRPr="004F5EF0" w:rsidRDefault="00FD38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DBBFBD" w14:textId="77777777" w:rsidR="001C1509" w:rsidRPr="004F5EF0" w:rsidRDefault="001C15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579545" w14:textId="77777777" w:rsidR="001C1509" w:rsidRPr="004F5EF0" w:rsidRDefault="00FD38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064937" w14:textId="77777777" w:rsidR="001C1509" w:rsidRPr="004F5EF0" w:rsidRDefault="001C15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43391F5" w14:textId="03B20332" w:rsidR="001C1509" w:rsidRPr="004F5EF0" w:rsidRDefault="00B806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97328B7" w14:textId="77777777" w:rsidR="001C1509" w:rsidRPr="004F5EF0" w:rsidRDefault="001C15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2155DB" w14:textId="77777777" w:rsidR="001C1509" w:rsidRPr="004F5EF0" w:rsidRDefault="001C150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5E723D" w14:textId="36D7A8B9" w:rsidR="001C1509" w:rsidRPr="004F5EF0" w:rsidRDefault="00FD3865" w:rsidP="00037AF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F5EF0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61515138" w14:textId="77777777" w:rsidR="001C1509" w:rsidRPr="004F5EF0" w:rsidRDefault="001C15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C1509" w:rsidRPr="004F5EF0" w14:paraId="236505F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7A5C0FE" w14:textId="77777777" w:rsidR="001C1509" w:rsidRPr="004F5EF0" w:rsidRDefault="00FD38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5EF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CE9761C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C1509" w:rsidRPr="004F5EF0" w14:paraId="30A2014B" w14:textId="77777777">
        <w:trPr>
          <w:trHeight w:val="20"/>
          <w:jc w:val="center"/>
        </w:trPr>
        <w:tc>
          <w:tcPr>
            <w:tcW w:w="2784" w:type="pct"/>
            <w:noWrap/>
          </w:tcPr>
          <w:p w14:paraId="75A27685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4A9C972" w14:textId="77777777" w:rsidR="001C1509" w:rsidRPr="004F5EF0" w:rsidRDefault="00FD38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C1509" w:rsidRPr="004F5EF0" w14:paraId="245E9061" w14:textId="77777777">
        <w:trPr>
          <w:trHeight w:val="20"/>
          <w:jc w:val="center"/>
        </w:trPr>
        <w:tc>
          <w:tcPr>
            <w:tcW w:w="2784" w:type="pct"/>
            <w:noWrap/>
          </w:tcPr>
          <w:p w14:paraId="52185CDB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AF29C2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FDA1BB" w14:textId="77777777" w:rsidR="00AF1671" w:rsidRPr="004F5EF0" w:rsidRDefault="00AF1671" w:rsidP="00AF167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needs more focus as it contains </w:t>
            </w:r>
            <w:proofErr w:type="spellStart"/>
            <w:r w:rsidRPr="004F5EF0">
              <w:rPr>
                <w:rFonts w:ascii="Arial" w:hAnsi="Arial" w:cs="Arial"/>
                <w:sz w:val="20"/>
                <w:szCs w:val="20"/>
                <w:lang w:val="en-GB"/>
              </w:rPr>
              <w:t>grammer</w:t>
            </w:r>
            <w:proofErr w:type="spellEnd"/>
            <w:r w:rsidRPr="004F5EF0">
              <w:rPr>
                <w:rFonts w:ascii="Arial" w:hAnsi="Arial" w:cs="Arial"/>
                <w:sz w:val="20"/>
                <w:szCs w:val="20"/>
                <w:lang w:val="en-GB"/>
              </w:rPr>
              <w:t xml:space="preserve"> mistakes. You need to include quality control procedures as well in methodology.</w:t>
            </w:r>
          </w:p>
          <w:p w14:paraId="3032458C" w14:textId="77777777" w:rsidR="00AF1671" w:rsidRPr="004F5EF0" w:rsidRDefault="00AF1671" w:rsidP="00AF167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are inconsistent although all are recent and relevant but there is no consistent formatting recommended APA format. </w:t>
            </w:r>
          </w:p>
          <w:p w14:paraId="59E1B60A" w14:textId="13A2D1B2" w:rsidR="001C1509" w:rsidRPr="004F5EF0" w:rsidRDefault="00AF1671" w:rsidP="00AF1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EF0">
              <w:rPr>
                <w:rFonts w:ascii="Arial" w:hAnsi="Arial" w:cs="Arial"/>
                <w:sz w:val="20"/>
                <w:szCs w:val="20"/>
                <w:lang w:val="en-GB"/>
              </w:rPr>
              <w:t>I think this paper required revision yet.</w:t>
            </w:r>
          </w:p>
          <w:p w14:paraId="4311912C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FB2246" w14:textId="77777777" w:rsidR="001C1509" w:rsidRPr="004F5EF0" w:rsidRDefault="001C15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D58E83" w14:textId="77777777" w:rsidR="001C1509" w:rsidRPr="004F5EF0" w:rsidRDefault="001C150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56C5A4" w14:textId="77777777" w:rsidR="00F76C98" w:rsidRPr="00F76C98" w:rsidRDefault="00F76C98" w:rsidP="00F76C98">
      <w:pPr>
        <w:rPr>
          <w:rFonts w:ascii="Arial" w:hAnsi="Arial" w:cs="Arial"/>
          <w:b/>
          <w:sz w:val="20"/>
          <w:szCs w:val="20"/>
          <w:u w:val="single"/>
        </w:rPr>
      </w:pPr>
      <w:r w:rsidRPr="00F76C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E90C0F" w14:textId="77777777" w:rsidR="00F76C98" w:rsidRPr="00F76C98" w:rsidRDefault="00F76C98" w:rsidP="00F76C98">
      <w:pPr>
        <w:rPr>
          <w:rFonts w:ascii="Arial" w:hAnsi="Arial" w:cs="Arial"/>
          <w:sz w:val="20"/>
          <w:szCs w:val="20"/>
        </w:rPr>
      </w:pPr>
      <w:r w:rsidRPr="00F76C98">
        <w:rPr>
          <w:rFonts w:ascii="Arial" w:hAnsi="Arial" w:cs="Arial"/>
          <w:color w:val="000000"/>
          <w:sz w:val="20"/>
          <w:szCs w:val="20"/>
        </w:rPr>
        <w:t xml:space="preserve">Hafiz </w:t>
      </w:r>
      <w:proofErr w:type="spellStart"/>
      <w:r w:rsidRPr="00F76C98">
        <w:rPr>
          <w:rFonts w:ascii="Arial" w:hAnsi="Arial" w:cs="Arial"/>
          <w:color w:val="000000"/>
          <w:sz w:val="20"/>
          <w:szCs w:val="20"/>
        </w:rPr>
        <w:t>Wasil</w:t>
      </w:r>
      <w:proofErr w:type="spellEnd"/>
      <w:r w:rsidRPr="00F76C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6C98">
        <w:rPr>
          <w:rFonts w:ascii="Arial" w:hAnsi="Arial" w:cs="Arial"/>
          <w:color w:val="000000"/>
          <w:sz w:val="20"/>
          <w:szCs w:val="20"/>
        </w:rPr>
        <w:t>Sohail</w:t>
      </w:r>
      <w:proofErr w:type="spellEnd"/>
      <w:r w:rsidRPr="00F76C9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76C98">
        <w:rPr>
          <w:rFonts w:ascii="Arial" w:hAnsi="Arial" w:cs="Arial"/>
          <w:sz w:val="20"/>
          <w:szCs w:val="20"/>
        </w:rPr>
        <w:t xml:space="preserve">, </w:t>
      </w:r>
      <w:r w:rsidRPr="00F76C98">
        <w:rPr>
          <w:rFonts w:ascii="Arial" w:hAnsi="Arial" w:cs="Arial"/>
          <w:color w:val="000000"/>
          <w:sz w:val="20"/>
          <w:szCs w:val="20"/>
        </w:rPr>
        <w:t xml:space="preserve">Anglia Ruskin University  , United Kingdom </w:t>
      </w:r>
    </w:p>
    <w:p w14:paraId="4DC9170C" w14:textId="77777777" w:rsidR="001C1509" w:rsidRPr="004F5EF0" w:rsidRDefault="001C150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C1509" w:rsidRPr="004F5EF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C0B8C" w14:textId="77777777" w:rsidR="00E84F79" w:rsidRDefault="00E84F79">
      <w:r>
        <w:separator/>
      </w:r>
    </w:p>
  </w:endnote>
  <w:endnote w:type="continuationSeparator" w:id="0">
    <w:p w14:paraId="64398E06" w14:textId="77777777" w:rsidR="00E84F79" w:rsidRDefault="00E8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7691" w14:textId="77777777" w:rsidR="001C1509" w:rsidRDefault="001C1509">
    <w:pPr>
      <w:pStyle w:val="Footer"/>
      <w:jc w:val="right"/>
    </w:pPr>
  </w:p>
  <w:p w14:paraId="25D57524" w14:textId="37A41819" w:rsidR="001C1509" w:rsidRDefault="00FD38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37AF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37AF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8FB9F1A" w14:textId="77777777" w:rsidR="001C1509" w:rsidRDefault="00FD38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1364B0" w14:textId="77777777" w:rsidR="001C1509" w:rsidRDefault="001C1509">
    <w:pPr>
      <w:pStyle w:val="Footer"/>
      <w:jc w:val="right"/>
    </w:pPr>
  </w:p>
  <w:p w14:paraId="5B0A8F46" w14:textId="77777777" w:rsidR="001C1509" w:rsidRDefault="001C15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7D60F" w14:textId="77777777" w:rsidR="00E84F79" w:rsidRDefault="00E84F79">
      <w:r>
        <w:separator/>
      </w:r>
    </w:p>
  </w:footnote>
  <w:footnote w:type="continuationSeparator" w:id="0">
    <w:p w14:paraId="0EB02393" w14:textId="77777777" w:rsidR="00E84F79" w:rsidRDefault="00E8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4F903" w14:textId="77777777" w:rsidR="001C1509" w:rsidRDefault="001C150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419E6A" w14:textId="77777777" w:rsidR="001C1509" w:rsidRDefault="00FD386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509"/>
    <w:rsid w:val="0003599E"/>
    <w:rsid w:val="00037AF8"/>
    <w:rsid w:val="00144402"/>
    <w:rsid w:val="001C1509"/>
    <w:rsid w:val="002250B0"/>
    <w:rsid w:val="002547A5"/>
    <w:rsid w:val="002C250C"/>
    <w:rsid w:val="00350266"/>
    <w:rsid w:val="0035720C"/>
    <w:rsid w:val="003715FC"/>
    <w:rsid w:val="00393B15"/>
    <w:rsid w:val="0039530E"/>
    <w:rsid w:val="003B0472"/>
    <w:rsid w:val="0044051D"/>
    <w:rsid w:val="00465DF5"/>
    <w:rsid w:val="00481FCC"/>
    <w:rsid w:val="004B5D8D"/>
    <w:rsid w:val="004F5EF0"/>
    <w:rsid w:val="005176BA"/>
    <w:rsid w:val="0055196F"/>
    <w:rsid w:val="00555DB8"/>
    <w:rsid w:val="0057262C"/>
    <w:rsid w:val="005A276F"/>
    <w:rsid w:val="005D1D39"/>
    <w:rsid w:val="005E0439"/>
    <w:rsid w:val="006A3ACF"/>
    <w:rsid w:val="006E7CD2"/>
    <w:rsid w:val="007447C1"/>
    <w:rsid w:val="00777678"/>
    <w:rsid w:val="00793A68"/>
    <w:rsid w:val="007D6156"/>
    <w:rsid w:val="007F0A5C"/>
    <w:rsid w:val="008453BA"/>
    <w:rsid w:val="00874A9C"/>
    <w:rsid w:val="008849DA"/>
    <w:rsid w:val="008B4D74"/>
    <w:rsid w:val="008F2EF7"/>
    <w:rsid w:val="00980A5B"/>
    <w:rsid w:val="0098493E"/>
    <w:rsid w:val="009961A6"/>
    <w:rsid w:val="00A27D6F"/>
    <w:rsid w:val="00AF1671"/>
    <w:rsid w:val="00B556C0"/>
    <w:rsid w:val="00B80648"/>
    <w:rsid w:val="00CD7933"/>
    <w:rsid w:val="00D5199E"/>
    <w:rsid w:val="00DE70D8"/>
    <w:rsid w:val="00E45B3D"/>
    <w:rsid w:val="00E84F79"/>
    <w:rsid w:val="00F10ECD"/>
    <w:rsid w:val="00F41147"/>
    <w:rsid w:val="00F41F1D"/>
    <w:rsid w:val="00F45AD9"/>
    <w:rsid w:val="00F76C98"/>
    <w:rsid w:val="00F81689"/>
    <w:rsid w:val="00FA254E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E93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2026-04-08T06:51:00Z</dcterms:created>
  <dcterms:modified xsi:type="dcterms:W3CDTF">2026-04-10T07:43:00Z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