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12A79" w:rsidRPr="00C63506" w14:paraId="6B1536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D91645" w14:textId="77777777" w:rsidR="00112A79" w:rsidRPr="00C63506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0384E00" w14:textId="77777777" w:rsidR="00112A79" w:rsidRPr="00C63506" w:rsidRDefault="00C952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112A79" w:rsidRPr="00C63506" w14:paraId="18CF143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7D051A8" w14:textId="77777777" w:rsidR="00112A79" w:rsidRPr="00C63506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DD96A47" w14:textId="77777777" w:rsidR="00112A79" w:rsidRPr="00C63506" w:rsidRDefault="00B676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Ms_JOBAN_14745</w:t>
            </w:r>
          </w:p>
        </w:tc>
      </w:tr>
      <w:tr w:rsidR="00112A79" w:rsidRPr="00C63506" w14:paraId="3BFBC5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48381B" w14:textId="77777777" w:rsidR="00112A79" w:rsidRPr="00C63506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C9D5CBD" w14:textId="3B34E935" w:rsidR="00112A79" w:rsidRPr="00C63506" w:rsidRDefault="00856F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Haematological and Serum Biochemical Parameters for the assessment of long bone fracture healing stabilised with Locking Compression</w:t>
            </w:r>
            <w:r w:rsidR="007D55A1"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Plate and Composite Bone Graft in Canines</w:t>
            </w:r>
          </w:p>
        </w:tc>
      </w:tr>
      <w:tr w:rsidR="00112A79" w:rsidRPr="00C63506" w14:paraId="221AB61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CD2AE9" w14:textId="77777777" w:rsidR="00112A79" w:rsidRPr="00C63506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DF403DD" w14:textId="77777777" w:rsidR="00112A79" w:rsidRPr="00C63506" w:rsidRDefault="00C952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44F93E" w14:textId="77777777" w:rsidR="00112A79" w:rsidRPr="00C63506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FFF73E" w14:textId="77777777" w:rsidR="00112A79" w:rsidRPr="00C63506" w:rsidRDefault="00112A7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BCD64C" w14:textId="77777777" w:rsidR="00112A79" w:rsidRPr="00C63506" w:rsidRDefault="00C9528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635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6350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75F41B" w14:textId="77777777" w:rsidR="00112A79" w:rsidRPr="00C63506" w:rsidRDefault="00112A7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12A79" w:rsidRPr="00C63506" w14:paraId="134295A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8228920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FF357E2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350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57F48FA" w14:textId="77777777" w:rsidR="00112A79" w:rsidRPr="00C63506" w:rsidRDefault="00C952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35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35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1F6A6D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7A18DD0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C737756" w14:textId="77777777" w:rsidR="00112A79" w:rsidRPr="00C63506" w:rsidRDefault="00C9528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BC46B93" w14:textId="281E7B88" w:rsidR="00484A03" w:rsidRPr="00C63506" w:rsidRDefault="00484A03" w:rsidP="00484A03">
            <w:pPr>
              <w:rPr>
                <w:rFonts w:ascii="Arial" w:hAnsi="Arial" w:cs="Arial"/>
                <w:sz w:val="20"/>
                <w:szCs w:val="20"/>
              </w:rPr>
            </w:pPr>
            <w:r w:rsidRPr="00C63506">
              <w:rPr>
                <w:rFonts w:ascii="Arial" w:hAnsi="Arial" w:cs="Arial"/>
                <w:sz w:val="20"/>
                <w:szCs w:val="20"/>
              </w:rPr>
              <w:t xml:space="preserve">This study will extremely valuable research work it provided good information regarding </w:t>
            </w:r>
            <w:proofErr w:type="spellStart"/>
            <w:r w:rsidRPr="00C63506">
              <w:rPr>
                <w:rFonts w:ascii="Arial" w:hAnsi="Arial" w:cs="Arial"/>
                <w:sz w:val="20"/>
                <w:szCs w:val="20"/>
              </w:rPr>
              <w:t>biochimicals</w:t>
            </w:r>
            <w:proofErr w:type="spellEnd"/>
            <w:r w:rsidRPr="00C63506">
              <w:rPr>
                <w:rFonts w:ascii="Arial" w:hAnsi="Arial" w:cs="Arial"/>
                <w:sz w:val="20"/>
                <w:szCs w:val="20"/>
              </w:rPr>
              <w:t xml:space="preserve"> and its evaluation on bone fracture healing in dog. </w:t>
            </w:r>
          </w:p>
          <w:p w14:paraId="74B6185F" w14:textId="77777777" w:rsidR="00112A79" w:rsidRPr="00C63506" w:rsidRDefault="00112A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8D1F7B7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066FCD" w14:textId="77777777" w:rsidR="00112A79" w:rsidRPr="00C63506" w:rsidRDefault="00112A79">
      <w:pPr>
        <w:rPr>
          <w:rFonts w:ascii="Arial" w:hAnsi="Arial" w:cs="Arial"/>
          <w:sz w:val="20"/>
          <w:szCs w:val="20"/>
          <w:lang w:val="en-GB"/>
        </w:rPr>
      </w:pPr>
    </w:p>
    <w:p w14:paraId="35FC05D5" w14:textId="77777777" w:rsidR="00112A79" w:rsidRPr="00C63506" w:rsidRDefault="00C9528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6350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07887AF" w14:textId="77777777" w:rsidR="00112A79" w:rsidRPr="00C63506" w:rsidRDefault="00112A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12A79" w:rsidRPr="00C63506" w14:paraId="445444F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AFA0D1B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5D5980D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350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E37235C" w14:textId="77777777" w:rsidR="00112A79" w:rsidRPr="00C63506" w:rsidRDefault="00C9528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35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2A79" w:rsidRPr="00C63506" w14:paraId="227C6D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E732BD" w14:textId="77777777" w:rsidR="00112A79" w:rsidRPr="00C63506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926989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75D65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4AE573" w14:textId="77777777" w:rsidR="00484A03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</w:t>
            </w:r>
            <w:proofErr w:type="spellEnd"/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ok </w:t>
            </w:r>
          </w:p>
          <w:p w14:paraId="430FC69F" w14:textId="77777777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F6E779" w14:textId="6A0F1434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Good=3 </w:t>
            </w:r>
          </w:p>
        </w:tc>
        <w:tc>
          <w:tcPr>
            <w:tcW w:w="1367" w:type="pct"/>
            <w:shd w:val="clear" w:color="auto" w:fill="auto"/>
          </w:tcPr>
          <w:p w14:paraId="0B1AE97F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309261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73431D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350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2E264E2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51887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3C2A62" w14:textId="77777777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Minor revision is required </w:t>
            </w:r>
          </w:p>
          <w:p w14:paraId="04F9AD31" w14:textId="77777777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CAD87F" w14:textId="52CF9506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Satisfactory= 2 </w:t>
            </w:r>
          </w:p>
        </w:tc>
        <w:tc>
          <w:tcPr>
            <w:tcW w:w="1367" w:type="pct"/>
            <w:shd w:val="clear" w:color="auto" w:fill="auto"/>
          </w:tcPr>
          <w:p w14:paraId="63E057BA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08DE11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AE5B71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35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F6E767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81CE1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E3FCBB" w14:textId="77777777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3 t0 5 </w:t>
            </w:r>
          </w:p>
          <w:p w14:paraId="473E06DB" w14:textId="47847701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make it word not sentences </w:t>
            </w:r>
          </w:p>
          <w:p w14:paraId="3FD633DC" w14:textId="77777777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C18C200" w14:textId="13DE0578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improvement=1</w:t>
            </w:r>
          </w:p>
        </w:tc>
        <w:tc>
          <w:tcPr>
            <w:tcW w:w="1367" w:type="pct"/>
            <w:shd w:val="clear" w:color="auto" w:fill="auto"/>
          </w:tcPr>
          <w:p w14:paraId="1CD740CF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0B6BD4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570B74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35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5F434D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59280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521F77" w14:textId="77777777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FF214CF" w14:textId="5F98ADD8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367" w:type="pct"/>
            <w:shd w:val="clear" w:color="auto" w:fill="auto"/>
          </w:tcPr>
          <w:p w14:paraId="35154103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1D0F14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C9C5DD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350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1B875CB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BC3AA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1BCFFC" w14:textId="77777777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clear should be explain and mentioned it</w:t>
            </w:r>
          </w:p>
          <w:p w14:paraId="16CBCAC8" w14:textId="77777777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8DE1F36" w14:textId="4E3226A8" w:rsidR="007F5AF4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improvement=1</w:t>
            </w:r>
          </w:p>
        </w:tc>
        <w:tc>
          <w:tcPr>
            <w:tcW w:w="1367" w:type="pct"/>
            <w:shd w:val="clear" w:color="auto" w:fill="auto"/>
          </w:tcPr>
          <w:p w14:paraId="4C6014E9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54BD35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96F9C4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350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F8C485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806E0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4C69B7" w14:textId="702784A2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367" w:type="pct"/>
            <w:shd w:val="clear" w:color="auto" w:fill="auto"/>
          </w:tcPr>
          <w:p w14:paraId="5F8036A5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7ED7BC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B5911E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350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8D25A8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A7E50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FCAC91" w14:textId="6B09B9AC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367" w:type="pct"/>
            <w:shd w:val="clear" w:color="auto" w:fill="auto"/>
          </w:tcPr>
          <w:p w14:paraId="6074E08F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2913CCD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633E7E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350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612C7C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45A2E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3454FA" w14:textId="5F640F77" w:rsidR="00112A79" w:rsidRPr="00C63506" w:rsidRDefault="007F5A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367" w:type="pct"/>
            <w:shd w:val="clear" w:color="auto" w:fill="auto"/>
          </w:tcPr>
          <w:p w14:paraId="48ACD27C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0DC38E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A54BBC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575506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5860C" w14:textId="77777777" w:rsidR="00112A79" w:rsidRPr="00C63506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D43D0B" w14:textId="68FD5459" w:rsidR="00112A79" w:rsidRPr="00C63506" w:rsidRDefault="007F5A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367" w:type="pct"/>
            <w:shd w:val="clear" w:color="auto" w:fill="auto"/>
          </w:tcPr>
          <w:p w14:paraId="5636C229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540EE8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2ED11D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190752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C10F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0A74E8" w14:textId="77777777" w:rsidR="00112A79" w:rsidRPr="00C63506" w:rsidRDefault="007F5A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Should be add some figures and graphs if possible </w:t>
            </w:r>
          </w:p>
          <w:p w14:paraId="790D486B" w14:textId="3D49A2DC" w:rsidR="007F5AF4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</w:t>
            </w:r>
            <w:proofErr w:type="spellStart"/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improvment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14:paraId="0DA02743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12B394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FAEC1D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40FE68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CCEDF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5219FE" w14:textId="7879C517" w:rsidR="00112A79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part should be separated (my suggestion)</w:t>
            </w:r>
          </w:p>
          <w:p w14:paraId="728AF5D8" w14:textId="77777777" w:rsidR="002F4C3E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491ADA" w14:textId="1D559D21" w:rsidR="002F4C3E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14:paraId="4F97EEDE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467697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4311DC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10F0AD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DE8D4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09C78A" w14:textId="7F1252CA" w:rsidR="00112A79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0638A74B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528184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9FE11F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68C3C40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042DC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41C312" w14:textId="35A8F1A6" w:rsidR="00112A79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Poor </w:t>
            </w:r>
          </w:p>
        </w:tc>
        <w:tc>
          <w:tcPr>
            <w:tcW w:w="1367" w:type="pct"/>
            <w:shd w:val="clear" w:color="auto" w:fill="auto"/>
          </w:tcPr>
          <w:p w14:paraId="2DE55884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5642F3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CB36E3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058719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C7B62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B64C5E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C6ABBE3" w14:textId="77777777" w:rsidR="00112A79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  <w:p w14:paraId="3E9CB653" w14:textId="4BC0BC6F" w:rsidR="002F4C3E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need some attention </w:t>
            </w:r>
          </w:p>
        </w:tc>
        <w:tc>
          <w:tcPr>
            <w:tcW w:w="1367" w:type="pct"/>
            <w:shd w:val="clear" w:color="auto" w:fill="auto"/>
          </w:tcPr>
          <w:p w14:paraId="1D0B5184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0AF5E3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8DA21A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C6350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190B6BC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F045D" w14:textId="77777777" w:rsidR="00112A79" w:rsidRPr="00C63506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175B38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1FFD427" w14:textId="77777777" w:rsidR="002F4C3E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 its ok</w:t>
            </w:r>
          </w:p>
          <w:p w14:paraId="00F666D2" w14:textId="77777777" w:rsidR="002F4C3E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1361DC" w14:textId="7C3CE038" w:rsidR="00112A79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Good </w:t>
            </w:r>
          </w:p>
        </w:tc>
        <w:tc>
          <w:tcPr>
            <w:tcW w:w="1367" w:type="pct"/>
            <w:shd w:val="clear" w:color="auto" w:fill="auto"/>
          </w:tcPr>
          <w:p w14:paraId="779E3220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4EA129" w14:textId="77777777" w:rsidR="00112A79" w:rsidRPr="00C63506" w:rsidRDefault="00112A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895705" w14:textId="77777777" w:rsidR="00112A79" w:rsidRPr="00C63506" w:rsidRDefault="00C9528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6350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2DC2C57" w14:textId="77777777" w:rsidR="00112A79" w:rsidRPr="00C63506" w:rsidRDefault="00112A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12A79" w:rsidRPr="00C63506" w14:paraId="39ABC566" w14:textId="77777777" w:rsidTr="00C635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9DD10F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86A02EA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350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5FEBC61" w14:textId="77777777" w:rsidR="00112A79" w:rsidRPr="00C63506" w:rsidRDefault="0011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688D81F8" w14:textId="77777777" w:rsidR="00112A79" w:rsidRPr="00C63506" w:rsidRDefault="00C952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35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35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BFF1CB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3A5E5DDC" w14:textId="77777777" w:rsidTr="00C635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C0ACEE" w14:textId="77777777" w:rsidR="00112A79" w:rsidRPr="00C63506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B6D5E4" w14:textId="77777777" w:rsidR="00112A79" w:rsidRPr="00C63506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3864D9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818436" w14:textId="10C91D72" w:rsidR="00112A79" w:rsidRPr="00C63506" w:rsidRDefault="002F4C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little long if possible should be short </w:t>
            </w:r>
          </w:p>
        </w:tc>
        <w:tc>
          <w:tcPr>
            <w:tcW w:w="1542" w:type="pct"/>
            <w:shd w:val="clear" w:color="auto" w:fill="auto"/>
          </w:tcPr>
          <w:p w14:paraId="61BA1256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4B563867" w14:textId="77777777" w:rsidTr="00C635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439AFC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350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99D9C20" w14:textId="77777777" w:rsidR="00112A79" w:rsidRPr="00C63506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7B44A7" w14:textId="77777777" w:rsidR="00112A79" w:rsidRPr="00C63506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5F4B5FB" w14:textId="77777777" w:rsidR="00112A79" w:rsidRPr="00C63506" w:rsidRDefault="002F4C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some comments I given </w:t>
            </w:r>
          </w:p>
          <w:p w14:paraId="7428DFF4" w14:textId="77777777" w:rsidR="002F4C3E" w:rsidRPr="00C63506" w:rsidRDefault="002F4C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Conclusion is not clear </w:t>
            </w:r>
          </w:p>
          <w:p w14:paraId="7A058A04" w14:textId="0FFCD2D3" w:rsidR="002F4C3E" w:rsidRPr="00C63506" w:rsidRDefault="002F4C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part is very important should be edited and rephrases </w:t>
            </w:r>
          </w:p>
        </w:tc>
        <w:tc>
          <w:tcPr>
            <w:tcW w:w="1542" w:type="pct"/>
            <w:shd w:val="clear" w:color="auto" w:fill="auto"/>
          </w:tcPr>
          <w:p w14:paraId="418CA301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2C736EA6" w14:textId="77777777" w:rsidTr="00C635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BE957E" w14:textId="77777777" w:rsidR="00112A79" w:rsidRPr="00C63506" w:rsidRDefault="00C9528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6350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63506">
              <w:rPr>
                <w:rFonts w:ascii="Arial" w:hAnsi="Arial" w:cs="Arial"/>
                <w:lang w:val="en-GB" w:eastAsia="en-US"/>
              </w:rPr>
              <w:br/>
            </w:r>
          </w:p>
          <w:p w14:paraId="3B79E6F4" w14:textId="77777777" w:rsidR="00112A79" w:rsidRPr="00C63506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E9DF2DC" w14:textId="181FCB4A" w:rsidR="00112A79" w:rsidRPr="00C63506" w:rsidRDefault="002F4C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D02354"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2" w:type="pct"/>
            <w:shd w:val="clear" w:color="auto" w:fill="auto"/>
          </w:tcPr>
          <w:p w14:paraId="1C7AC20F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47EDC914" w14:textId="77777777" w:rsidTr="00C635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368AECB" w14:textId="77777777" w:rsidR="00112A79" w:rsidRPr="00C63506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068F71" w14:textId="77777777" w:rsidR="00112A79" w:rsidRPr="00C63506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B9B8E5" w14:textId="77777777" w:rsidR="00112A79" w:rsidRPr="00C63506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F6F0AC" w14:textId="77777777" w:rsidR="00112A79" w:rsidRPr="00C63506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765531" w14:textId="77777777" w:rsidR="00112A79" w:rsidRPr="00C63506" w:rsidRDefault="00D023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enough </w:t>
            </w:r>
          </w:p>
          <w:p w14:paraId="7F7BDB42" w14:textId="74784B2D" w:rsidR="003002BD" w:rsidRPr="00C63506" w:rsidRDefault="00300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should be prepare as journal policy and format </w:t>
            </w:r>
          </w:p>
        </w:tc>
        <w:tc>
          <w:tcPr>
            <w:tcW w:w="1542" w:type="pct"/>
            <w:shd w:val="clear" w:color="auto" w:fill="auto"/>
          </w:tcPr>
          <w:p w14:paraId="4D977EF1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63506" w14:paraId="0EBB48C8" w14:textId="77777777" w:rsidTr="00C6350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847E2D4" w14:textId="77777777" w:rsidR="00112A79" w:rsidRPr="00C63506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D59B55" w14:textId="77777777" w:rsidR="00112A79" w:rsidRPr="00C63506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B4EE2F" w14:textId="77777777" w:rsidR="00112A79" w:rsidRPr="00C63506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2266E7" w14:textId="77777777" w:rsidR="00112A79" w:rsidRPr="00C63506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D27FFD" w14:textId="77777777" w:rsidR="00112A79" w:rsidRPr="00C63506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184DF1B" w14:textId="3BF83CB7" w:rsidR="00112A79" w:rsidRPr="00C63506" w:rsidRDefault="00D023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  <w:shd w:val="clear" w:color="auto" w:fill="auto"/>
          </w:tcPr>
          <w:p w14:paraId="116FF29E" w14:textId="77777777" w:rsidR="00112A79" w:rsidRPr="00C63506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F3282A" w14:textId="77777777" w:rsidR="00C63506" w:rsidRPr="00C63506" w:rsidRDefault="00C63506" w:rsidP="00C6350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65882D6" w14:textId="77777777" w:rsidR="00C63506" w:rsidRPr="00C63506" w:rsidRDefault="00C63506" w:rsidP="00C635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3506">
        <w:rPr>
          <w:rFonts w:ascii="Arial" w:hAnsi="Arial" w:cs="Arial"/>
          <w:b/>
          <w:u w:val="single"/>
        </w:rPr>
        <w:t>Reviewer details:</w:t>
      </w:r>
    </w:p>
    <w:p w14:paraId="6CA032B1" w14:textId="77777777" w:rsidR="00C63506" w:rsidRPr="00C63506" w:rsidRDefault="00C63506" w:rsidP="00C6350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8C5A02B" w14:textId="77777777" w:rsidR="00C63506" w:rsidRPr="00C63506" w:rsidRDefault="00C63506" w:rsidP="00C63506">
      <w:pPr>
        <w:rPr>
          <w:rFonts w:ascii="Arial" w:hAnsi="Arial" w:cs="Arial"/>
          <w:sz w:val="20"/>
          <w:szCs w:val="20"/>
        </w:rPr>
      </w:pPr>
      <w:r w:rsidRPr="00C63506">
        <w:rPr>
          <w:rFonts w:ascii="Arial" w:hAnsi="Arial" w:cs="Arial"/>
          <w:color w:val="000000"/>
          <w:sz w:val="20"/>
          <w:szCs w:val="20"/>
        </w:rPr>
        <w:t xml:space="preserve">Mohammad Dawood </w:t>
      </w:r>
      <w:proofErr w:type="spellStart"/>
      <w:r w:rsidRPr="00C63506">
        <w:rPr>
          <w:rFonts w:ascii="Arial" w:hAnsi="Arial" w:cs="Arial"/>
          <w:color w:val="000000"/>
          <w:sz w:val="20"/>
          <w:szCs w:val="20"/>
        </w:rPr>
        <w:t>Bawer</w:t>
      </w:r>
      <w:proofErr w:type="spellEnd"/>
      <w:r w:rsidRPr="00C63506">
        <w:rPr>
          <w:rFonts w:ascii="Arial" w:hAnsi="Arial" w:cs="Arial"/>
          <w:color w:val="000000"/>
          <w:sz w:val="20"/>
          <w:szCs w:val="20"/>
        </w:rPr>
        <w:t xml:space="preserve"> , Afghanistan National Agricultural and Technology University </w:t>
      </w:r>
      <w:r w:rsidRPr="00C63506">
        <w:rPr>
          <w:rFonts w:ascii="Arial" w:hAnsi="Arial" w:cs="Arial"/>
          <w:sz w:val="20"/>
          <w:szCs w:val="20"/>
        </w:rPr>
        <w:t xml:space="preserve">, </w:t>
      </w:r>
      <w:r w:rsidRPr="00C63506">
        <w:rPr>
          <w:rFonts w:ascii="Arial" w:hAnsi="Arial" w:cs="Arial"/>
          <w:color w:val="000000"/>
          <w:sz w:val="20"/>
          <w:szCs w:val="20"/>
        </w:rPr>
        <w:t xml:space="preserve">Afghanistan </w:t>
      </w:r>
    </w:p>
    <w:p w14:paraId="41E3C8AB" w14:textId="77777777" w:rsidR="00112A79" w:rsidRPr="00C63506" w:rsidRDefault="00112A7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112A79" w:rsidRPr="00C6350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34490" w14:textId="77777777" w:rsidR="00F02043" w:rsidRDefault="00F02043">
      <w:r>
        <w:separator/>
      </w:r>
    </w:p>
  </w:endnote>
  <w:endnote w:type="continuationSeparator" w:id="0">
    <w:p w14:paraId="40AF824A" w14:textId="77777777" w:rsidR="00F02043" w:rsidRDefault="00F0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9F44" w14:textId="77777777" w:rsidR="00112A79" w:rsidRDefault="00112A79">
    <w:pPr>
      <w:pStyle w:val="Footer"/>
      <w:jc w:val="right"/>
    </w:pPr>
  </w:p>
  <w:p w14:paraId="1B53C0E2" w14:textId="567466A3" w:rsidR="00112A79" w:rsidRDefault="00C952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D55A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D55A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71B5505" w14:textId="77777777" w:rsidR="00112A79" w:rsidRDefault="00C9528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E99A67C" w14:textId="77777777" w:rsidR="00112A79" w:rsidRDefault="00112A79">
    <w:pPr>
      <w:pStyle w:val="Footer"/>
      <w:jc w:val="right"/>
    </w:pPr>
  </w:p>
  <w:p w14:paraId="1794E50D" w14:textId="77777777" w:rsidR="00112A79" w:rsidRDefault="00112A7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2C30A" w14:textId="77777777" w:rsidR="00F02043" w:rsidRDefault="00F02043">
      <w:r>
        <w:separator/>
      </w:r>
    </w:p>
  </w:footnote>
  <w:footnote w:type="continuationSeparator" w:id="0">
    <w:p w14:paraId="621C5A51" w14:textId="77777777" w:rsidR="00F02043" w:rsidRDefault="00F0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67EF" w14:textId="77777777" w:rsidR="00112A79" w:rsidRDefault="00112A7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9424CC" w14:textId="77777777" w:rsidR="00112A79" w:rsidRDefault="00C9528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A79"/>
    <w:rsid w:val="00065677"/>
    <w:rsid w:val="00112A79"/>
    <w:rsid w:val="002F4C3E"/>
    <w:rsid w:val="003002BD"/>
    <w:rsid w:val="004548BD"/>
    <w:rsid w:val="00463706"/>
    <w:rsid w:val="00484A03"/>
    <w:rsid w:val="00603711"/>
    <w:rsid w:val="006D650D"/>
    <w:rsid w:val="007D55A1"/>
    <w:rsid w:val="007F5AF4"/>
    <w:rsid w:val="00856FE8"/>
    <w:rsid w:val="008A12EA"/>
    <w:rsid w:val="00997EA4"/>
    <w:rsid w:val="009A01B9"/>
    <w:rsid w:val="00B36C58"/>
    <w:rsid w:val="00B67658"/>
    <w:rsid w:val="00BD51DD"/>
    <w:rsid w:val="00C63506"/>
    <w:rsid w:val="00C95281"/>
    <w:rsid w:val="00D00AB2"/>
    <w:rsid w:val="00D02354"/>
    <w:rsid w:val="00DC63EB"/>
    <w:rsid w:val="00E028E8"/>
    <w:rsid w:val="00EB6C07"/>
    <w:rsid w:val="00F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1170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35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