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73B19" w:rsidRPr="0068007B" w14:paraId="16CCEA80" w14:textId="77777777">
        <w:trPr>
          <w:trHeight w:val="20"/>
          <w:jc w:val="center"/>
        </w:trPr>
        <w:tc>
          <w:tcPr>
            <w:tcW w:w="1186" w:type="pct"/>
          </w:tcPr>
          <w:p w14:paraId="301F51AF" w14:textId="77777777" w:rsidR="00973B19" w:rsidRPr="0068007B" w:rsidRDefault="008900F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00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C8D60F2" w14:textId="77777777" w:rsidR="00973B19" w:rsidRPr="0068007B" w:rsidRDefault="008900F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Biology and Nature</w:t>
            </w:r>
          </w:p>
        </w:tc>
      </w:tr>
      <w:tr w:rsidR="00973B19" w:rsidRPr="0068007B" w14:paraId="50E37442" w14:textId="77777777">
        <w:trPr>
          <w:trHeight w:val="20"/>
          <w:jc w:val="center"/>
        </w:trPr>
        <w:tc>
          <w:tcPr>
            <w:tcW w:w="1186" w:type="pct"/>
          </w:tcPr>
          <w:p w14:paraId="4E4CE805" w14:textId="77777777" w:rsidR="00973B19" w:rsidRPr="0068007B" w:rsidRDefault="008900F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00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76DF881" w14:textId="77777777" w:rsidR="00973B19" w:rsidRPr="0068007B" w:rsidRDefault="000225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Ms_JOBAN_14701</w:t>
            </w:r>
          </w:p>
        </w:tc>
      </w:tr>
      <w:tr w:rsidR="00973B19" w:rsidRPr="0068007B" w14:paraId="73BB2249" w14:textId="77777777">
        <w:trPr>
          <w:trHeight w:val="20"/>
          <w:jc w:val="center"/>
        </w:trPr>
        <w:tc>
          <w:tcPr>
            <w:tcW w:w="1186" w:type="pct"/>
          </w:tcPr>
          <w:p w14:paraId="40EFEA82" w14:textId="77777777" w:rsidR="00973B19" w:rsidRPr="0068007B" w:rsidRDefault="008900F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00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F045198" w14:textId="77777777" w:rsidR="00973B19" w:rsidRPr="0068007B" w:rsidRDefault="000225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sz w:val="20"/>
                <w:szCs w:val="20"/>
                <w:lang w:val="en-GB"/>
              </w:rPr>
              <w:t>Pseudopregnancy with Concurrent Endometritis in a Doe: A Clinical Case Report</w:t>
            </w:r>
          </w:p>
        </w:tc>
      </w:tr>
      <w:tr w:rsidR="00973B19" w:rsidRPr="0068007B" w14:paraId="0DB8D772" w14:textId="77777777">
        <w:trPr>
          <w:trHeight w:val="20"/>
          <w:jc w:val="center"/>
        </w:trPr>
        <w:tc>
          <w:tcPr>
            <w:tcW w:w="1186" w:type="pct"/>
          </w:tcPr>
          <w:p w14:paraId="6D1F4433" w14:textId="77777777" w:rsidR="00973B19" w:rsidRPr="0068007B" w:rsidRDefault="008900F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00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3885821" w14:textId="77777777" w:rsidR="00973B19" w:rsidRPr="0068007B" w:rsidRDefault="00890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0A9D0B8" w14:textId="77777777" w:rsidR="00973B19" w:rsidRPr="0068007B" w:rsidRDefault="00973B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72DF787" w14:textId="77777777" w:rsidR="00973B19" w:rsidRPr="0068007B" w:rsidRDefault="00973B1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B81835C" w14:textId="77777777" w:rsidR="00973B19" w:rsidRPr="0068007B" w:rsidRDefault="008900F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8007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8007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299609F" w14:textId="77777777" w:rsidR="00973B19" w:rsidRPr="0068007B" w:rsidRDefault="00973B1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73B19" w:rsidRPr="0068007B" w14:paraId="1BB0C080" w14:textId="77777777">
        <w:trPr>
          <w:trHeight w:val="20"/>
          <w:jc w:val="center"/>
        </w:trPr>
        <w:tc>
          <w:tcPr>
            <w:tcW w:w="1789" w:type="pct"/>
            <w:noWrap/>
          </w:tcPr>
          <w:p w14:paraId="311CABDF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3FA6A5F" w14:textId="77777777" w:rsidR="00973B19" w:rsidRPr="0068007B" w:rsidRDefault="008900F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8007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8CF889E" w14:textId="77777777" w:rsidR="00973B19" w:rsidRPr="0068007B" w:rsidRDefault="008900F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800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8007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CB8E187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3B9E6899" w14:textId="77777777">
        <w:trPr>
          <w:trHeight w:val="20"/>
          <w:jc w:val="center"/>
        </w:trPr>
        <w:tc>
          <w:tcPr>
            <w:tcW w:w="1789" w:type="pct"/>
            <w:noWrap/>
          </w:tcPr>
          <w:p w14:paraId="66D5BAC6" w14:textId="77777777" w:rsidR="00973B19" w:rsidRPr="0068007B" w:rsidRDefault="008900F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8007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06B3AB0" w14:textId="0CB4EF5A" w:rsidR="00973B19" w:rsidRPr="0068007B" w:rsidRDefault="00D0770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is very important for future pregnancy analysis for human population and further diagnosis. </w:t>
            </w:r>
          </w:p>
        </w:tc>
        <w:tc>
          <w:tcPr>
            <w:tcW w:w="1367" w:type="pct"/>
          </w:tcPr>
          <w:p w14:paraId="1CB735FA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71F98F0" w14:textId="77777777" w:rsidR="00973B19" w:rsidRPr="0068007B" w:rsidRDefault="00973B19">
      <w:pPr>
        <w:rPr>
          <w:rFonts w:ascii="Arial" w:hAnsi="Arial" w:cs="Arial"/>
          <w:sz w:val="20"/>
          <w:szCs w:val="20"/>
          <w:lang w:val="en-GB"/>
        </w:rPr>
      </w:pPr>
    </w:p>
    <w:p w14:paraId="4AB73276" w14:textId="77777777" w:rsidR="00973B19" w:rsidRPr="0068007B" w:rsidRDefault="008900F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8007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117B1BB" w14:textId="77777777" w:rsidR="00973B19" w:rsidRPr="0068007B" w:rsidRDefault="00973B1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73B19" w:rsidRPr="0068007B" w14:paraId="3ECF819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50A3D1C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4D71D7B" w14:textId="77777777" w:rsidR="00973B19" w:rsidRPr="0068007B" w:rsidRDefault="008900F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8007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B92EE5F" w14:textId="77777777" w:rsidR="00973B19" w:rsidRPr="0068007B" w:rsidRDefault="008900F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8007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73B19" w:rsidRPr="0068007B" w14:paraId="5736C6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AA3CFE" w14:textId="77777777" w:rsidR="00973B19" w:rsidRPr="0068007B" w:rsidRDefault="008900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2F2A148" w14:textId="77777777" w:rsidR="00973B19" w:rsidRPr="0068007B" w:rsidRDefault="008900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222C29" w14:textId="77777777" w:rsidR="00973B19" w:rsidRPr="0068007B" w:rsidRDefault="008900F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04F50A" w14:textId="232CE67C" w:rsidR="00973B19" w:rsidRPr="0068007B" w:rsidRDefault="00D077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</w:tcPr>
          <w:p w14:paraId="743959CB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57E91E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7531EF" w14:textId="77777777" w:rsidR="00973B19" w:rsidRPr="0068007B" w:rsidRDefault="008900F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8007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A099603" w14:textId="77777777" w:rsidR="00973B19" w:rsidRPr="0068007B" w:rsidRDefault="008900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CCB20E" w14:textId="77777777" w:rsidR="00973B19" w:rsidRPr="0068007B" w:rsidRDefault="008900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D78912" w14:textId="4B0C3446" w:rsidR="00973B19" w:rsidRPr="0068007B" w:rsidRDefault="00D077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1367" w:type="pct"/>
          </w:tcPr>
          <w:p w14:paraId="3EB2440B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0E478D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546E7F" w14:textId="77777777" w:rsidR="00973B19" w:rsidRPr="0068007B" w:rsidRDefault="008900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007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31FD667" w14:textId="77777777" w:rsidR="00973B19" w:rsidRPr="0068007B" w:rsidRDefault="008900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710635" w14:textId="77777777" w:rsidR="00973B19" w:rsidRPr="0068007B" w:rsidRDefault="008900F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080275" w14:textId="70DBB49F" w:rsidR="00973B19" w:rsidRPr="0068007B" w:rsidRDefault="00D077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</w:tcPr>
          <w:p w14:paraId="2C532F3A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4503A1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FDE248" w14:textId="77777777" w:rsidR="00973B19" w:rsidRPr="0068007B" w:rsidRDefault="008900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007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BDEE64E" w14:textId="77777777" w:rsidR="00973B19" w:rsidRPr="0068007B" w:rsidRDefault="008900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362BBB" w14:textId="77777777" w:rsidR="00973B19" w:rsidRPr="0068007B" w:rsidRDefault="008900F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388644" w14:textId="0A239DAC" w:rsidR="00973B19" w:rsidRPr="0068007B" w:rsidRDefault="00D077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</w:tcPr>
          <w:p w14:paraId="5183B6AB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63A952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53B9BF" w14:textId="77777777" w:rsidR="00973B19" w:rsidRPr="0068007B" w:rsidRDefault="008900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007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209993F" w14:textId="77777777" w:rsidR="00973B19" w:rsidRPr="0068007B" w:rsidRDefault="008900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48DCF4" w14:textId="77777777" w:rsidR="00973B19" w:rsidRPr="0068007B" w:rsidRDefault="008900F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515907" w14:textId="640E7977" w:rsidR="00973B19" w:rsidRPr="0068007B" w:rsidRDefault="00C03C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</w:tcPr>
          <w:p w14:paraId="46D139F5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7CD90E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D7AAE5" w14:textId="77777777" w:rsidR="00973B19" w:rsidRPr="0068007B" w:rsidRDefault="008900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007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9C400A9" w14:textId="77777777" w:rsidR="00973B19" w:rsidRPr="0068007B" w:rsidRDefault="008900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5A3BC4" w14:textId="77777777" w:rsidR="00973B19" w:rsidRPr="0068007B" w:rsidRDefault="008900F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B3CF74" w14:textId="0D0E7F1C" w:rsidR="00973B19" w:rsidRPr="0068007B" w:rsidRDefault="00C03C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1367" w:type="pct"/>
          </w:tcPr>
          <w:p w14:paraId="542A7BB7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3A3525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1F303C" w14:textId="77777777" w:rsidR="00973B19" w:rsidRPr="0068007B" w:rsidRDefault="008900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007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D8A2ADC" w14:textId="77777777" w:rsidR="00973B19" w:rsidRPr="0068007B" w:rsidRDefault="008900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9B3B8C" w14:textId="77777777" w:rsidR="00973B19" w:rsidRPr="0068007B" w:rsidRDefault="008900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484CFE" w14:textId="263807D1" w:rsidR="00973B19" w:rsidRPr="0068007B" w:rsidRDefault="00C03C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02</w:t>
            </w:r>
          </w:p>
        </w:tc>
        <w:tc>
          <w:tcPr>
            <w:tcW w:w="1367" w:type="pct"/>
          </w:tcPr>
          <w:p w14:paraId="0EBE6BAB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0DD6AE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FA3F3E" w14:textId="77777777" w:rsidR="00973B19" w:rsidRPr="0068007B" w:rsidRDefault="008900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007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258EA97" w14:textId="77777777" w:rsidR="00973B19" w:rsidRPr="0068007B" w:rsidRDefault="008900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2C7E1E" w14:textId="77777777" w:rsidR="00973B19" w:rsidRPr="0068007B" w:rsidRDefault="008900F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EF27E2" w14:textId="1DC69F89" w:rsidR="00973B19" w:rsidRPr="0068007B" w:rsidRDefault="00C03C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</w:tcPr>
          <w:p w14:paraId="7AD9BA8D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2BA2BD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01B61C" w14:textId="77777777" w:rsidR="00973B19" w:rsidRPr="0068007B" w:rsidRDefault="008900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CB3F4E3" w14:textId="77777777" w:rsidR="00973B19" w:rsidRPr="0068007B" w:rsidRDefault="008900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C68274" w14:textId="77777777" w:rsidR="00973B19" w:rsidRPr="0068007B" w:rsidRDefault="008900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87899D" w14:textId="62F43E71" w:rsidR="00973B19" w:rsidRPr="0068007B" w:rsidRDefault="00C03CC1" w:rsidP="00C03CC1">
            <w:pPr>
              <w:pStyle w:val="ListParagraph"/>
              <w:ind w:left="27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</w:tcPr>
          <w:p w14:paraId="0AB70E0D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522DA9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402085" w14:textId="77777777" w:rsidR="00973B19" w:rsidRPr="0068007B" w:rsidRDefault="008900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02C587F" w14:textId="77777777" w:rsidR="00973B19" w:rsidRPr="0068007B" w:rsidRDefault="008900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4BD33D" w14:textId="77777777" w:rsidR="00973B19" w:rsidRPr="0068007B" w:rsidRDefault="008900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F36921" w14:textId="51D54C61" w:rsidR="00973B19" w:rsidRPr="0068007B" w:rsidRDefault="00C03CC1" w:rsidP="00C03CC1">
            <w:pPr>
              <w:pStyle w:val="ListParagraph"/>
              <w:ind w:left="27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sz w:val="20"/>
                <w:szCs w:val="20"/>
                <w:lang w:val="en-GB"/>
              </w:rPr>
              <w:t>01</w:t>
            </w:r>
          </w:p>
        </w:tc>
        <w:tc>
          <w:tcPr>
            <w:tcW w:w="1367" w:type="pct"/>
          </w:tcPr>
          <w:p w14:paraId="50150A01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0F3145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D3E9A1" w14:textId="77777777" w:rsidR="00973B19" w:rsidRPr="0068007B" w:rsidRDefault="008900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8B6A8C5" w14:textId="77777777" w:rsidR="00973B19" w:rsidRPr="0068007B" w:rsidRDefault="008900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755AE6" w14:textId="77777777" w:rsidR="00973B19" w:rsidRPr="0068007B" w:rsidRDefault="008900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2CC80C" w14:textId="72971071" w:rsidR="00973B19" w:rsidRPr="0068007B" w:rsidRDefault="00C03CC1" w:rsidP="00C03CC1">
            <w:pPr>
              <w:pStyle w:val="ListParagraph"/>
              <w:ind w:left="27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sz w:val="20"/>
                <w:szCs w:val="20"/>
                <w:lang w:val="en-GB"/>
              </w:rPr>
              <w:t>03</w:t>
            </w:r>
          </w:p>
        </w:tc>
        <w:tc>
          <w:tcPr>
            <w:tcW w:w="1367" w:type="pct"/>
          </w:tcPr>
          <w:p w14:paraId="300371CB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607718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516C26" w14:textId="77777777" w:rsidR="00973B19" w:rsidRPr="0068007B" w:rsidRDefault="008900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EAED13B" w14:textId="77777777" w:rsidR="00973B19" w:rsidRPr="0068007B" w:rsidRDefault="008900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9DC623" w14:textId="77777777" w:rsidR="00973B19" w:rsidRPr="0068007B" w:rsidRDefault="008900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C6F061" w14:textId="032B9839" w:rsidR="00973B19" w:rsidRPr="0068007B" w:rsidRDefault="00C03CC1" w:rsidP="00C03CC1">
            <w:pPr>
              <w:pStyle w:val="ListParagraph"/>
              <w:ind w:left="27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sz w:val="20"/>
                <w:szCs w:val="20"/>
                <w:lang w:val="en-GB"/>
              </w:rPr>
              <w:t>02</w:t>
            </w:r>
          </w:p>
        </w:tc>
        <w:tc>
          <w:tcPr>
            <w:tcW w:w="1367" w:type="pct"/>
          </w:tcPr>
          <w:p w14:paraId="39006D8A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0CB1FF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FC905B" w14:textId="77777777" w:rsidR="00973B19" w:rsidRPr="0068007B" w:rsidRDefault="008900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B3AC568" w14:textId="77777777" w:rsidR="00973B19" w:rsidRPr="0068007B" w:rsidRDefault="008900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B3F229" w14:textId="77777777" w:rsidR="00973B19" w:rsidRPr="0068007B" w:rsidRDefault="008900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5DDE64" w14:textId="2E1E32FE" w:rsidR="00973B19" w:rsidRPr="0068007B" w:rsidRDefault="00C03CC1" w:rsidP="00C03CC1">
            <w:pPr>
              <w:pStyle w:val="ListParagraph"/>
              <w:ind w:left="27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sz w:val="20"/>
                <w:szCs w:val="20"/>
                <w:lang w:val="en-GB"/>
              </w:rPr>
              <w:t>02</w:t>
            </w:r>
          </w:p>
        </w:tc>
        <w:tc>
          <w:tcPr>
            <w:tcW w:w="1367" w:type="pct"/>
          </w:tcPr>
          <w:p w14:paraId="2E2997D1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74C05E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A66B4B" w14:textId="77777777" w:rsidR="00973B19" w:rsidRPr="0068007B" w:rsidRDefault="008900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26EDB43" w14:textId="77777777" w:rsidR="00973B19" w:rsidRPr="0068007B" w:rsidRDefault="008900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DE69F7" w14:textId="77777777" w:rsidR="00973B19" w:rsidRPr="0068007B" w:rsidRDefault="008900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93ED4A" w14:textId="77777777" w:rsidR="00973B19" w:rsidRPr="0068007B" w:rsidRDefault="008900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2031171" w14:textId="54FD86FB" w:rsidR="00973B19" w:rsidRPr="0068007B" w:rsidRDefault="00C03CC1" w:rsidP="00C03CC1">
            <w:pPr>
              <w:pStyle w:val="ListParagraph"/>
              <w:ind w:left="27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sz w:val="20"/>
                <w:szCs w:val="20"/>
                <w:lang w:val="en-GB"/>
              </w:rPr>
              <w:t>03</w:t>
            </w:r>
          </w:p>
        </w:tc>
        <w:tc>
          <w:tcPr>
            <w:tcW w:w="1367" w:type="pct"/>
          </w:tcPr>
          <w:p w14:paraId="1AC0E290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522EDD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04391A" w14:textId="77777777" w:rsidR="00973B19" w:rsidRPr="0068007B" w:rsidRDefault="008900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40F54D1" w14:textId="77777777" w:rsidR="00973B19" w:rsidRPr="0068007B" w:rsidRDefault="008900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B359C81" w14:textId="77777777" w:rsidR="00973B19" w:rsidRPr="0068007B" w:rsidRDefault="008900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2C2051C" w14:textId="77777777" w:rsidR="00973B19" w:rsidRPr="0068007B" w:rsidRDefault="008900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84AF3F0" w14:textId="5BE0BF27" w:rsidR="00973B19" w:rsidRPr="0068007B" w:rsidRDefault="00C03CC1" w:rsidP="00C03CC1">
            <w:pPr>
              <w:pStyle w:val="ListParagraph"/>
              <w:ind w:left="27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03</w:t>
            </w:r>
          </w:p>
        </w:tc>
        <w:tc>
          <w:tcPr>
            <w:tcW w:w="1367" w:type="pct"/>
          </w:tcPr>
          <w:p w14:paraId="6E7D262F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AFEC2C7" w14:textId="77777777" w:rsidR="00973B19" w:rsidRPr="0068007B" w:rsidRDefault="00973B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8341EE" w14:textId="77777777" w:rsidR="00973B19" w:rsidRPr="0068007B" w:rsidRDefault="00973B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852832" w14:textId="77777777" w:rsidR="00973B19" w:rsidRPr="0068007B" w:rsidRDefault="00973B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63CCC0" w14:textId="77777777" w:rsidR="00973B19" w:rsidRPr="0068007B" w:rsidRDefault="008900F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8007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AB29945" w14:textId="77777777" w:rsidR="00973B19" w:rsidRPr="0068007B" w:rsidRDefault="00973B1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73B19" w:rsidRPr="0068007B" w14:paraId="6605434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0AEDCC2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F57DF83" w14:textId="77777777" w:rsidR="00973B19" w:rsidRPr="0068007B" w:rsidRDefault="008900F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8007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92660AE" w14:textId="77777777" w:rsidR="00973B19" w:rsidRPr="0068007B" w:rsidRDefault="00973B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057E6FA" w14:textId="77777777" w:rsidR="00973B19" w:rsidRPr="0068007B" w:rsidRDefault="008900F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800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8007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44D0A6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37A597E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2F1CB02" w14:textId="77777777" w:rsidR="00973B19" w:rsidRPr="0068007B" w:rsidRDefault="008900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0606FC" w14:textId="77777777" w:rsidR="00973B19" w:rsidRPr="0068007B" w:rsidRDefault="00973B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46C3BF" w14:textId="77777777" w:rsidR="00973B19" w:rsidRPr="0068007B" w:rsidRDefault="008900F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800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8D033D3" w14:textId="78670B45" w:rsidR="00973B19" w:rsidRPr="0068007B" w:rsidRDefault="00C03CC1" w:rsidP="00C03C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66123C1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0074B3D5" w14:textId="77777777">
        <w:trPr>
          <w:trHeight w:val="20"/>
          <w:jc w:val="center"/>
        </w:trPr>
        <w:tc>
          <w:tcPr>
            <w:tcW w:w="1672" w:type="pct"/>
            <w:noWrap/>
          </w:tcPr>
          <w:p w14:paraId="66C23FC1" w14:textId="77777777" w:rsidR="00973B19" w:rsidRPr="0068007B" w:rsidRDefault="008900F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8007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514B517" w14:textId="77777777" w:rsidR="00973B19" w:rsidRPr="0068007B" w:rsidRDefault="00973B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74155D" w14:textId="77777777" w:rsidR="00973B19" w:rsidRPr="0068007B" w:rsidRDefault="008900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E645ABD" w14:textId="10EA9A01" w:rsidR="00973B19" w:rsidRPr="0068007B" w:rsidRDefault="00C03CC1" w:rsidP="00C03C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AF9E937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5C1E1CF9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23A57C" w14:textId="77777777" w:rsidR="00973B19" w:rsidRPr="0068007B" w:rsidRDefault="008900F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8007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8007B">
              <w:rPr>
                <w:rFonts w:ascii="Arial" w:hAnsi="Arial" w:cs="Arial"/>
                <w:lang w:val="en-GB" w:eastAsia="en-US"/>
              </w:rPr>
              <w:br/>
            </w:r>
          </w:p>
          <w:p w14:paraId="2A9034E1" w14:textId="77777777" w:rsidR="00973B19" w:rsidRPr="0068007B" w:rsidRDefault="008900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9496EDE" w14:textId="168797D0" w:rsidR="00973B19" w:rsidRPr="0068007B" w:rsidRDefault="00C03CC1" w:rsidP="00C03CC1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</w:t>
            </w:r>
            <w:proofErr w:type="gramStart"/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Should</w:t>
            </w:r>
            <w:proofErr w:type="gramEnd"/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mention the subheadings and addition of graphical presentation (if Possible)</w:t>
            </w:r>
          </w:p>
        </w:tc>
        <w:tc>
          <w:tcPr>
            <w:tcW w:w="1543" w:type="pct"/>
          </w:tcPr>
          <w:p w14:paraId="112F3C04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1C6824C8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4A6D27" w14:textId="77777777" w:rsidR="00973B19" w:rsidRPr="0068007B" w:rsidRDefault="008900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44A2BD6" w14:textId="77777777" w:rsidR="00973B19" w:rsidRPr="0068007B" w:rsidRDefault="008900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809334" w14:textId="77777777" w:rsidR="00973B19" w:rsidRPr="0068007B" w:rsidRDefault="00973B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9BD8EE" w14:textId="77777777" w:rsidR="00973B19" w:rsidRPr="0068007B" w:rsidRDefault="008900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4DDEE49" w14:textId="72E6FAF2" w:rsidR="00973B19" w:rsidRPr="0068007B" w:rsidRDefault="00C03CC1" w:rsidP="00C03CC1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10B5FD4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3B19" w:rsidRPr="0068007B" w14:paraId="2EFB79A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257BB2F" w14:textId="77777777" w:rsidR="00973B19" w:rsidRPr="0068007B" w:rsidRDefault="008900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AB4F28F" w14:textId="77777777" w:rsidR="00973B19" w:rsidRPr="0068007B" w:rsidRDefault="008900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ACA34C8" w14:textId="77777777" w:rsidR="00973B19" w:rsidRPr="0068007B" w:rsidRDefault="00973B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57DEE1" w14:textId="77777777" w:rsidR="00973B19" w:rsidRPr="0068007B" w:rsidRDefault="008900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80E5240" w14:textId="77777777" w:rsidR="00973B19" w:rsidRPr="0068007B" w:rsidRDefault="00973B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8764C65" w14:textId="71FF70B8" w:rsidR="00973B19" w:rsidRPr="0068007B" w:rsidRDefault="00C03CC1" w:rsidP="00C03CC1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should mention the ethical reference number with date</w:t>
            </w:r>
          </w:p>
        </w:tc>
        <w:tc>
          <w:tcPr>
            <w:tcW w:w="1543" w:type="pct"/>
          </w:tcPr>
          <w:p w14:paraId="1D5DB528" w14:textId="77777777" w:rsidR="00973B19" w:rsidRPr="0068007B" w:rsidRDefault="00973B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C2323B7" w14:textId="77777777" w:rsidR="00973B19" w:rsidRPr="0068007B" w:rsidRDefault="00973B19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73B19" w:rsidRPr="0068007B" w14:paraId="338D66D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A6534EC" w14:textId="77777777" w:rsidR="00973B19" w:rsidRPr="0068007B" w:rsidRDefault="00890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8007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7AC2ED4" w14:textId="77777777" w:rsidR="00973B19" w:rsidRPr="0068007B" w:rsidRDefault="00973B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73B19" w:rsidRPr="0068007B" w14:paraId="0E472C8B" w14:textId="77777777">
        <w:trPr>
          <w:trHeight w:val="20"/>
          <w:jc w:val="center"/>
        </w:trPr>
        <w:tc>
          <w:tcPr>
            <w:tcW w:w="2784" w:type="pct"/>
            <w:noWrap/>
          </w:tcPr>
          <w:p w14:paraId="52AF0831" w14:textId="77777777" w:rsidR="00973B19" w:rsidRPr="0068007B" w:rsidRDefault="00973B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FDA2196" w14:textId="77777777" w:rsidR="00973B19" w:rsidRPr="0068007B" w:rsidRDefault="00890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73B19" w:rsidRPr="0068007B" w14:paraId="6F3B7DB5" w14:textId="77777777">
        <w:trPr>
          <w:trHeight w:val="20"/>
          <w:jc w:val="center"/>
        </w:trPr>
        <w:tc>
          <w:tcPr>
            <w:tcW w:w="2784" w:type="pct"/>
            <w:noWrap/>
          </w:tcPr>
          <w:p w14:paraId="5B849B0C" w14:textId="77777777" w:rsidR="00973B19" w:rsidRPr="0068007B" w:rsidRDefault="00973B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356432" w14:textId="77777777" w:rsidR="001D38B6" w:rsidRPr="0068007B" w:rsidRDefault="001D38B6" w:rsidP="001D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07B">
              <w:rPr>
                <w:rFonts w:ascii="Arial" w:hAnsi="Arial" w:cs="Arial"/>
                <w:sz w:val="20"/>
                <w:szCs w:val="20"/>
                <w:lang w:val="en-GB"/>
              </w:rPr>
              <w:t>In case of methodology part, should be mention clearly by heading and subheading with proper references.</w:t>
            </w:r>
          </w:p>
          <w:p w14:paraId="093D114D" w14:textId="77777777" w:rsidR="00973B19" w:rsidRPr="0068007B" w:rsidRDefault="00973B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CD66B5" w14:textId="77777777" w:rsidR="00973B19" w:rsidRPr="0068007B" w:rsidRDefault="00973B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E9D5EB" w14:textId="77777777" w:rsidR="00973B19" w:rsidRPr="0068007B" w:rsidRDefault="00973B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5C059A1" w14:textId="77777777" w:rsidR="00973B19" w:rsidRPr="0068007B" w:rsidRDefault="00973B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8526B49" w14:textId="77777777" w:rsidR="00973B19" w:rsidRPr="0068007B" w:rsidRDefault="00973B1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B65A80" w:rsidRPr="0068007B" w14:paraId="37922DC1" w14:textId="77777777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D06F5" w14:textId="77777777" w:rsidR="00B65A80" w:rsidRPr="0068007B" w:rsidRDefault="00B65A80" w:rsidP="00B65A8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68007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8007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BC09EA0" w14:textId="77777777" w:rsidR="00B65A80" w:rsidRPr="0068007B" w:rsidRDefault="00B65A80" w:rsidP="00B65A8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65A80" w:rsidRPr="0068007B" w14:paraId="173B1919" w14:textId="77777777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167B" w14:textId="77777777" w:rsidR="00B65A80" w:rsidRPr="0068007B" w:rsidRDefault="00B65A80" w:rsidP="00B65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76ED" w14:textId="77777777" w:rsidR="00B65A80" w:rsidRPr="0068007B" w:rsidRDefault="00B65A80" w:rsidP="00B65A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800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28C040E2" w14:textId="77777777" w:rsidR="00B65A80" w:rsidRPr="0068007B" w:rsidRDefault="00B65A80" w:rsidP="00B65A8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800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8007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85EF52" w14:textId="77777777" w:rsidR="00B65A80" w:rsidRPr="0068007B" w:rsidRDefault="00B65A80" w:rsidP="00B65A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5A80" w:rsidRPr="0068007B" w14:paraId="0773B97F" w14:textId="77777777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E94BF" w14:textId="77777777" w:rsidR="00B65A80" w:rsidRPr="0068007B" w:rsidRDefault="00B65A80" w:rsidP="00B65A8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8007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8DD33DC" w14:textId="77777777" w:rsidR="00B65A80" w:rsidRPr="0068007B" w:rsidRDefault="00B65A80" w:rsidP="00B65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B5BE9" w14:textId="77777777" w:rsidR="00B65A80" w:rsidRPr="0068007B" w:rsidRDefault="00B65A80" w:rsidP="00B65A8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8007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8007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8007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9A1BD14" w14:textId="77777777" w:rsidR="00B65A80" w:rsidRPr="0068007B" w:rsidRDefault="00B65A80" w:rsidP="00B65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CDF9463" w14:textId="77777777" w:rsidR="00B65A80" w:rsidRPr="0068007B" w:rsidRDefault="00B65A80" w:rsidP="00B65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4C7800" w14:textId="77777777" w:rsidR="00B65A80" w:rsidRPr="0068007B" w:rsidRDefault="00B65A80" w:rsidP="00B65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A47043" w14:textId="77777777" w:rsidR="00B65A80" w:rsidRPr="0068007B" w:rsidRDefault="00B65A80" w:rsidP="00B65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7D9FF9FA" w14:textId="77777777" w:rsidR="00B65A80" w:rsidRPr="0068007B" w:rsidRDefault="00B65A80" w:rsidP="00B65A80">
      <w:pPr>
        <w:rPr>
          <w:rFonts w:ascii="Arial" w:hAnsi="Arial" w:cs="Arial"/>
          <w:sz w:val="20"/>
          <w:szCs w:val="20"/>
        </w:rPr>
      </w:pPr>
    </w:p>
    <w:p w14:paraId="29C13C3B" w14:textId="77777777" w:rsidR="0068007B" w:rsidRPr="0068007B" w:rsidRDefault="0068007B" w:rsidP="0068007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8007B">
        <w:rPr>
          <w:rFonts w:ascii="Arial" w:hAnsi="Arial" w:cs="Arial"/>
          <w:b/>
          <w:u w:val="single"/>
        </w:rPr>
        <w:t>Reviewer details:</w:t>
      </w:r>
    </w:p>
    <w:p w14:paraId="75307C5F" w14:textId="77777777" w:rsidR="0068007B" w:rsidRPr="0068007B" w:rsidRDefault="0068007B" w:rsidP="0068007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02039A7" w14:textId="77777777" w:rsidR="0068007B" w:rsidRPr="0068007B" w:rsidRDefault="0068007B" w:rsidP="0068007B">
      <w:pPr>
        <w:rPr>
          <w:rFonts w:ascii="Arial" w:hAnsi="Arial" w:cs="Arial"/>
          <w:sz w:val="20"/>
          <w:szCs w:val="20"/>
        </w:rPr>
      </w:pPr>
      <w:r w:rsidRPr="0068007B">
        <w:rPr>
          <w:rFonts w:ascii="Arial" w:hAnsi="Arial" w:cs="Arial"/>
          <w:sz w:val="20"/>
          <w:szCs w:val="20"/>
        </w:rPr>
        <w:t>Sandip Kumar Sinha, Vidyasagar University, India</w:t>
      </w:r>
      <w:r w:rsidRPr="0068007B">
        <w:rPr>
          <w:rFonts w:ascii="Arial" w:hAnsi="Arial" w:cs="Arial"/>
          <w:sz w:val="20"/>
          <w:szCs w:val="20"/>
        </w:rPr>
        <w:br/>
      </w:r>
    </w:p>
    <w:p w14:paraId="7D45D88A" w14:textId="77777777" w:rsidR="00B65A80" w:rsidRPr="0068007B" w:rsidRDefault="00B65A80" w:rsidP="00B65A80">
      <w:pPr>
        <w:rPr>
          <w:rFonts w:ascii="Arial" w:hAnsi="Arial" w:cs="Arial"/>
          <w:sz w:val="20"/>
          <w:szCs w:val="20"/>
        </w:rPr>
      </w:pPr>
    </w:p>
    <w:p w14:paraId="7B91158C" w14:textId="77777777" w:rsidR="00B65A80" w:rsidRPr="0068007B" w:rsidRDefault="00B65A80" w:rsidP="00B65A8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07F49FF6" w14:textId="77777777" w:rsidR="00B65A80" w:rsidRPr="0068007B" w:rsidRDefault="00B65A80" w:rsidP="00B65A80">
      <w:pPr>
        <w:rPr>
          <w:rFonts w:ascii="Arial" w:hAnsi="Arial" w:cs="Arial"/>
          <w:sz w:val="20"/>
          <w:szCs w:val="20"/>
        </w:rPr>
      </w:pPr>
    </w:p>
    <w:p w14:paraId="17861738" w14:textId="77777777" w:rsidR="00973B19" w:rsidRPr="0068007B" w:rsidRDefault="00973B19" w:rsidP="00B65A80">
      <w:pPr>
        <w:rPr>
          <w:rFonts w:ascii="Arial" w:hAnsi="Arial" w:cs="Arial"/>
          <w:sz w:val="20"/>
          <w:szCs w:val="20"/>
        </w:rPr>
      </w:pPr>
    </w:p>
    <w:sectPr w:rsidR="00973B19" w:rsidRPr="0068007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58C6F" w14:textId="77777777" w:rsidR="00066055" w:rsidRDefault="00066055">
      <w:r>
        <w:separator/>
      </w:r>
    </w:p>
  </w:endnote>
  <w:endnote w:type="continuationSeparator" w:id="0">
    <w:p w14:paraId="36C52482" w14:textId="77777777" w:rsidR="00066055" w:rsidRDefault="0006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41212" w14:textId="77777777" w:rsidR="00973B19" w:rsidRDefault="00973B19">
    <w:pPr>
      <w:pStyle w:val="Footer"/>
      <w:jc w:val="right"/>
    </w:pPr>
  </w:p>
  <w:p w14:paraId="03F61243" w14:textId="2511BF35" w:rsidR="00973B19" w:rsidRDefault="008900F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65A8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65A8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2274007" w14:textId="77777777" w:rsidR="00973B19" w:rsidRDefault="008900F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6CFFC0D" w14:textId="77777777" w:rsidR="00973B19" w:rsidRDefault="00973B19">
    <w:pPr>
      <w:pStyle w:val="Footer"/>
      <w:jc w:val="right"/>
    </w:pPr>
  </w:p>
  <w:p w14:paraId="74053857" w14:textId="77777777" w:rsidR="00973B19" w:rsidRDefault="00973B1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D6186" w14:textId="77777777" w:rsidR="00066055" w:rsidRDefault="00066055">
      <w:r>
        <w:separator/>
      </w:r>
    </w:p>
  </w:footnote>
  <w:footnote w:type="continuationSeparator" w:id="0">
    <w:p w14:paraId="3C6072D6" w14:textId="77777777" w:rsidR="00066055" w:rsidRDefault="00066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92641" w14:textId="77777777" w:rsidR="00973B19" w:rsidRDefault="00973B1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DCD5DE2" w14:textId="77777777" w:rsidR="00973B19" w:rsidRDefault="008900F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19"/>
    <w:rsid w:val="0002259A"/>
    <w:rsid w:val="00066055"/>
    <w:rsid w:val="001D38B6"/>
    <w:rsid w:val="001D4EEF"/>
    <w:rsid w:val="0022227F"/>
    <w:rsid w:val="004647B4"/>
    <w:rsid w:val="004B5291"/>
    <w:rsid w:val="0068007B"/>
    <w:rsid w:val="006B3D14"/>
    <w:rsid w:val="00802AAC"/>
    <w:rsid w:val="008900FC"/>
    <w:rsid w:val="008C359E"/>
    <w:rsid w:val="00973B19"/>
    <w:rsid w:val="00B65A80"/>
    <w:rsid w:val="00C03CC1"/>
    <w:rsid w:val="00C2016B"/>
    <w:rsid w:val="00C53EAA"/>
    <w:rsid w:val="00D0770C"/>
    <w:rsid w:val="00E77849"/>
    <w:rsid w:val="00F24C6B"/>
    <w:rsid w:val="00FB7C46"/>
    <w:rsid w:val="00FC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9CB9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8B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8007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2026-03-24T06:15:00Z</dcterms:created>
  <dcterms:modified xsi:type="dcterms:W3CDTF">2026-04-07T06:50:00Z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