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091C" w14:paraId="748C96DB" w14:textId="77777777">
        <w:trPr>
          <w:trHeight w:val="20"/>
          <w:jc w:val="center"/>
        </w:trPr>
        <w:tc>
          <w:tcPr>
            <w:tcW w:w="1186" w:type="pct"/>
          </w:tcPr>
          <w:p w14:paraId="10E50651" w14:textId="77777777" w:rsidR="00F3091C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D2FF9BD" w14:textId="5156EC3C" w:rsidR="00F3091C" w:rsidRDefault="00B3017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3017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Biology and Nature</w:t>
            </w:r>
          </w:p>
        </w:tc>
      </w:tr>
      <w:tr w:rsidR="00F3091C" w14:paraId="4343E64F" w14:textId="77777777">
        <w:trPr>
          <w:trHeight w:val="20"/>
          <w:jc w:val="center"/>
        </w:trPr>
        <w:tc>
          <w:tcPr>
            <w:tcW w:w="1186" w:type="pct"/>
          </w:tcPr>
          <w:p w14:paraId="50844F89" w14:textId="77777777" w:rsidR="00F3091C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EEC1DE5" w14:textId="405530A8" w:rsidR="00F3091C" w:rsidRDefault="00810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</w:t>
            </w:r>
            <w:r w:rsidR="00B30170" w:rsidRPr="00B301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JOBAN</w:t>
            </w:r>
            <w:r w:rsidRPr="0081031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_14683</w:t>
            </w:r>
          </w:p>
        </w:tc>
      </w:tr>
      <w:tr w:rsidR="00F3091C" w14:paraId="4F510B98" w14:textId="77777777">
        <w:trPr>
          <w:trHeight w:val="20"/>
          <w:jc w:val="center"/>
        </w:trPr>
        <w:tc>
          <w:tcPr>
            <w:tcW w:w="1186" w:type="pct"/>
          </w:tcPr>
          <w:p w14:paraId="1EE731F4" w14:textId="77777777" w:rsidR="00F3091C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741B89" w14:textId="77777777" w:rsidR="00F3091C" w:rsidRDefault="00810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on seasonal variation in the haematological profile of Wallago </w:t>
            </w:r>
            <w:proofErr w:type="spellStart"/>
            <w:r w:rsidRPr="00810317">
              <w:rPr>
                <w:rFonts w:ascii="Arial" w:hAnsi="Arial" w:cs="Arial"/>
                <w:b/>
                <w:sz w:val="20"/>
                <w:szCs w:val="20"/>
                <w:lang w:val="en-GB"/>
              </w:rPr>
              <w:t>attu</w:t>
            </w:r>
            <w:proofErr w:type="spellEnd"/>
            <w:r w:rsidRPr="0081031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Sai River</w:t>
            </w:r>
          </w:p>
        </w:tc>
      </w:tr>
      <w:tr w:rsidR="00F3091C" w14:paraId="434F09A5" w14:textId="77777777">
        <w:trPr>
          <w:trHeight w:val="20"/>
          <w:jc w:val="center"/>
        </w:trPr>
        <w:tc>
          <w:tcPr>
            <w:tcW w:w="1186" w:type="pct"/>
          </w:tcPr>
          <w:p w14:paraId="7336A23A" w14:textId="77777777" w:rsidR="00F3091C" w:rsidRDefault="00692D9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1FA8D60" w14:textId="77777777" w:rsidR="00F3091C" w:rsidRDefault="00692D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40E4A8E" w14:textId="77777777" w:rsidR="00F3091C" w:rsidRDefault="00F309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2A5E1C" w14:textId="77777777" w:rsidR="00F3091C" w:rsidRDefault="00F3091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569111F" w14:textId="77777777" w:rsidR="00F3091C" w:rsidRDefault="00692D9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AC28788" w14:textId="77777777" w:rsidR="00F3091C" w:rsidRDefault="00F3091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091C" w14:paraId="114D7724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D6723B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4E904CC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A69C4E7" w14:textId="77777777" w:rsidR="00F3091C" w:rsidRDefault="00692D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B38DA2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331B5F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E05A25" w14:textId="77777777" w:rsidR="00F3091C" w:rsidRDefault="00692D9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0EF34E1" w14:textId="3CDFA076" w:rsidR="00F3091C" w:rsidRDefault="0009401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work shows the scientific importance of Particular species</w:t>
            </w:r>
          </w:p>
        </w:tc>
        <w:tc>
          <w:tcPr>
            <w:tcW w:w="1367" w:type="pct"/>
          </w:tcPr>
          <w:p w14:paraId="63CC63BE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0869EB5" w14:textId="77777777" w:rsidR="00F3091C" w:rsidRDefault="00F3091C">
      <w:pPr>
        <w:rPr>
          <w:rFonts w:ascii="Arial" w:hAnsi="Arial" w:cs="Arial"/>
          <w:sz w:val="20"/>
          <w:szCs w:val="20"/>
          <w:lang w:val="en-GB"/>
        </w:rPr>
      </w:pPr>
    </w:p>
    <w:p w14:paraId="17834B4A" w14:textId="77777777" w:rsidR="00F3091C" w:rsidRDefault="00692D9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2EC1EF1" w14:textId="77777777" w:rsidR="00F3091C" w:rsidRDefault="00F309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091C" w14:paraId="093E4115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76BBAD9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AEBF29E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C784CC" w14:textId="77777777" w:rsidR="00F3091C" w:rsidRDefault="00692D9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091C" w14:paraId="2A7163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53743C" w14:textId="77777777" w:rsidR="00F3091C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9EDEB8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2DFCE" w14:textId="77777777" w:rsidR="00F3091C" w:rsidRDefault="00692D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E0CD0F" w14:textId="6A1B9DD7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279AFB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3B4C87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05064A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ACF3E90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019EB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F0CBC" w14:textId="408337A4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686343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6F3429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AA5B6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343154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5520CE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86F01" w14:textId="04FA760F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274FFB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C0383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1A7B67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5FD030B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6ABB08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95C319" w14:textId="178FCB02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6A81D4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33D7A0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D8850B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74ABAC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AB390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F75922" w14:textId="026BCFFE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E231B35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7DA7FD6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30D186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5E30088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984F2E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24F28" w14:textId="7D16E297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5439B42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02154C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B05A3D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882B47E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339E9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E18E77" w14:textId="71FFB836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233782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116C9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2933CD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5B4F040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1C199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1CECF6" w14:textId="7A4ADC09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CBB8629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524CDD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31C8D4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AF226EF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CC8853" w14:textId="77777777" w:rsidR="00F3091C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96BF68" w14:textId="24E83F2E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39B7CC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E41B2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339DB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2F681D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BA0D68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A125B3" w14:textId="4576D9C2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4- try to include the experimental site photograph with Geo Co-ordinates</w:t>
            </w:r>
          </w:p>
        </w:tc>
        <w:tc>
          <w:tcPr>
            <w:tcW w:w="1367" w:type="pct"/>
          </w:tcPr>
          <w:p w14:paraId="6B30127A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7A97FC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7C06F3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62361DC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6DF6A2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9B8A28" w14:textId="7B8CBB65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0FEA30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1669F8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AFEC15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00ABBB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C9176C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94790D" w14:textId="60FDFC50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2F4DA5D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185063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62C0BE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9893687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FDBC79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344939" w14:textId="0AC57530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E9CC54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6A5AB0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7F66F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55FC42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B3416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ECA0E1A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88BDAAF" w14:textId="542D6A09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5119E1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F55F4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2AFCA0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02A60DC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24D2D6DA" w14:textId="77777777" w:rsidR="00F3091C" w:rsidRDefault="00692D9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8937A5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289599" w14:textId="6D49AC90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DFFF490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591CDA" w14:textId="77777777" w:rsidR="00F3091C" w:rsidRDefault="00F3091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B49F33" w14:textId="77777777" w:rsidR="00F3091C" w:rsidRDefault="00692D9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24C56B8" w14:textId="77777777" w:rsidR="00F3091C" w:rsidRDefault="00F3091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3091C" w14:paraId="383EDE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A7BFF6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F7C2898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92E1C2C" w14:textId="77777777" w:rsidR="00F3091C" w:rsidRDefault="00F3091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8FB8C5E" w14:textId="77777777" w:rsidR="00F3091C" w:rsidRDefault="00692D9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44B776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3040E73B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D8297A" w14:textId="77777777" w:rsidR="00F3091C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5BC07FC" w14:textId="77777777" w:rsidR="00F3091C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8B2025" w14:textId="77777777" w:rsidR="00F3091C" w:rsidRDefault="00692D9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5CFDDD" w14:textId="2C33EE08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83D9A1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0E77E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4F39215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F380CB0" w14:textId="77777777" w:rsidR="00F3091C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4BACB5" w14:textId="77777777" w:rsidR="00F3091C" w:rsidRDefault="00692D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2D5D64" w14:textId="2FF75527" w:rsidR="00F3091C" w:rsidRDefault="0009401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564A3AA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622D8CB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BEE1613" w14:textId="77777777" w:rsidR="00F3091C" w:rsidRDefault="00692D9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14:paraId="27D1BB9C" w14:textId="77777777" w:rsidR="00F3091C" w:rsidRDefault="00692D9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41707F2" w14:textId="42D90870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2989232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E634CD0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7C0866" w14:textId="77777777" w:rsidR="00F3091C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5AE236" w14:textId="77777777" w:rsidR="00F3091C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A4EB16" w14:textId="77777777" w:rsidR="00F3091C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DB910C" w14:textId="77777777" w:rsidR="00F3091C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D583BF9" w14:textId="284557D2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D01854B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3091C" w14:paraId="2FF10BD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28694BD" w14:textId="77777777" w:rsidR="00F3091C" w:rsidRDefault="00692D9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004F3F1" w14:textId="77777777" w:rsidR="00F3091C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0F6A3A" w14:textId="77777777" w:rsidR="00F3091C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6AE858" w14:textId="77777777" w:rsidR="00F3091C" w:rsidRDefault="00692D9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60576E" w14:textId="77777777" w:rsidR="00F3091C" w:rsidRDefault="00F3091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206DA2D" w14:textId="45EA2956" w:rsidR="00F3091C" w:rsidRDefault="000940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BECA134" w14:textId="77777777" w:rsidR="00F3091C" w:rsidRDefault="00F3091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607A5E" w14:textId="77777777" w:rsidR="00F3091C" w:rsidRDefault="00F3091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9434FA1" w14:textId="77777777" w:rsidR="00F3091C" w:rsidRDefault="00F3091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C43350" w:rsidRPr="00C43350" w14:paraId="2081B79F" w14:textId="77777777" w:rsidTr="00C4335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F203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433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4335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5D25D8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43350" w:rsidRPr="00C43350" w14:paraId="54B9A26C" w14:textId="77777777" w:rsidTr="00C4335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E14AC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BD005" w14:textId="77777777" w:rsidR="00C43350" w:rsidRPr="00C43350" w:rsidRDefault="00C43350" w:rsidP="00C4335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33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18DE" w14:textId="77777777" w:rsidR="00C43350" w:rsidRPr="00C43350" w:rsidRDefault="00C43350" w:rsidP="00C4335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33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33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AF00AD" w14:textId="77777777" w:rsidR="00C43350" w:rsidRPr="00C43350" w:rsidRDefault="00C43350" w:rsidP="00C4335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43350" w:rsidRPr="00C43350" w14:paraId="6A462068" w14:textId="77777777" w:rsidTr="00C4335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8DE34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335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915572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7C742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33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33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33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8F42ECF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6A07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547C8A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3A867D" w14:textId="77777777" w:rsidR="00C43350" w:rsidRPr="00C43350" w:rsidRDefault="00C43350" w:rsidP="00C4335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561C10" w14:textId="77777777" w:rsidR="00C43350" w:rsidRPr="00C43350" w:rsidRDefault="00C43350" w:rsidP="00C43350"/>
    <w:p w14:paraId="2781FD78" w14:textId="77777777" w:rsidR="003723B4" w:rsidRDefault="003723B4" w:rsidP="003723B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0E59EE3" w14:textId="77777777" w:rsidR="003723B4" w:rsidRDefault="003723B4" w:rsidP="003723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14:paraId="440D5071" w14:textId="77777777" w:rsidR="003723B4" w:rsidRDefault="003723B4" w:rsidP="003723B4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color w:val="000000"/>
        </w:rPr>
        <w:t>Vardhanapu</w:t>
      </w:r>
      <w:proofErr w:type="spellEnd"/>
      <w:r>
        <w:rPr>
          <w:rFonts w:ascii="Arial" w:hAnsi="Arial" w:cs="Arial"/>
          <w:color w:val="000000"/>
        </w:rPr>
        <w:t xml:space="preserve"> Venkata Lakshmi, Dr. J </w:t>
      </w:r>
      <w:proofErr w:type="spellStart"/>
      <w:r>
        <w:rPr>
          <w:rFonts w:ascii="Arial" w:hAnsi="Arial" w:cs="Arial"/>
          <w:color w:val="000000"/>
        </w:rPr>
        <w:t>Jayalithaa</w:t>
      </w:r>
      <w:proofErr w:type="spellEnd"/>
      <w:r>
        <w:rPr>
          <w:rFonts w:ascii="Arial" w:hAnsi="Arial" w:cs="Arial"/>
          <w:color w:val="000000"/>
        </w:rPr>
        <w:t xml:space="preserve"> Fisheries </w:t>
      </w:r>
      <w:proofErr w:type="gramStart"/>
      <w:r>
        <w:rPr>
          <w:rFonts w:ascii="Arial" w:hAnsi="Arial" w:cs="Arial"/>
          <w:color w:val="000000"/>
        </w:rPr>
        <w:t xml:space="preserve">University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India</w:t>
      </w:r>
    </w:p>
    <w:p w14:paraId="4DD3E10E" w14:textId="77777777" w:rsidR="003723B4" w:rsidRDefault="003723B4" w:rsidP="003723B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457F42F7" w14:textId="0470483B" w:rsidR="00C43350" w:rsidRPr="003723B4" w:rsidRDefault="00C43350" w:rsidP="00C43350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14:paraId="3E38DD90" w14:textId="77777777" w:rsidR="00C43350" w:rsidRPr="00C43350" w:rsidRDefault="00C43350" w:rsidP="00C43350">
      <w:pPr>
        <w:rPr>
          <w:bCs/>
          <w:u w:val="single"/>
          <w:lang w:val="en-GB"/>
        </w:rPr>
      </w:pPr>
    </w:p>
    <w:bookmarkEnd w:id="1"/>
    <w:p w14:paraId="2698C35E" w14:textId="77777777" w:rsidR="00C43350" w:rsidRPr="00C43350" w:rsidRDefault="00C43350" w:rsidP="00C43350"/>
    <w:p w14:paraId="08C03BC1" w14:textId="77777777" w:rsidR="00F3091C" w:rsidRDefault="00F3091C" w:rsidP="00C43350">
      <w:pPr>
        <w:rPr>
          <w:rFonts w:ascii="Arial" w:hAnsi="Arial" w:cs="Arial"/>
          <w:sz w:val="20"/>
          <w:szCs w:val="20"/>
        </w:rPr>
      </w:pPr>
    </w:p>
    <w:sectPr w:rsidR="00F3091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243B5" w14:textId="77777777" w:rsidR="00EB17A2" w:rsidRDefault="00EB17A2">
      <w:r>
        <w:separator/>
      </w:r>
    </w:p>
  </w:endnote>
  <w:endnote w:type="continuationSeparator" w:id="0">
    <w:p w14:paraId="3C648168" w14:textId="77777777" w:rsidR="00EB17A2" w:rsidRDefault="00EB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47F4" w14:textId="77777777" w:rsidR="00F3091C" w:rsidRDefault="00F3091C">
    <w:pPr>
      <w:pStyle w:val="Footer"/>
      <w:jc w:val="right"/>
    </w:pPr>
  </w:p>
  <w:p w14:paraId="46601DBA" w14:textId="53BCF460" w:rsidR="00F3091C" w:rsidRDefault="00692D9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4335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4335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0614A59" w14:textId="77777777" w:rsidR="00F3091C" w:rsidRDefault="00692D9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F6E3A1B" w14:textId="77777777" w:rsidR="00F3091C" w:rsidRDefault="00F3091C">
    <w:pPr>
      <w:pStyle w:val="Footer"/>
      <w:jc w:val="right"/>
    </w:pPr>
  </w:p>
  <w:p w14:paraId="22B80EBA" w14:textId="77777777" w:rsidR="00F3091C" w:rsidRDefault="00F3091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7E56C" w14:textId="77777777" w:rsidR="00EB17A2" w:rsidRDefault="00EB17A2">
      <w:r>
        <w:separator/>
      </w:r>
    </w:p>
  </w:footnote>
  <w:footnote w:type="continuationSeparator" w:id="0">
    <w:p w14:paraId="5F8FF26E" w14:textId="77777777" w:rsidR="00EB17A2" w:rsidRDefault="00EB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C39FC" w14:textId="77777777" w:rsidR="00F3091C" w:rsidRDefault="00F3091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77957A1" w14:textId="77777777" w:rsidR="00F3091C" w:rsidRDefault="00692D9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91C"/>
    <w:rsid w:val="0004409E"/>
    <w:rsid w:val="0009401C"/>
    <w:rsid w:val="00183E7A"/>
    <w:rsid w:val="003723B4"/>
    <w:rsid w:val="00491173"/>
    <w:rsid w:val="005B5FD9"/>
    <w:rsid w:val="00692D9D"/>
    <w:rsid w:val="007A675D"/>
    <w:rsid w:val="00810317"/>
    <w:rsid w:val="00896933"/>
    <w:rsid w:val="00A555E4"/>
    <w:rsid w:val="00AF318C"/>
    <w:rsid w:val="00B30170"/>
    <w:rsid w:val="00C43350"/>
    <w:rsid w:val="00D20E78"/>
    <w:rsid w:val="00D42283"/>
    <w:rsid w:val="00D751C2"/>
    <w:rsid w:val="00EB17A2"/>
    <w:rsid w:val="00EF1141"/>
    <w:rsid w:val="00F3091C"/>
    <w:rsid w:val="00F71201"/>
    <w:rsid w:val="00F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C64D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723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