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F3091C" w:rsidRPr="00DF431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3091C" w:rsidRPr="00DF4311" w:rsidRDefault="00692D9D" w:rsidP="0051494E">
            <w:pPr>
              <w:pStyle w:val="BodyText"/>
              <w:bidi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F431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F3091C" w:rsidRPr="00DF4311" w:rsidRDefault="0050363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DF431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Biology and Nature</w:t>
            </w:r>
          </w:p>
        </w:tc>
      </w:tr>
      <w:tr w:rsidR="00F3091C" w:rsidRPr="00DF431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3091C" w:rsidRPr="00DF4311" w:rsidRDefault="00692D9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F431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F3091C" w:rsidRPr="00DF4311" w:rsidRDefault="005036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43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Ms_JOBAN_14683</w:t>
            </w:r>
          </w:p>
        </w:tc>
      </w:tr>
      <w:tr w:rsidR="00F3091C" w:rsidRPr="00DF431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3091C" w:rsidRPr="00DF4311" w:rsidRDefault="00692D9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F431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F3091C" w:rsidRPr="00DF4311" w:rsidRDefault="0081031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431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 study on seasonal variation in the haematological profile of Wallago </w:t>
            </w:r>
            <w:proofErr w:type="spellStart"/>
            <w:r w:rsidRPr="00DF4311">
              <w:rPr>
                <w:rFonts w:ascii="Arial" w:hAnsi="Arial" w:cs="Arial"/>
                <w:b/>
                <w:sz w:val="20"/>
                <w:szCs w:val="20"/>
                <w:lang w:val="en-GB"/>
              </w:rPr>
              <w:t>attu</w:t>
            </w:r>
            <w:proofErr w:type="spellEnd"/>
            <w:r w:rsidRPr="00DF431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Sai River</w:t>
            </w:r>
          </w:p>
        </w:tc>
      </w:tr>
      <w:tr w:rsidR="00F3091C" w:rsidRPr="00DF431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3091C" w:rsidRPr="00DF4311" w:rsidRDefault="00692D9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F431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F3091C" w:rsidRPr="00DF4311" w:rsidRDefault="00692D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431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F3091C" w:rsidRPr="00DF4311" w:rsidRDefault="00F309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F3091C" w:rsidRPr="00DF4311" w:rsidRDefault="00F3091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F3091C" w:rsidRPr="00DF4311" w:rsidRDefault="00692D9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F431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F4311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F3091C" w:rsidRPr="00DF4311" w:rsidRDefault="00F3091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F3091C" w:rsidRPr="00DF431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F3091C" w:rsidRPr="00DF4311" w:rsidRDefault="00F3091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F3091C" w:rsidRPr="00DF4311" w:rsidRDefault="00692D9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F431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F3091C" w:rsidRPr="00DF4311" w:rsidRDefault="00692D9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F431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F431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F3091C" w:rsidRPr="00DF4311" w:rsidRDefault="00F309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091C" w:rsidRPr="00DF431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F3091C" w:rsidRPr="00DF4311" w:rsidRDefault="00692D9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F43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F431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F3091C" w:rsidRPr="00DF4311" w:rsidRDefault="0037406F" w:rsidP="0037406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43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is studying physiological alteration of blood of a freshwater fish in different zones in a River. This type of study is necessary for awareness of the health status of fishes in polluted rivers. In addition to studying the impact of seasonal variations on blood</w:t>
            </w:r>
          </w:p>
        </w:tc>
        <w:tc>
          <w:tcPr>
            <w:tcW w:w="1367" w:type="pct"/>
            <w:shd w:val="clear" w:color="auto" w:fill="auto"/>
          </w:tcPr>
          <w:p w:rsidR="00F3091C" w:rsidRPr="00DF4311" w:rsidRDefault="00F309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F3091C" w:rsidRPr="00DF4311" w:rsidRDefault="00F3091C">
      <w:pPr>
        <w:rPr>
          <w:rFonts w:ascii="Arial" w:hAnsi="Arial" w:cs="Arial"/>
          <w:sz w:val="20"/>
          <w:szCs w:val="20"/>
          <w:lang w:val="en-GB"/>
        </w:rPr>
      </w:pPr>
    </w:p>
    <w:p w:rsidR="00F3091C" w:rsidRPr="00DF4311" w:rsidRDefault="00692D9D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DF4311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F3091C" w:rsidRPr="00DF4311" w:rsidRDefault="00F3091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F3091C" w:rsidRPr="00DF4311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F3091C" w:rsidRPr="00DF4311" w:rsidRDefault="00F3091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F3091C" w:rsidRPr="00DF4311" w:rsidRDefault="00692D9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F431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F3091C" w:rsidRPr="00DF4311" w:rsidRDefault="00692D9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431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F431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3091C" w:rsidRPr="00DF43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3091C" w:rsidRPr="00DF4311" w:rsidRDefault="00692D9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43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F3091C" w:rsidRPr="00DF4311" w:rsidRDefault="00692D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43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3091C" w:rsidRPr="00DF4311" w:rsidRDefault="00692D9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F43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3091C" w:rsidRPr="00DF4311" w:rsidRDefault="003740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43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3091C" w:rsidRPr="00DF4311" w:rsidRDefault="00F309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091C" w:rsidRPr="00DF43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3091C" w:rsidRPr="00DF4311" w:rsidRDefault="00692D9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F431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F3091C" w:rsidRPr="00DF4311" w:rsidRDefault="00692D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43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3091C" w:rsidRPr="00DF4311" w:rsidRDefault="00692D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43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3091C" w:rsidRPr="00DF4311" w:rsidRDefault="003740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43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F3091C" w:rsidRPr="00DF4311" w:rsidRDefault="00F309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091C" w:rsidRPr="00DF43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3091C" w:rsidRPr="00DF4311" w:rsidRDefault="00692D9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F431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F3091C" w:rsidRPr="00DF4311" w:rsidRDefault="00692D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43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3091C" w:rsidRPr="00DF4311" w:rsidRDefault="00692D9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F43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3091C" w:rsidRPr="00DF4311" w:rsidRDefault="00036C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43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F3091C" w:rsidRPr="00DF4311" w:rsidRDefault="00F309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091C" w:rsidRPr="00DF43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3091C" w:rsidRPr="00DF4311" w:rsidRDefault="00692D9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F431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F3091C" w:rsidRPr="00DF4311" w:rsidRDefault="00692D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43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3091C" w:rsidRPr="00DF4311" w:rsidRDefault="00692D9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F43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3091C" w:rsidRPr="00DF4311" w:rsidRDefault="00036C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43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F3091C" w:rsidRPr="00DF4311" w:rsidRDefault="00F309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091C" w:rsidRPr="00DF43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3091C" w:rsidRPr="00DF4311" w:rsidRDefault="00692D9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F431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F3091C" w:rsidRPr="00DF4311" w:rsidRDefault="00692D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43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3091C" w:rsidRPr="00DF4311" w:rsidRDefault="00692D9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F43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3091C" w:rsidRPr="00DF4311" w:rsidRDefault="00036C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43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3091C" w:rsidRPr="00DF4311" w:rsidRDefault="00F309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091C" w:rsidRPr="00DF43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3091C" w:rsidRPr="00DF4311" w:rsidRDefault="00692D9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F431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F3091C" w:rsidRPr="00DF4311" w:rsidRDefault="00692D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43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3091C" w:rsidRPr="00DF4311" w:rsidRDefault="00692D9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F43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3091C" w:rsidRPr="00DF4311" w:rsidRDefault="00036C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43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F3091C" w:rsidRPr="00DF4311" w:rsidRDefault="00F309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091C" w:rsidRPr="00DF43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3091C" w:rsidRPr="00DF4311" w:rsidRDefault="00692D9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F431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F3091C" w:rsidRPr="00DF4311" w:rsidRDefault="00692D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43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3091C" w:rsidRPr="00DF4311" w:rsidRDefault="00692D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43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3091C" w:rsidRPr="00DF4311" w:rsidRDefault="00036C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43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F3091C" w:rsidRPr="00DF4311" w:rsidRDefault="00F309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091C" w:rsidRPr="00DF43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3091C" w:rsidRPr="00DF4311" w:rsidRDefault="00692D9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F431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F3091C" w:rsidRPr="00DF4311" w:rsidRDefault="00692D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43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3091C" w:rsidRPr="00DF4311" w:rsidRDefault="00692D9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F43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3091C" w:rsidRPr="00DF4311" w:rsidRDefault="00036C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43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F3091C" w:rsidRPr="00DF4311" w:rsidRDefault="00F309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091C" w:rsidRPr="00DF43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3091C" w:rsidRPr="00DF4311" w:rsidRDefault="00692D9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431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F3091C" w:rsidRPr="00DF4311" w:rsidRDefault="00692D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43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3091C" w:rsidRPr="00DF4311" w:rsidRDefault="00692D9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43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3091C" w:rsidRPr="00DF4311" w:rsidRDefault="00036CF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431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F3091C" w:rsidRPr="00DF4311" w:rsidRDefault="00F309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091C" w:rsidRPr="00DF43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3091C" w:rsidRPr="00DF4311" w:rsidRDefault="00692D9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431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F3091C" w:rsidRPr="00DF4311" w:rsidRDefault="00692D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43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3091C" w:rsidRPr="00DF4311" w:rsidRDefault="00692D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43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3091C" w:rsidRPr="00DF4311" w:rsidRDefault="00036CF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431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F3091C" w:rsidRPr="00DF4311" w:rsidRDefault="00F309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091C" w:rsidRPr="00DF43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3091C" w:rsidRPr="00DF4311" w:rsidRDefault="00692D9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431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F3091C" w:rsidRPr="00DF4311" w:rsidRDefault="00692D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43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3091C" w:rsidRPr="00DF4311" w:rsidRDefault="00692D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43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3091C" w:rsidRPr="00DF4311" w:rsidRDefault="00036CF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431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F3091C" w:rsidRPr="00DF4311" w:rsidRDefault="00F309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091C" w:rsidRPr="00DF43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3091C" w:rsidRPr="00DF4311" w:rsidRDefault="00692D9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431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F3091C" w:rsidRPr="00DF4311" w:rsidRDefault="00692D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43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3091C" w:rsidRPr="00DF4311" w:rsidRDefault="00692D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43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3091C" w:rsidRPr="00DF4311" w:rsidRDefault="00036CF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431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3091C" w:rsidRPr="00DF4311" w:rsidRDefault="00F309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091C" w:rsidRPr="00DF43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3091C" w:rsidRPr="00DF4311" w:rsidRDefault="00692D9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431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F3091C" w:rsidRPr="00DF4311" w:rsidRDefault="00692D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43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3091C" w:rsidRPr="00DF4311" w:rsidRDefault="00692D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43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3091C" w:rsidRPr="00DF4311" w:rsidRDefault="00036CF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431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3091C" w:rsidRPr="00DF4311" w:rsidRDefault="00F309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091C" w:rsidRPr="00DF43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3091C" w:rsidRPr="00DF4311" w:rsidRDefault="00692D9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431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F3091C" w:rsidRPr="00DF4311" w:rsidRDefault="00692D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43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3091C" w:rsidRPr="00DF4311" w:rsidRDefault="00692D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43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3091C" w:rsidRPr="00DF4311" w:rsidRDefault="00692D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43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F3091C" w:rsidRPr="00DF4311" w:rsidRDefault="00036CF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431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3091C" w:rsidRPr="00DF4311" w:rsidRDefault="00F309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091C" w:rsidRPr="00DF43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3091C" w:rsidRPr="00DF4311" w:rsidRDefault="00692D9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431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:rsidR="00F3091C" w:rsidRPr="00DF4311" w:rsidRDefault="00692D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43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3091C" w:rsidRPr="00DF4311" w:rsidRDefault="00692D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43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3091C" w:rsidRPr="00DF4311" w:rsidRDefault="00692D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43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36CFE" w:rsidRPr="00DF4311" w:rsidRDefault="00036CF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431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:rsidR="00F3091C" w:rsidRPr="00DF4311" w:rsidRDefault="00F3091C" w:rsidP="00036C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F3091C" w:rsidRPr="00DF4311" w:rsidRDefault="00F309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F3091C" w:rsidRPr="00DF4311" w:rsidRDefault="00F3091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3091C" w:rsidRPr="00DF4311" w:rsidRDefault="00F3091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3091C" w:rsidRPr="00DF4311" w:rsidRDefault="00F3091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3091C" w:rsidRPr="00DF4311" w:rsidRDefault="00692D9D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DF431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F3091C" w:rsidRPr="00DF4311" w:rsidRDefault="00F3091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F3091C" w:rsidRPr="00DF431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3091C" w:rsidRPr="00DF4311" w:rsidRDefault="00F3091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F3091C" w:rsidRPr="00DF4311" w:rsidRDefault="00692D9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F4311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F3091C" w:rsidRPr="00DF4311" w:rsidRDefault="00F309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F3091C" w:rsidRPr="00DF4311" w:rsidRDefault="00692D9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F431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F431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3091C" w:rsidRPr="00DF4311" w:rsidRDefault="00F309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091C" w:rsidRPr="00DF431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3091C" w:rsidRPr="00DF4311" w:rsidRDefault="00692D9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43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F3091C" w:rsidRPr="00DF4311" w:rsidRDefault="00F309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3091C" w:rsidRPr="00DF4311" w:rsidRDefault="00692D9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F431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3091C" w:rsidRPr="00DF4311" w:rsidRDefault="00036C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43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F3091C" w:rsidRPr="00DF4311" w:rsidRDefault="00F309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091C" w:rsidRPr="00DF431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3091C" w:rsidRPr="00DF4311" w:rsidRDefault="00692D9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F431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F3091C" w:rsidRPr="00DF4311" w:rsidRDefault="00F309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3091C" w:rsidRPr="00DF4311" w:rsidRDefault="00692D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431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3091C" w:rsidRPr="00DF4311" w:rsidRDefault="00036C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43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No. the entire titles must be deleted and the abbreviation must be followed by complete words like ESR- PCV</w:t>
            </w:r>
          </w:p>
        </w:tc>
        <w:tc>
          <w:tcPr>
            <w:tcW w:w="1543" w:type="pct"/>
            <w:shd w:val="clear" w:color="auto" w:fill="auto"/>
          </w:tcPr>
          <w:p w:rsidR="00F3091C" w:rsidRPr="00DF4311" w:rsidRDefault="00F309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091C" w:rsidRPr="00DF431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3091C" w:rsidRPr="00DF4311" w:rsidRDefault="00692D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F431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F4311">
              <w:rPr>
                <w:rFonts w:ascii="Arial" w:hAnsi="Arial" w:cs="Arial"/>
                <w:lang w:val="en-GB" w:eastAsia="en-US"/>
              </w:rPr>
              <w:br/>
            </w:r>
          </w:p>
          <w:p w:rsidR="00F3091C" w:rsidRPr="00DF4311" w:rsidRDefault="00692D9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431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5310C" w:rsidRPr="00DF4311" w:rsidRDefault="003A7581" w:rsidP="003A758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431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No. </w:t>
            </w:r>
          </w:p>
          <w:p w:rsidR="003A7581" w:rsidRPr="00DF4311" w:rsidRDefault="003A7581" w:rsidP="00D5310C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  <w:lang w:bidi="hi-IN"/>
              </w:rPr>
            </w:pPr>
            <w:r w:rsidRPr="00DF4311">
              <w:rPr>
                <w:rFonts w:ascii="Arial" w:eastAsia="Calibri" w:hAnsi="Arial" w:cs="Arial"/>
                <w:sz w:val="20"/>
                <w:szCs w:val="20"/>
                <w:lang w:bidi="hi-IN"/>
              </w:rPr>
              <w:t xml:space="preserve">Key words: </w:t>
            </w:r>
            <w:proofErr w:type="spellStart"/>
            <w:r w:rsidRPr="00DF4311">
              <w:rPr>
                <w:rFonts w:ascii="Arial" w:eastAsia="Calibri" w:hAnsi="Arial" w:cs="Arial"/>
                <w:sz w:val="20"/>
                <w:szCs w:val="20"/>
                <w:lang w:bidi="hi-IN"/>
              </w:rPr>
              <w:t>anaemia</w:t>
            </w:r>
            <w:proofErr w:type="spellEnd"/>
            <w:r w:rsidRPr="00DF4311">
              <w:rPr>
                <w:rFonts w:ascii="Arial" w:eastAsia="Calibri" w:hAnsi="Arial" w:cs="Arial"/>
                <w:sz w:val="20"/>
                <w:szCs w:val="20"/>
                <w:lang w:bidi="hi-IN"/>
              </w:rPr>
              <w:t xml:space="preserve">, </w:t>
            </w:r>
            <w:proofErr w:type="spellStart"/>
            <w:r w:rsidRPr="00DF4311">
              <w:rPr>
                <w:rFonts w:ascii="Arial" w:eastAsia="Calibri" w:hAnsi="Arial" w:cs="Arial"/>
                <w:sz w:val="20"/>
                <w:szCs w:val="20"/>
                <w:lang w:bidi="hi-IN"/>
              </w:rPr>
              <w:t>etc</w:t>
            </w:r>
            <w:proofErr w:type="spellEnd"/>
            <w:r w:rsidRPr="00DF4311">
              <w:rPr>
                <w:rFonts w:ascii="Arial" w:eastAsia="Calibri" w:hAnsi="Arial" w:cs="Arial"/>
                <w:sz w:val="20"/>
                <w:szCs w:val="20"/>
                <w:lang w:bidi="hi-IN"/>
              </w:rPr>
              <w:t xml:space="preserve"> must be deleted</w:t>
            </w:r>
          </w:p>
          <w:p w:rsidR="003A7581" w:rsidRPr="00DF4311" w:rsidRDefault="003A7581" w:rsidP="003A7581">
            <w:pPr>
              <w:pStyle w:val="ListParagraph"/>
              <w:ind w:left="0"/>
              <w:rPr>
                <w:rFonts w:ascii="Arial" w:eastAsia="Calibri" w:hAnsi="Arial" w:cs="Arial"/>
                <w:sz w:val="20"/>
                <w:szCs w:val="20"/>
                <w:lang w:bidi="hi-IN"/>
              </w:rPr>
            </w:pPr>
            <w:r w:rsidRPr="00DF4311">
              <w:rPr>
                <w:rFonts w:ascii="Arial" w:eastAsia="Calibri" w:hAnsi="Arial" w:cs="Arial"/>
                <w:sz w:val="20"/>
                <w:szCs w:val="20"/>
                <w:lang w:bidi="hi-IN"/>
              </w:rPr>
              <w:t>Introduction: (Kori-</w:t>
            </w:r>
            <w:proofErr w:type="spellStart"/>
            <w:r w:rsidRPr="00DF4311">
              <w:rPr>
                <w:rFonts w:ascii="Arial" w:eastAsia="Calibri" w:hAnsi="Arial" w:cs="Arial"/>
                <w:sz w:val="20"/>
                <w:szCs w:val="20"/>
                <w:lang w:bidi="hi-IN"/>
              </w:rPr>
              <w:t>Siakpere</w:t>
            </w:r>
            <w:proofErr w:type="spellEnd"/>
            <w:r w:rsidRPr="00DF4311">
              <w:rPr>
                <w:rFonts w:ascii="Arial" w:eastAsia="Calibri" w:hAnsi="Arial" w:cs="Arial"/>
                <w:sz w:val="20"/>
                <w:szCs w:val="20"/>
                <w:lang w:bidi="hi-IN"/>
              </w:rPr>
              <w:t xml:space="preserve">, Ake, &amp; </w:t>
            </w:r>
            <w:proofErr w:type="spellStart"/>
            <w:r w:rsidRPr="00DF4311">
              <w:rPr>
                <w:rFonts w:ascii="Arial" w:eastAsia="Calibri" w:hAnsi="Arial" w:cs="Arial"/>
                <w:sz w:val="20"/>
                <w:szCs w:val="20"/>
                <w:lang w:bidi="hi-IN"/>
              </w:rPr>
              <w:t>Idoge</w:t>
            </w:r>
            <w:proofErr w:type="spellEnd"/>
            <w:r w:rsidRPr="00DF4311">
              <w:rPr>
                <w:rFonts w:ascii="Arial" w:eastAsia="Calibri" w:hAnsi="Arial" w:cs="Arial"/>
                <w:sz w:val="20"/>
                <w:szCs w:val="20"/>
                <w:lang w:bidi="hi-IN"/>
              </w:rPr>
              <w:t>, 2005) must be Kori-</w:t>
            </w:r>
            <w:proofErr w:type="spellStart"/>
            <w:r w:rsidRPr="00DF4311">
              <w:rPr>
                <w:rFonts w:ascii="Arial" w:eastAsia="Calibri" w:hAnsi="Arial" w:cs="Arial"/>
                <w:sz w:val="20"/>
                <w:szCs w:val="20"/>
                <w:lang w:bidi="hi-IN"/>
              </w:rPr>
              <w:t>Siakpere</w:t>
            </w:r>
            <w:proofErr w:type="spellEnd"/>
            <w:r w:rsidRPr="00DF4311">
              <w:rPr>
                <w:rFonts w:ascii="Arial" w:eastAsia="Calibri" w:hAnsi="Arial" w:cs="Arial"/>
                <w:sz w:val="20"/>
                <w:szCs w:val="20"/>
                <w:lang w:bidi="hi-IN"/>
              </w:rPr>
              <w:t xml:space="preserve"> </w:t>
            </w:r>
            <w:r w:rsidRPr="00DF4311">
              <w:rPr>
                <w:rFonts w:ascii="Arial" w:eastAsia="Calibri" w:hAnsi="Arial" w:cs="Arial"/>
                <w:i/>
                <w:iCs/>
                <w:sz w:val="20"/>
                <w:szCs w:val="20"/>
                <w:lang w:bidi="hi-IN"/>
              </w:rPr>
              <w:t>et al.,</w:t>
            </w:r>
            <w:r w:rsidRPr="00DF4311">
              <w:rPr>
                <w:rFonts w:ascii="Arial" w:eastAsia="Calibri" w:hAnsi="Arial" w:cs="Arial"/>
                <w:sz w:val="20"/>
                <w:szCs w:val="20"/>
                <w:lang w:bidi="hi-IN"/>
              </w:rPr>
              <w:t xml:space="preserve"> 2005</w:t>
            </w:r>
          </w:p>
          <w:p w:rsidR="003A7581" w:rsidRPr="00DF4311" w:rsidRDefault="003A7581" w:rsidP="00D5310C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  <w:lang w:bidi="hi-IN"/>
              </w:rPr>
            </w:pPr>
            <w:r w:rsidRPr="00DF4311">
              <w:rPr>
                <w:rFonts w:ascii="Arial" w:hAnsi="Arial" w:cs="Arial"/>
                <w:bCs/>
                <w:sz w:val="20"/>
                <w:szCs w:val="20"/>
              </w:rPr>
              <w:t xml:space="preserve">Material and Methods: the spilling does not match with the references in </w:t>
            </w:r>
            <w:proofErr w:type="spellStart"/>
            <w:r w:rsidRPr="00DF4311">
              <w:rPr>
                <w:rFonts w:ascii="Arial" w:eastAsia="Calibri" w:hAnsi="Arial" w:cs="Arial"/>
                <w:sz w:val="20"/>
                <w:szCs w:val="20"/>
                <w:lang w:bidi="hi-IN"/>
              </w:rPr>
              <w:t>Mourya</w:t>
            </w:r>
            <w:proofErr w:type="spellEnd"/>
            <w:r w:rsidRPr="00DF4311">
              <w:rPr>
                <w:rFonts w:ascii="Arial" w:eastAsia="Calibri" w:hAnsi="Arial" w:cs="Arial"/>
                <w:sz w:val="20"/>
                <w:szCs w:val="20"/>
                <w:lang w:bidi="hi-IN"/>
              </w:rPr>
              <w:t xml:space="preserve"> </w:t>
            </w:r>
            <w:r w:rsidRPr="00DF4311">
              <w:rPr>
                <w:rFonts w:ascii="Arial" w:eastAsia="Calibri" w:hAnsi="Arial" w:cs="Arial"/>
                <w:i/>
                <w:iCs/>
                <w:sz w:val="20"/>
                <w:szCs w:val="20"/>
                <w:lang w:bidi="hi-IN"/>
              </w:rPr>
              <w:t>et al.</w:t>
            </w:r>
            <w:r w:rsidRPr="00DF4311">
              <w:rPr>
                <w:rFonts w:ascii="Arial" w:eastAsia="Calibri" w:hAnsi="Arial" w:cs="Arial"/>
                <w:sz w:val="20"/>
                <w:szCs w:val="20"/>
                <w:lang w:bidi="hi-IN"/>
              </w:rPr>
              <w:t xml:space="preserve"> 2025</w:t>
            </w:r>
          </w:p>
          <w:p w:rsidR="00D756AB" w:rsidRPr="00DF4311" w:rsidRDefault="00D756AB" w:rsidP="003A7581">
            <w:pPr>
              <w:pStyle w:val="ListParagraph"/>
              <w:ind w:left="0"/>
              <w:rPr>
                <w:rFonts w:ascii="Arial" w:eastAsia="Calibri" w:hAnsi="Arial" w:cs="Arial"/>
                <w:sz w:val="20"/>
                <w:szCs w:val="20"/>
                <w:lang w:bidi="hi-IN"/>
              </w:rPr>
            </w:pPr>
            <w:r w:rsidRPr="00DF4311">
              <w:rPr>
                <w:rFonts w:ascii="Arial" w:eastAsia="Calibri" w:hAnsi="Arial" w:cs="Arial"/>
                <w:sz w:val="20"/>
                <w:szCs w:val="20"/>
                <w:lang w:bidi="hi-IN"/>
              </w:rPr>
              <w:t>The authors have to add a map representing the sampling sites.</w:t>
            </w:r>
          </w:p>
          <w:p w:rsidR="00D756AB" w:rsidRPr="00DF4311" w:rsidRDefault="00AC76B9" w:rsidP="00D5310C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  <w:lang w:bidi="hi-IN"/>
              </w:rPr>
            </w:pPr>
            <w:r w:rsidRPr="00DF4311">
              <w:rPr>
                <w:rFonts w:ascii="Arial" w:hAnsi="Arial" w:cs="Arial"/>
                <w:bCs/>
                <w:sz w:val="20"/>
                <w:szCs w:val="20"/>
              </w:rPr>
              <w:t xml:space="preserve">Results and discussion: </w:t>
            </w:r>
            <w:r w:rsidR="00D756AB" w:rsidRPr="00DF4311">
              <w:rPr>
                <w:rFonts w:ascii="Arial" w:hAnsi="Arial" w:cs="Arial"/>
                <w:bCs/>
                <w:sz w:val="20"/>
                <w:szCs w:val="20"/>
              </w:rPr>
              <w:t>The paragraph: (</w:t>
            </w:r>
            <w:r w:rsidR="00D756AB" w:rsidRPr="00DF4311">
              <w:rPr>
                <w:rFonts w:ascii="Arial" w:eastAsia="Calibri" w:hAnsi="Arial" w:cs="Arial"/>
                <w:sz w:val="20"/>
                <w:szCs w:val="20"/>
                <w:lang w:bidi="hi-IN"/>
              </w:rPr>
              <w:t xml:space="preserve">Fish from Site II and especially Site III exhibited clear signs of physiological stress, as reflected by reduced Hb, RBC, and PCV) does not agree with the </w:t>
            </w:r>
            <w:r w:rsidRPr="00DF4311">
              <w:rPr>
                <w:rFonts w:ascii="Arial" w:eastAsia="Calibri" w:hAnsi="Arial" w:cs="Arial"/>
                <w:sz w:val="20"/>
                <w:szCs w:val="20"/>
                <w:lang w:bidi="hi-IN"/>
              </w:rPr>
              <w:t>results in the tables</w:t>
            </w:r>
          </w:p>
          <w:p w:rsidR="00AC76B9" w:rsidRPr="00DF4311" w:rsidRDefault="00AC76B9" w:rsidP="00D46BB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DF4311">
              <w:rPr>
                <w:rFonts w:ascii="Arial" w:eastAsia="Calibri" w:hAnsi="Arial" w:cs="Arial"/>
                <w:sz w:val="20"/>
                <w:szCs w:val="20"/>
                <w:lang w:bidi="hi-IN"/>
              </w:rPr>
              <w:t xml:space="preserve">The entire title discussion must be deleted </w:t>
            </w:r>
          </w:p>
        </w:tc>
        <w:tc>
          <w:tcPr>
            <w:tcW w:w="1543" w:type="pct"/>
            <w:shd w:val="clear" w:color="auto" w:fill="auto"/>
          </w:tcPr>
          <w:p w:rsidR="00F3091C" w:rsidRPr="00DF4311" w:rsidRDefault="00F309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091C" w:rsidRPr="00DF431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3091C" w:rsidRPr="00DF4311" w:rsidRDefault="00692D9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43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F3091C" w:rsidRPr="00DF4311" w:rsidRDefault="00692D9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431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F3091C" w:rsidRPr="00DF4311" w:rsidRDefault="00F309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3091C" w:rsidRPr="00DF4311" w:rsidRDefault="00692D9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431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5310C" w:rsidRPr="00DF4311" w:rsidRDefault="00AC76B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431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</w:t>
            </w:r>
          </w:p>
          <w:p w:rsidR="00D5310C" w:rsidRPr="00DF4311" w:rsidRDefault="00AC76B9" w:rsidP="00D5310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431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references are not recent. All the references before 2020 except </w:t>
            </w:r>
            <w:r w:rsidR="00D5310C" w:rsidRPr="00DF431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for </w:t>
            </w:r>
            <w:r w:rsidRPr="00DF431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one. </w:t>
            </w:r>
          </w:p>
          <w:p w:rsidR="00F3091C" w:rsidRPr="00DF4311" w:rsidRDefault="00D5310C" w:rsidP="00D5310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eastAsia="en-IN" w:bidi="hi-IN"/>
              </w:rPr>
            </w:pPr>
            <w:proofErr w:type="spellStart"/>
            <w:r w:rsidRPr="00DF4311">
              <w:rPr>
                <w:rFonts w:ascii="Arial" w:hAnsi="Arial" w:cs="Arial"/>
                <w:sz w:val="20"/>
                <w:szCs w:val="20"/>
                <w:lang w:eastAsia="en-IN" w:bidi="hi-IN"/>
              </w:rPr>
              <w:t>Dacie</w:t>
            </w:r>
            <w:proofErr w:type="spellEnd"/>
            <w:r w:rsidRPr="00DF4311">
              <w:rPr>
                <w:rFonts w:ascii="Arial" w:hAnsi="Arial" w:cs="Arial"/>
                <w:sz w:val="20"/>
                <w:szCs w:val="20"/>
                <w:lang w:eastAsia="en-IN" w:bidi="hi-IN"/>
              </w:rPr>
              <w:t xml:space="preserve"> and Lewis (2011) reference is not found in the list.</w:t>
            </w:r>
          </w:p>
          <w:p w:rsidR="00D5310C" w:rsidRPr="00DF4311" w:rsidRDefault="00D5310C" w:rsidP="00D5310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DF4311">
              <w:rPr>
                <w:rFonts w:ascii="Arial" w:hAnsi="Arial" w:cs="Arial"/>
                <w:sz w:val="20"/>
                <w:szCs w:val="20"/>
                <w:lang w:bidi="hi-IN"/>
              </w:rPr>
              <w:t xml:space="preserve">The names of all authors must be written in the references instead of </w:t>
            </w:r>
            <w:proofErr w:type="spellStart"/>
            <w:r w:rsidRPr="00DF4311">
              <w:rPr>
                <w:rFonts w:ascii="Arial" w:hAnsi="Arial" w:cs="Arial"/>
                <w:sz w:val="20"/>
                <w:szCs w:val="20"/>
                <w:lang w:bidi="hi-IN"/>
              </w:rPr>
              <w:t>Ranzani</w:t>
            </w:r>
            <w:proofErr w:type="spellEnd"/>
            <w:r w:rsidRPr="00DF4311">
              <w:rPr>
                <w:rFonts w:ascii="Arial" w:hAnsi="Arial" w:cs="Arial"/>
                <w:sz w:val="20"/>
                <w:szCs w:val="20"/>
                <w:lang w:bidi="hi-IN"/>
              </w:rPr>
              <w:t>-Paiva, M. J. T., et al. (2013).</w:t>
            </w:r>
          </w:p>
          <w:p w:rsidR="00D5310C" w:rsidRPr="00DF4311" w:rsidRDefault="00D5310C" w:rsidP="00D5310C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bidi="hi-IN"/>
              </w:rPr>
            </w:pPr>
            <w:r w:rsidRPr="00DF4311">
              <w:rPr>
                <w:rFonts w:ascii="Arial" w:eastAsia="Calibri" w:hAnsi="Arial" w:cs="Arial"/>
                <w:sz w:val="20"/>
                <w:szCs w:val="20"/>
                <w:lang w:bidi="hi-IN"/>
              </w:rPr>
              <w:t xml:space="preserve">Singh, D., Nath, K., Trivedi, S.P. and Sharma, Y.K. (2008). Impact of copper on </w:t>
            </w:r>
            <w:proofErr w:type="spellStart"/>
            <w:r w:rsidRPr="00DF4311">
              <w:rPr>
                <w:rFonts w:ascii="Arial" w:eastAsia="Calibri" w:hAnsi="Arial" w:cs="Arial"/>
                <w:sz w:val="20"/>
                <w:szCs w:val="20"/>
                <w:lang w:bidi="hi-IN"/>
              </w:rPr>
              <w:t>haematological</w:t>
            </w:r>
            <w:proofErr w:type="spellEnd"/>
            <w:r w:rsidRPr="00DF4311">
              <w:rPr>
                <w:rFonts w:ascii="Arial" w:eastAsia="Calibri" w:hAnsi="Arial" w:cs="Arial"/>
                <w:sz w:val="20"/>
                <w:szCs w:val="20"/>
                <w:lang w:bidi="hi-IN"/>
              </w:rPr>
              <w:t xml:space="preserve"> profile of fresh water fish, </w:t>
            </w:r>
            <w:proofErr w:type="spellStart"/>
            <w:r w:rsidRPr="00DF4311">
              <w:rPr>
                <w:rFonts w:ascii="Arial" w:eastAsia="Calibri" w:hAnsi="Arial" w:cs="Arial"/>
                <w:sz w:val="20"/>
                <w:szCs w:val="20"/>
                <w:lang w:bidi="hi-IN"/>
              </w:rPr>
              <w:t>Channa</w:t>
            </w:r>
            <w:proofErr w:type="spellEnd"/>
            <w:r w:rsidRPr="00DF4311">
              <w:rPr>
                <w:rFonts w:ascii="Arial" w:eastAsia="Calibri" w:hAnsi="Arial" w:cs="Arial"/>
                <w:sz w:val="20"/>
                <w:szCs w:val="20"/>
                <w:lang w:bidi="hi-IN"/>
              </w:rPr>
              <w:t xml:space="preserve"> punctatus.</w:t>
            </w:r>
            <w:r w:rsidRPr="00DF4311">
              <w:rPr>
                <w:rFonts w:ascii="Arial" w:eastAsia="Calibri" w:hAnsi="Arial" w:cs="Arial"/>
                <w:i/>
                <w:iCs/>
                <w:sz w:val="20"/>
                <w:szCs w:val="20"/>
                <w:lang w:bidi="hi-IN"/>
              </w:rPr>
              <w:t xml:space="preserve"> J. Environ. Biol., 29</w:t>
            </w:r>
            <w:r w:rsidRPr="00DF4311">
              <w:rPr>
                <w:rFonts w:ascii="Arial" w:eastAsia="Calibri" w:hAnsi="Arial" w:cs="Arial"/>
                <w:sz w:val="20"/>
                <w:szCs w:val="20"/>
                <w:lang w:bidi="hi-IN"/>
              </w:rPr>
              <w:t>, 253-257.</w:t>
            </w:r>
            <w:r w:rsidR="00D46BB0" w:rsidRPr="00DF4311">
              <w:rPr>
                <w:rFonts w:ascii="Arial" w:eastAsia="Calibri" w:hAnsi="Arial" w:cs="Arial"/>
                <w:sz w:val="20"/>
                <w:szCs w:val="20"/>
                <w:lang w:bidi="hi-IN"/>
              </w:rPr>
              <w:t xml:space="preserve"> The name of the journal must be complete.</w:t>
            </w:r>
          </w:p>
          <w:p w:rsidR="00D46BB0" w:rsidRPr="00DF4311" w:rsidRDefault="00D46BB0" w:rsidP="00D5310C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bidi="hi-IN"/>
              </w:rPr>
            </w:pPr>
            <w:r w:rsidRPr="00DF4311">
              <w:rPr>
                <w:rFonts w:ascii="Arial" w:eastAsia="Calibri" w:hAnsi="Arial" w:cs="Arial"/>
                <w:sz w:val="20"/>
                <w:szCs w:val="20"/>
                <w:lang w:bidi="hi-IN"/>
              </w:rPr>
              <w:t>The last reference is repeated and have to be cancelled</w:t>
            </w:r>
          </w:p>
          <w:p w:rsidR="00D5310C" w:rsidRPr="00DF4311" w:rsidRDefault="00D5310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F3091C" w:rsidRPr="00DF4311" w:rsidRDefault="00F309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091C" w:rsidRPr="00DF4311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F3091C" w:rsidRPr="00DF4311" w:rsidRDefault="00692D9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43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F3091C" w:rsidRPr="00DF4311" w:rsidRDefault="00692D9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431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F3091C" w:rsidRPr="00DF4311" w:rsidRDefault="00F309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3091C" w:rsidRPr="00DF4311" w:rsidRDefault="00692D9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431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F3091C" w:rsidRPr="00DF4311" w:rsidRDefault="00F309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F3091C" w:rsidRPr="00DF4311" w:rsidRDefault="00AC76B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431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F3091C" w:rsidRPr="00DF4311" w:rsidRDefault="00F309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F3091C" w:rsidRPr="00DF4311" w:rsidRDefault="00F3091C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F3091C" w:rsidRPr="00DF4311" w:rsidRDefault="00F3091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DB2D48" w:rsidRPr="00DF4311" w:rsidTr="00392B7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D48" w:rsidRPr="00DF4311" w:rsidRDefault="00DB2D48" w:rsidP="00DB2D4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DF431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DF431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DB2D48" w:rsidRPr="00DF4311" w:rsidRDefault="00DB2D48" w:rsidP="00DB2D4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B2D48" w:rsidRPr="00DF4311" w:rsidTr="00392B7D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D48" w:rsidRPr="00DF4311" w:rsidRDefault="00DB2D48" w:rsidP="00DB2D4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D48" w:rsidRPr="00DF4311" w:rsidRDefault="00DB2D48" w:rsidP="00DB2D4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F43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DB2D48" w:rsidRPr="00DF4311" w:rsidRDefault="00DB2D48" w:rsidP="00DB2D4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F431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F431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B2D48" w:rsidRPr="00DF4311" w:rsidRDefault="00DB2D48" w:rsidP="00DB2D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2D48" w:rsidRPr="00DF4311" w:rsidTr="00392B7D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D48" w:rsidRPr="00DF4311" w:rsidRDefault="00DB2D48" w:rsidP="00DB2D4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F431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DB2D48" w:rsidRPr="00DF4311" w:rsidRDefault="00DB2D48" w:rsidP="00DB2D4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D48" w:rsidRPr="00DF4311" w:rsidRDefault="00DB2D48" w:rsidP="00DB2D4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F431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DB2D48" w:rsidRPr="00DF4311" w:rsidRDefault="00DB2D48" w:rsidP="00DB2D4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DB2D48" w:rsidRPr="00DF4311" w:rsidRDefault="00DB2D48" w:rsidP="00DB2D4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B2D48" w:rsidRPr="00DF4311" w:rsidRDefault="00DB2D48" w:rsidP="00DB2D4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B2D48" w:rsidRPr="00DF4311" w:rsidRDefault="00DB2D48" w:rsidP="00DB2D4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DF4311" w:rsidRPr="00DF4311" w:rsidRDefault="00DF4311" w:rsidP="00DF4311">
      <w:pPr>
        <w:rPr>
          <w:rFonts w:ascii="Arial" w:hAnsi="Arial" w:cs="Arial"/>
          <w:b/>
          <w:sz w:val="20"/>
          <w:szCs w:val="20"/>
        </w:rPr>
      </w:pPr>
    </w:p>
    <w:p w:rsidR="00DF4311" w:rsidRPr="00DF4311" w:rsidRDefault="00DF4311" w:rsidP="00DF4311">
      <w:pPr>
        <w:rPr>
          <w:rFonts w:ascii="Arial" w:hAnsi="Arial" w:cs="Arial"/>
          <w:b/>
          <w:sz w:val="20"/>
          <w:szCs w:val="20"/>
          <w:u w:val="single"/>
        </w:rPr>
      </w:pPr>
      <w:r w:rsidRPr="00DF431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DF4311" w:rsidRPr="00DF4311" w:rsidRDefault="00DF4311" w:rsidP="00DF4311">
      <w:pPr>
        <w:rPr>
          <w:rFonts w:ascii="Arial" w:hAnsi="Arial" w:cs="Arial"/>
          <w:sz w:val="20"/>
          <w:szCs w:val="20"/>
        </w:rPr>
      </w:pPr>
      <w:r w:rsidRPr="00DF4311">
        <w:rPr>
          <w:rFonts w:ascii="Arial" w:hAnsi="Arial" w:cs="Arial"/>
          <w:color w:val="000000"/>
          <w:sz w:val="20"/>
          <w:szCs w:val="20"/>
        </w:rPr>
        <w:t>Amal Mohammed Yacoub</w:t>
      </w:r>
      <w:r w:rsidRPr="00DF431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F4311">
        <w:rPr>
          <w:rFonts w:ascii="Arial" w:hAnsi="Arial" w:cs="Arial"/>
          <w:color w:val="000000"/>
          <w:sz w:val="20"/>
          <w:szCs w:val="20"/>
        </w:rPr>
        <w:t>Taif</w:t>
      </w:r>
      <w:proofErr w:type="spellEnd"/>
      <w:r w:rsidRPr="00DF4311">
        <w:rPr>
          <w:rFonts w:ascii="Arial" w:hAnsi="Arial" w:cs="Arial"/>
          <w:color w:val="000000"/>
          <w:sz w:val="20"/>
          <w:szCs w:val="20"/>
        </w:rPr>
        <w:t xml:space="preserve"> University</w:t>
      </w:r>
      <w:r w:rsidRPr="00DF4311">
        <w:rPr>
          <w:rFonts w:ascii="Arial" w:hAnsi="Arial" w:cs="Arial"/>
          <w:sz w:val="20"/>
          <w:szCs w:val="20"/>
        </w:rPr>
        <w:t xml:space="preserve">, </w:t>
      </w:r>
      <w:r w:rsidRPr="00DF4311">
        <w:rPr>
          <w:rFonts w:ascii="Arial" w:hAnsi="Arial" w:cs="Arial"/>
          <w:color w:val="000000"/>
          <w:sz w:val="20"/>
          <w:szCs w:val="20"/>
        </w:rPr>
        <w:t>Egypt</w:t>
      </w:r>
    </w:p>
    <w:p w:rsidR="00DF4311" w:rsidRPr="00DF4311" w:rsidRDefault="00DF4311" w:rsidP="00DF4311">
      <w:pPr>
        <w:rPr>
          <w:rFonts w:ascii="Arial" w:hAnsi="Arial" w:cs="Arial"/>
          <w:sz w:val="20"/>
          <w:szCs w:val="20"/>
        </w:rPr>
      </w:pPr>
    </w:p>
    <w:p w:rsidR="00DB2D48" w:rsidRPr="00DF4311" w:rsidRDefault="00DB2D48" w:rsidP="00DB2D48">
      <w:pPr>
        <w:rPr>
          <w:rFonts w:ascii="Arial" w:hAnsi="Arial" w:cs="Arial"/>
          <w:sz w:val="20"/>
          <w:szCs w:val="20"/>
        </w:rPr>
      </w:pPr>
    </w:p>
    <w:p w:rsidR="00DB2D48" w:rsidRPr="00DF4311" w:rsidRDefault="00DB2D48" w:rsidP="00DB2D48">
      <w:pPr>
        <w:rPr>
          <w:rFonts w:ascii="Arial" w:hAnsi="Arial" w:cs="Arial"/>
          <w:sz w:val="20"/>
          <w:szCs w:val="20"/>
        </w:rPr>
      </w:pPr>
    </w:p>
    <w:p w:rsidR="00DB2D48" w:rsidRPr="00DF4311" w:rsidRDefault="00DB2D48" w:rsidP="00DB2D48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DB2D48" w:rsidRPr="00DF4311" w:rsidRDefault="00DB2D48" w:rsidP="00DB2D48">
      <w:pPr>
        <w:rPr>
          <w:rFonts w:ascii="Arial" w:hAnsi="Arial" w:cs="Arial"/>
          <w:sz w:val="20"/>
          <w:szCs w:val="20"/>
        </w:rPr>
      </w:pPr>
    </w:p>
    <w:p w:rsidR="00F3091C" w:rsidRPr="00DF4311" w:rsidRDefault="00F3091C" w:rsidP="00DB2D48">
      <w:pPr>
        <w:rPr>
          <w:rFonts w:ascii="Arial" w:hAnsi="Arial" w:cs="Arial"/>
          <w:sz w:val="20"/>
          <w:szCs w:val="20"/>
        </w:rPr>
      </w:pPr>
      <w:bookmarkStart w:id="2" w:name="_GoBack"/>
      <w:bookmarkEnd w:id="2"/>
    </w:p>
    <w:sectPr w:rsidR="00F3091C" w:rsidRPr="00DF4311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366" w:rsidRDefault="00E86366">
      <w:r>
        <w:separator/>
      </w:r>
    </w:p>
  </w:endnote>
  <w:endnote w:type="continuationSeparator" w:id="0">
    <w:p w:rsidR="00E86366" w:rsidRDefault="00E86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91C" w:rsidRDefault="00F3091C">
    <w:pPr>
      <w:pStyle w:val="Footer"/>
      <w:jc w:val="right"/>
    </w:pPr>
  </w:p>
  <w:p w:rsidR="00F3091C" w:rsidRDefault="00692D9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B2D48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B2D48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F3091C" w:rsidRDefault="00692D9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F3091C" w:rsidRDefault="00F3091C">
    <w:pPr>
      <w:pStyle w:val="Footer"/>
      <w:jc w:val="right"/>
    </w:pPr>
  </w:p>
  <w:p w:rsidR="00F3091C" w:rsidRDefault="00F3091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366" w:rsidRDefault="00E86366">
      <w:r>
        <w:separator/>
      </w:r>
    </w:p>
  </w:footnote>
  <w:footnote w:type="continuationSeparator" w:id="0">
    <w:p w:rsidR="00E86366" w:rsidRDefault="00E86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91C" w:rsidRDefault="00F3091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F3091C" w:rsidRDefault="00692D9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7C5D41"/>
    <w:multiLevelType w:val="hybridMultilevel"/>
    <w:tmpl w:val="840C22C2"/>
    <w:lvl w:ilvl="0" w:tplc="E51E40C0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626DCD"/>
    <w:multiLevelType w:val="hybridMultilevel"/>
    <w:tmpl w:val="1094696C"/>
    <w:lvl w:ilvl="0" w:tplc="1C4E35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1"/>
  </w:num>
  <w:num w:numId="5">
    <w:abstractNumId w:val="8"/>
  </w:num>
  <w:num w:numId="6">
    <w:abstractNumId w:val="0"/>
  </w:num>
  <w:num w:numId="7">
    <w:abstractNumId w:val="4"/>
  </w:num>
  <w:num w:numId="8">
    <w:abstractNumId w:val="13"/>
  </w:num>
  <w:num w:numId="9">
    <w:abstractNumId w:val="12"/>
  </w:num>
  <w:num w:numId="10">
    <w:abstractNumId w:val="3"/>
  </w:num>
  <w:num w:numId="11">
    <w:abstractNumId w:val="1"/>
  </w:num>
  <w:num w:numId="12">
    <w:abstractNumId w:val="6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091C"/>
    <w:rsid w:val="00036CFE"/>
    <w:rsid w:val="000B616A"/>
    <w:rsid w:val="000D0F77"/>
    <w:rsid w:val="00192DF1"/>
    <w:rsid w:val="002D72C4"/>
    <w:rsid w:val="0037406F"/>
    <w:rsid w:val="003A7581"/>
    <w:rsid w:val="003C593E"/>
    <w:rsid w:val="0050363C"/>
    <w:rsid w:val="0051494E"/>
    <w:rsid w:val="00532DCE"/>
    <w:rsid w:val="00575E33"/>
    <w:rsid w:val="00692D9D"/>
    <w:rsid w:val="006C300D"/>
    <w:rsid w:val="007F0851"/>
    <w:rsid w:val="00810317"/>
    <w:rsid w:val="00864B01"/>
    <w:rsid w:val="00886619"/>
    <w:rsid w:val="008F3AB8"/>
    <w:rsid w:val="009920AA"/>
    <w:rsid w:val="00AC76B9"/>
    <w:rsid w:val="00D109BB"/>
    <w:rsid w:val="00D46BB0"/>
    <w:rsid w:val="00D5310C"/>
    <w:rsid w:val="00D756AB"/>
    <w:rsid w:val="00DB2D48"/>
    <w:rsid w:val="00DF4311"/>
    <w:rsid w:val="00E86366"/>
    <w:rsid w:val="00F3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44D06D-18F1-4DAC-BFFF-62ACD41B1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F08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840</Words>
  <Characters>4790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12</cp:revision>
  <dcterms:created xsi:type="dcterms:W3CDTF">2026-03-30T17:26:00Z</dcterms:created>
  <dcterms:modified xsi:type="dcterms:W3CDTF">2026-04-04T07:50:00Z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