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18A1" w:rsidRPr="001C502F" w14:paraId="15317F4C" w14:textId="77777777">
        <w:trPr>
          <w:trHeight w:val="20"/>
          <w:jc w:val="center"/>
        </w:trPr>
        <w:tc>
          <w:tcPr>
            <w:tcW w:w="1186" w:type="pct"/>
          </w:tcPr>
          <w:p w14:paraId="2262697B" w14:textId="77777777" w:rsidR="009818A1" w:rsidRPr="001C502F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4755B04" w14:textId="77777777" w:rsidR="009818A1" w:rsidRPr="001C502F" w:rsidRDefault="00FA7FD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2CA6" w:rsidRPr="001C502F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International Research in Medical and Pharmaceutical Sciences</w:t>
              </w:r>
            </w:hyperlink>
          </w:p>
        </w:tc>
      </w:tr>
      <w:tr w:rsidR="009818A1" w:rsidRPr="001C502F" w14:paraId="51D3D6F4" w14:textId="77777777">
        <w:trPr>
          <w:trHeight w:val="20"/>
          <w:jc w:val="center"/>
        </w:trPr>
        <w:tc>
          <w:tcPr>
            <w:tcW w:w="1186" w:type="pct"/>
          </w:tcPr>
          <w:p w14:paraId="26ED4E18" w14:textId="77777777" w:rsidR="009818A1" w:rsidRPr="001C502F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8D9AD22" w14:textId="77777777" w:rsidR="009818A1" w:rsidRPr="001C502F" w:rsidRDefault="00EB4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Ms_JIRMEPS_14800</w:t>
            </w:r>
          </w:p>
        </w:tc>
      </w:tr>
      <w:tr w:rsidR="009818A1" w:rsidRPr="001C502F" w14:paraId="313EAB65" w14:textId="77777777">
        <w:trPr>
          <w:trHeight w:val="20"/>
          <w:jc w:val="center"/>
        </w:trPr>
        <w:tc>
          <w:tcPr>
            <w:tcW w:w="1186" w:type="pct"/>
          </w:tcPr>
          <w:p w14:paraId="46EA342B" w14:textId="77777777" w:rsidR="009818A1" w:rsidRPr="001C502F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1E0342F" w14:textId="77777777" w:rsidR="009818A1" w:rsidRPr="001C502F" w:rsidRDefault="00EB4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sz w:val="20"/>
                <w:szCs w:val="20"/>
                <w:lang w:val="en-GB"/>
              </w:rPr>
              <w:t>Bridging the Rural Precision Medicine Gap: An Infrastructure-Adaptive Framework for Pharmacogenomics Implementation</w:t>
            </w:r>
          </w:p>
        </w:tc>
      </w:tr>
      <w:tr w:rsidR="009818A1" w:rsidRPr="001C502F" w14:paraId="6621045A" w14:textId="77777777">
        <w:trPr>
          <w:trHeight w:val="20"/>
          <w:jc w:val="center"/>
        </w:trPr>
        <w:tc>
          <w:tcPr>
            <w:tcW w:w="1186" w:type="pct"/>
          </w:tcPr>
          <w:p w14:paraId="4C41FDA2" w14:textId="77777777" w:rsidR="009818A1" w:rsidRPr="001C502F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AAC15AF" w14:textId="77777777" w:rsidR="009818A1" w:rsidRPr="001C502F" w:rsidRDefault="00040F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6C88848" w14:textId="77777777" w:rsidR="009818A1" w:rsidRPr="001C502F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BD0688" w14:textId="77777777" w:rsidR="009818A1" w:rsidRPr="001C502F" w:rsidRDefault="009818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B090A8" w14:textId="77777777" w:rsidR="009818A1" w:rsidRPr="001C502F" w:rsidRDefault="00040FA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C502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0AA639B" w14:textId="77777777" w:rsidR="009818A1" w:rsidRPr="001C502F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3BC24B3" w14:textId="77777777" w:rsidR="009818A1" w:rsidRPr="001C502F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18A1" w:rsidRPr="001C502F" w14:paraId="04AD4E49" w14:textId="77777777">
        <w:trPr>
          <w:trHeight w:val="20"/>
          <w:jc w:val="center"/>
        </w:trPr>
        <w:tc>
          <w:tcPr>
            <w:tcW w:w="1789" w:type="pct"/>
            <w:noWrap/>
          </w:tcPr>
          <w:p w14:paraId="53D8B660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BD9686D" w14:textId="77777777" w:rsidR="009818A1" w:rsidRPr="001C502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502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E87F87D" w14:textId="77777777" w:rsidR="009818A1" w:rsidRPr="001C502F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C50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50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54938C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134E7E85" w14:textId="77777777">
        <w:trPr>
          <w:trHeight w:val="20"/>
          <w:jc w:val="center"/>
        </w:trPr>
        <w:tc>
          <w:tcPr>
            <w:tcW w:w="1789" w:type="pct"/>
            <w:noWrap/>
          </w:tcPr>
          <w:p w14:paraId="07A0F3A1" w14:textId="77777777" w:rsidR="009818A1" w:rsidRPr="001C502F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4AF284D" w14:textId="77777777" w:rsidR="009818A1" w:rsidRPr="001C502F" w:rsidRDefault="009818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EA9F063" w14:textId="78BF7689" w:rsidR="009818A1" w:rsidRPr="001C502F" w:rsidRDefault="00661CD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sz w:val="20"/>
                <w:szCs w:val="20"/>
              </w:rPr>
              <w:t>This manuscript addresses an important and underexplored gap in the implementation of pharmacogenomics in rural settings and proposes a novel infrastructure-adaptive framework. While the conceptual contribution is promising, the manuscript currently lacks methodological rigor, theoretical grounding, and quantitative depth expected for publication in a high-impact journal. Strengthening the evidence synthesis approach, integrating implementation science frameworks, and providing empirical or analytical support for the proposed model would substantially enhance its scientific contribution and generalizability.</w:t>
            </w:r>
          </w:p>
        </w:tc>
        <w:tc>
          <w:tcPr>
            <w:tcW w:w="1367" w:type="pct"/>
          </w:tcPr>
          <w:p w14:paraId="2877B459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95F5DD" w14:textId="77777777" w:rsidR="009818A1" w:rsidRPr="001C502F" w:rsidRDefault="009818A1">
      <w:pPr>
        <w:rPr>
          <w:rFonts w:ascii="Arial" w:hAnsi="Arial" w:cs="Arial"/>
          <w:sz w:val="20"/>
          <w:szCs w:val="20"/>
          <w:lang w:val="en-GB"/>
        </w:rPr>
      </w:pPr>
    </w:p>
    <w:p w14:paraId="4105D90E" w14:textId="77777777" w:rsidR="009818A1" w:rsidRPr="001C502F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C502F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864C9A7" w14:textId="77777777" w:rsidR="009818A1" w:rsidRPr="001C502F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18A1" w:rsidRPr="001C502F" w14:paraId="3C887FE5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D98BDCB" w14:textId="77777777" w:rsidR="009818A1" w:rsidRPr="001C502F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B60272" w14:textId="77777777" w:rsidR="009818A1" w:rsidRPr="001C502F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818A1" w:rsidRPr="001C502F" w14:paraId="1DCF40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9F3BAC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6C11A44" w14:textId="77777777" w:rsidR="009818A1" w:rsidRPr="001C502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502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91961F1" w14:textId="77777777" w:rsidR="009818A1" w:rsidRPr="001C502F" w:rsidRDefault="00040FA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50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50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18A1" w:rsidRPr="001C502F" w14:paraId="58397E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DA1DD4" w14:textId="77777777" w:rsidR="009818A1" w:rsidRPr="001C502F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4B70A54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144130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158DE6" w14:textId="5F56D443" w:rsidR="009818A1" w:rsidRPr="001C502F" w:rsidRDefault="00661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EF1AAFD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6EC4E8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AD755B" w14:textId="77777777" w:rsidR="009818A1" w:rsidRPr="001C502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502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97BF390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3B8412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469F8C" w14:textId="7D753EEE" w:rsidR="009818A1" w:rsidRPr="001C502F" w:rsidRDefault="00B363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63A530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4D1249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1543BD" w14:textId="77777777" w:rsidR="009818A1" w:rsidRPr="001C502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502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1D46EAC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A67B20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CE4EC5" w14:textId="15FC2FC4" w:rsidR="009818A1" w:rsidRPr="001C502F" w:rsidRDefault="00B363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3B0B4BC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07DD12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9F0A83" w14:textId="77777777" w:rsidR="009818A1" w:rsidRPr="001C502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502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D6334CE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EDAE49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43EC20" w14:textId="06C13D0F" w:rsidR="009818A1" w:rsidRPr="001C502F" w:rsidRDefault="00B363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6C67E04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211E40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2086A6" w14:textId="77777777" w:rsidR="009818A1" w:rsidRPr="001C502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502F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5DA782E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41496F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AB2788" w14:textId="3E502D89" w:rsidR="009818A1" w:rsidRPr="001C502F" w:rsidRDefault="00B363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1837B7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3E845C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AB793D" w14:textId="77777777" w:rsidR="009818A1" w:rsidRPr="001C502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502F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D56E4E9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98B0FC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CA9495" w14:textId="24EFA661" w:rsidR="009818A1" w:rsidRPr="001C502F" w:rsidRDefault="00B363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3B2D439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7046B4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CE69FF" w14:textId="77777777" w:rsidR="009818A1" w:rsidRPr="001C502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502F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7C554F2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58A4C1" w14:textId="77777777" w:rsidR="009818A1" w:rsidRPr="001C502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B5359D" w14:textId="18CEA744" w:rsidR="009818A1" w:rsidRPr="001C502F" w:rsidRDefault="00B363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D6960A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0F73B2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86AB06" w14:textId="77777777" w:rsidR="009818A1" w:rsidRPr="001C502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502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05BE503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6D8A25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59700E" w14:textId="4AF38EE1" w:rsidR="009818A1" w:rsidRPr="001C502F" w:rsidRDefault="00B363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2C8EEB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7D6D96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8C0139" w14:textId="77777777" w:rsidR="009818A1" w:rsidRPr="001C502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502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A17CBF5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F8778E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F5E99" w14:textId="7CBD29E6" w:rsidR="009818A1" w:rsidRPr="001C502F" w:rsidRDefault="00B363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ACEF85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3F080C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2B479B" w14:textId="77777777" w:rsidR="009818A1" w:rsidRPr="001C502F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C502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C502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7670476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30625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AFAD22" w14:textId="7FFD466D" w:rsidR="009818A1" w:rsidRPr="001C502F" w:rsidRDefault="00B363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91B636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59F4D4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DB71F6" w14:textId="77777777" w:rsidR="009818A1" w:rsidRPr="001C502F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7AFC2C9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D05963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01DF92" w14:textId="3283B6C3" w:rsidR="009818A1" w:rsidRPr="001C502F" w:rsidRDefault="00B363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2EA84C8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4687D2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9A9CB6" w14:textId="77777777" w:rsidR="009818A1" w:rsidRPr="001C502F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67AC68F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2050FE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CFC91B" w14:textId="020737BA" w:rsidR="009818A1" w:rsidRPr="001C502F" w:rsidRDefault="00B363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F6310C9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0ABC0E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95E1A1" w14:textId="77777777" w:rsidR="009818A1" w:rsidRPr="001C502F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C502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7FDD7ED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14AEF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9B47044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43B871" w14:textId="69F188B9" w:rsidR="009818A1" w:rsidRPr="001C502F" w:rsidRDefault="00B363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7307BBC9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6982A5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74B2B6" w14:textId="77777777" w:rsidR="009818A1" w:rsidRPr="001C502F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6F8D8B7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9ED433" w14:textId="77777777" w:rsidR="009818A1" w:rsidRPr="001C502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3F7BC6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17C2D35" w14:textId="72171D37" w:rsidR="009818A1" w:rsidRPr="001C502F" w:rsidRDefault="00B363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3DEE84E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5E103FC" w14:textId="77777777" w:rsidR="009818A1" w:rsidRPr="001C502F" w:rsidRDefault="009818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62BBF5" w14:textId="77777777" w:rsidR="009818A1" w:rsidRPr="001C502F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C502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AD15E93" w14:textId="77777777" w:rsidR="009818A1" w:rsidRPr="001C502F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818A1" w:rsidRPr="001C502F" w14:paraId="5562BFC2" w14:textId="77777777">
        <w:trPr>
          <w:trHeight w:val="20"/>
          <w:jc w:val="center"/>
        </w:trPr>
        <w:tc>
          <w:tcPr>
            <w:tcW w:w="1265" w:type="pct"/>
            <w:noWrap/>
          </w:tcPr>
          <w:p w14:paraId="2D260C90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7BCBE04" w14:textId="77777777" w:rsidR="009818A1" w:rsidRPr="001C502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502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ED260CB" w14:textId="77777777" w:rsidR="009818A1" w:rsidRPr="001C502F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D80E35" w14:textId="77777777" w:rsidR="009818A1" w:rsidRPr="001C502F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C50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C50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6A5E583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3F0529BF" w14:textId="77777777">
        <w:trPr>
          <w:trHeight w:val="20"/>
          <w:jc w:val="center"/>
        </w:trPr>
        <w:tc>
          <w:tcPr>
            <w:tcW w:w="1265" w:type="pct"/>
            <w:noWrap/>
          </w:tcPr>
          <w:p w14:paraId="48636857" w14:textId="77777777" w:rsidR="009818A1" w:rsidRPr="001C502F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A6BCE8" w14:textId="77777777" w:rsidR="009818A1" w:rsidRPr="001C502F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A9C7F5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F68B3E8" w14:textId="65C35CD3" w:rsidR="009818A1" w:rsidRPr="001C502F" w:rsidRDefault="00B363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ECAA411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23721ECA" w14:textId="77777777">
        <w:trPr>
          <w:trHeight w:val="20"/>
          <w:jc w:val="center"/>
        </w:trPr>
        <w:tc>
          <w:tcPr>
            <w:tcW w:w="1265" w:type="pct"/>
            <w:noWrap/>
          </w:tcPr>
          <w:p w14:paraId="441F4ABF" w14:textId="77777777" w:rsidR="009818A1" w:rsidRPr="001C502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502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F834A5D" w14:textId="77777777" w:rsidR="009818A1" w:rsidRPr="001C502F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C8CED7" w14:textId="77777777" w:rsidR="009818A1" w:rsidRPr="001C502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4B3EE17" w14:textId="7A3D7D3B" w:rsidR="009818A1" w:rsidRPr="001C502F" w:rsidRDefault="00B363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5C1B60E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4EECD9E3" w14:textId="77777777">
        <w:trPr>
          <w:trHeight w:val="20"/>
          <w:jc w:val="center"/>
        </w:trPr>
        <w:tc>
          <w:tcPr>
            <w:tcW w:w="1265" w:type="pct"/>
            <w:noWrap/>
          </w:tcPr>
          <w:p w14:paraId="6C13EDD8" w14:textId="77777777" w:rsidR="009818A1" w:rsidRPr="001C502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C502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C502F">
              <w:rPr>
                <w:rFonts w:ascii="Arial" w:hAnsi="Arial" w:cs="Arial"/>
                <w:lang w:val="en-GB" w:eastAsia="en-US"/>
              </w:rPr>
              <w:br/>
            </w:r>
          </w:p>
          <w:p w14:paraId="539855BA" w14:textId="77777777" w:rsidR="009818A1" w:rsidRPr="001C502F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61DADE5" w14:textId="419067CA" w:rsidR="009818A1" w:rsidRPr="001C502F" w:rsidRDefault="00B363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BA4DE32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78182C18" w14:textId="77777777">
        <w:trPr>
          <w:trHeight w:val="20"/>
          <w:jc w:val="center"/>
        </w:trPr>
        <w:tc>
          <w:tcPr>
            <w:tcW w:w="1265" w:type="pct"/>
            <w:noWrap/>
          </w:tcPr>
          <w:p w14:paraId="6F6FBC5E" w14:textId="77777777" w:rsidR="009818A1" w:rsidRPr="001C502F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C9A595C" w14:textId="77777777" w:rsidR="009818A1" w:rsidRPr="001C502F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62F7F6" w14:textId="77777777" w:rsidR="009818A1" w:rsidRPr="001C502F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7CF7487" w14:textId="7A4DBFE8" w:rsidR="009818A1" w:rsidRPr="001C502F" w:rsidRDefault="00B363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CB648EA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1C502F" w14:paraId="26E8D8CB" w14:textId="77777777">
        <w:trPr>
          <w:trHeight w:val="20"/>
          <w:jc w:val="center"/>
        </w:trPr>
        <w:tc>
          <w:tcPr>
            <w:tcW w:w="1265" w:type="pct"/>
            <w:noWrap/>
          </w:tcPr>
          <w:p w14:paraId="526094EC" w14:textId="77777777" w:rsidR="009818A1" w:rsidRPr="001C502F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3DF37B" w14:textId="77777777" w:rsidR="009818A1" w:rsidRPr="001C502F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B2960C" w14:textId="77777777" w:rsidR="009818A1" w:rsidRPr="001C502F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32EE1A" w14:textId="77777777" w:rsidR="009818A1" w:rsidRPr="001C502F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E52792" w14:textId="77777777" w:rsidR="009818A1" w:rsidRPr="001C502F" w:rsidRDefault="00981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2BFADC" w14:textId="7D32D94F" w:rsidR="009818A1" w:rsidRPr="001C502F" w:rsidRDefault="00B363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7439646" w14:textId="77777777" w:rsidR="009818A1" w:rsidRPr="001C502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E0B973" w14:textId="77777777" w:rsidR="009818A1" w:rsidRPr="001C502F" w:rsidRDefault="009818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090858" w14:textId="19C6CD2A" w:rsidR="009818A1" w:rsidRPr="001C502F" w:rsidRDefault="00040FA0" w:rsidP="00144AA2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1C502F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1391EDB1" w14:textId="77777777" w:rsidR="009818A1" w:rsidRPr="001C502F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9818A1" w:rsidRPr="001C502F" w14:paraId="0928717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0584AFB" w14:textId="77777777" w:rsidR="009818A1" w:rsidRPr="001C502F" w:rsidRDefault="00040F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C502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6417B6A" w14:textId="77777777" w:rsidR="009818A1" w:rsidRPr="001C502F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818A1" w:rsidRPr="001C502F" w14:paraId="4CA18D0A" w14:textId="77777777">
        <w:trPr>
          <w:trHeight w:val="20"/>
          <w:jc w:val="center"/>
        </w:trPr>
        <w:tc>
          <w:tcPr>
            <w:tcW w:w="3011" w:type="pct"/>
            <w:noWrap/>
          </w:tcPr>
          <w:p w14:paraId="6F96BC66" w14:textId="77777777" w:rsidR="009818A1" w:rsidRPr="001C502F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4C675CB" w14:textId="77777777" w:rsidR="009818A1" w:rsidRPr="001C502F" w:rsidRDefault="00040F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502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818A1" w:rsidRPr="001C502F" w14:paraId="11F3267A" w14:textId="77777777">
        <w:trPr>
          <w:trHeight w:val="20"/>
          <w:jc w:val="center"/>
        </w:trPr>
        <w:tc>
          <w:tcPr>
            <w:tcW w:w="3011" w:type="pct"/>
            <w:noWrap/>
          </w:tcPr>
          <w:p w14:paraId="6CAC9D7C" w14:textId="77777777" w:rsidR="009818A1" w:rsidRPr="001C502F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228A9E" w14:textId="77777777" w:rsidR="009818A1" w:rsidRPr="001C502F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99659C" w14:textId="77777777" w:rsidR="004A063B" w:rsidRPr="001C502F" w:rsidRDefault="004A063B" w:rsidP="004A063B">
            <w:pPr>
              <w:rPr>
                <w:rFonts w:ascii="Arial" w:hAnsi="Arial" w:cs="Arial"/>
                <w:sz w:val="20"/>
                <w:szCs w:val="20"/>
              </w:rPr>
            </w:pPr>
            <w:r w:rsidRPr="001C502F">
              <w:rPr>
                <w:rFonts w:ascii="Arial" w:hAnsi="Arial" w:cs="Arial"/>
                <w:sz w:val="20"/>
                <w:szCs w:val="20"/>
              </w:rPr>
              <w:t>Overall Assessment</w:t>
            </w:r>
            <w:r w:rsidRPr="001C502F">
              <w:rPr>
                <w:rFonts w:ascii="Arial" w:hAnsi="Arial" w:cs="Arial"/>
                <w:sz w:val="20"/>
                <w:szCs w:val="20"/>
              </w:rPr>
              <w:br/>
              <w:t>The manuscript presents a conceptually strong and policy-relevant framework that aligns pharmacogenomics implementation strategies with varying levels of healthcare infrastructure. The proposed three-tier infrastructure-adaptive model is innovative, intuitive, and has the potential to contribute meaningfully to implementation science and equitable healthcare delivery. However, in its current form, the manuscript requires revision.</w:t>
            </w:r>
          </w:p>
          <w:p w14:paraId="092CB0E2" w14:textId="77777777" w:rsidR="009818A1" w:rsidRPr="001C502F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8A8DA5" w14:textId="77777777" w:rsidR="009818A1" w:rsidRPr="001C502F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6868A79D" w14:textId="77777777" w:rsidR="009818A1" w:rsidRPr="001C502F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817D423" w14:textId="77777777" w:rsidR="009818A1" w:rsidRPr="001C502F" w:rsidRDefault="009818A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98144AF" w14:textId="77777777" w:rsidR="001C502F" w:rsidRPr="001C502F" w:rsidRDefault="001C502F" w:rsidP="001C502F">
      <w:pPr>
        <w:rPr>
          <w:rFonts w:ascii="Arial" w:hAnsi="Arial" w:cs="Arial"/>
          <w:b/>
          <w:sz w:val="20"/>
          <w:szCs w:val="20"/>
        </w:rPr>
      </w:pPr>
    </w:p>
    <w:p w14:paraId="6F34EFA6" w14:textId="77777777" w:rsidR="001C502F" w:rsidRPr="001C502F" w:rsidRDefault="001C502F" w:rsidP="001C502F">
      <w:pPr>
        <w:rPr>
          <w:rFonts w:ascii="Arial" w:hAnsi="Arial" w:cs="Arial"/>
          <w:b/>
          <w:sz w:val="20"/>
          <w:szCs w:val="20"/>
          <w:u w:val="single"/>
        </w:rPr>
      </w:pPr>
      <w:r w:rsidRPr="001C502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CDA99BB" w14:textId="77777777" w:rsidR="001C502F" w:rsidRPr="001C502F" w:rsidRDefault="001C502F" w:rsidP="001C502F">
      <w:pPr>
        <w:rPr>
          <w:rFonts w:ascii="Arial" w:hAnsi="Arial" w:cs="Arial"/>
          <w:sz w:val="20"/>
          <w:szCs w:val="20"/>
        </w:rPr>
      </w:pPr>
      <w:proofErr w:type="spellStart"/>
      <w:r w:rsidRPr="001C502F">
        <w:rPr>
          <w:rFonts w:ascii="Arial" w:hAnsi="Arial" w:cs="Arial"/>
          <w:color w:val="000000"/>
          <w:sz w:val="20"/>
          <w:szCs w:val="20"/>
        </w:rPr>
        <w:t>Alfairose</w:t>
      </w:r>
      <w:proofErr w:type="spellEnd"/>
      <w:r w:rsidRPr="001C50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C502F">
        <w:rPr>
          <w:rFonts w:ascii="Arial" w:hAnsi="Arial" w:cs="Arial"/>
          <w:color w:val="000000"/>
          <w:sz w:val="20"/>
          <w:szCs w:val="20"/>
        </w:rPr>
        <w:t>Jahangeerbasha</w:t>
      </w:r>
      <w:proofErr w:type="spellEnd"/>
      <w:r w:rsidRPr="001C502F">
        <w:rPr>
          <w:rFonts w:ascii="Arial" w:hAnsi="Arial" w:cs="Arial"/>
          <w:sz w:val="20"/>
          <w:szCs w:val="20"/>
        </w:rPr>
        <w:t xml:space="preserve">, </w:t>
      </w:r>
      <w:r w:rsidRPr="001C502F">
        <w:rPr>
          <w:rFonts w:ascii="Arial" w:hAnsi="Arial" w:cs="Arial"/>
          <w:color w:val="000000"/>
          <w:sz w:val="20"/>
          <w:szCs w:val="20"/>
        </w:rPr>
        <w:t xml:space="preserve">Sri Balaji Vidyapeeth </w:t>
      </w:r>
      <w:r w:rsidRPr="001C502F">
        <w:rPr>
          <w:rFonts w:ascii="Arial" w:hAnsi="Arial" w:cs="Arial"/>
          <w:sz w:val="20"/>
          <w:szCs w:val="20"/>
        </w:rPr>
        <w:t xml:space="preserve"> , </w:t>
      </w:r>
      <w:r w:rsidRPr="001C502F">
        <w:rPr>
          <w:rFonts w:ascii="Arial" w:hAnsi="Arial" w:cs="Arial"/>
          <w:color w:val="000000"/>
          <w:sz w:val="20"/>
          <w:szCs w:val="20"/>
        </w:rPr>
        <w:t>India</w:t>
      </w:r>
    </w:p>
    <w:p w14:paraId="053216F0" w14:textId="77777777" w:rsidR="009818A1" w:rsidRPr="001C502F" w:rsidRDefault="009818A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9818A1" w:rsidRPr="001C502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C9957" w14:textId="77777777" w:rsidR="00FA7FDB" w:rsidRDefault="00FA7FDB">
      <w:r>
        <w:separator/>
      </w:r>
    </w:p>
  </w:endnote>
  <w:endnote w:type="continuationSeparator" w:id="0">
    <w:p w14:paraId="61D08FA3" w14:textId="77777777" w:rsidR="00FA7FDB" w:rsidRDefault="00FA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90C94" w14:textId="622A19FA" w:rsidR="009818A1" w:rsidRDefault="00040FA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44AA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44AA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4D45393" w14:textId="77777777" w:rsidR="009818A1" w:rsidRDefault="009818A1">
    <w:pPr>
      <w:pStyle w:val="Footer"/>
      <w:jc w:val="right"/>
    </w:pPr>
  </w:p>
  <w:p w14:paraId="6096DEA8" w14:textId="77777777" w:rsidR="009818A1" w:rsidRDefault="009818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D0BEE" w14:textId="77777777" w:rsidR="00FA7FDB" w:rsidRDefault="00FA7FDB">
      <w:r>
        <w:separator/>
      </w:r>
    </w:p>
  </w:footnote>
  <w:footnote w:type="continuationSeparator" w:id="0">
    <w:p w14:paraId="2AC183B8" w14:textId="77777777" w:rsidR="00FA7FDB" w:rsidRDefault="00FA7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06933" w14:textId="77777777" w:rsidR="009818A1" w:rsidRDefault="009818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00B1D4" w14:textId="77777777" w:rsidR="009818A1" w:rsidRDefault="00040FA0">
    <w:pPr>
      <w:spacing w:before="100" w:beforeAutospacing="1" w:after="100" w:afterAutospacing="1"/>
      <w:jc w:val="center"/>
      <w:rPr>
        <w:color w:val="000000"/>
        <w:sz w:val="20"/>
      </w:rPr>
    </w:pPr>
    <w:r w:rsidRPr="00FA7FD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8A1"/>
    <w:rsid w:val="00040FA0"/>
    <w:rsid w:val="0005015C"/>
    <w:rsid w:val="00144AA2"/>
    <w:rsid w:val="001C502F"/>
    <w:rsid w:val="002465B6"/>
    <w:rsid w:val="00257125"/>
    <w:rsid w:val="00485722"/>
    <w:rsid w:val="004A063B"/>
    <w:rsid w:val="00522115"/>
    <w:rsid w:val="00573CEE"/>
    <w:rsid w:val="005A2CA6"/>
    <w:rsid w:val="00661CDA"/>
    <w:rsid w:val="007D7CAA"/>
    <w:rsid w:val="00952AF1"/>
    <w:rsid w:val="009818A1"/>
    <w:rsid w:val="0099547F"/>
    <w:rsid w:val="00AB0F8E"/>
    <w:rsid w:val="00B13BE9"/>
    <w:rsid w:val="00B36369"/>
    <w:rsid w:val="00B82A0A"/>
    <w:rsid w:val="00BC3D34"/>
    <w:rsid w:val="00BF4FA0"/>
    <w:rsid w:val="00CE1577"/>
    <w:rsid w:val="00EB471B"/>
    <w:rsid w:val="00FA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0119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63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IRME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35</cp:revision>
  <dcterms:created xsi:type="dcterms:W3CDTF">2026-03-24T06:32:00Z</dcterms:created>
  <dcterms:modified xsi:type="dcterms:W3CDTF">2026-04-23T11:00:00Z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